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1CFE87" w14:textId="6DA77CF5" w:rsidR="00B229F6" w:rsidRDefault="000A2EA0" w:rsidP="00B229F6">
      <w:pPr>
        <w:ind w:left="284"/>
      </w:pPr>
      <w:bookmarkStart w:id="0" w:name="_Hlk52034404"/>
      <w:bookmarkEnd w:id="0"/>
      <w:r w:rsidRPr="00B21574">
        <w:t xml:space="preserve"> </w:t>
      </w:r>
      <w:r w:rsidRPr="00B21574">
        <w:tab/>
      </w:r>
      <w:r w:rsidR="00B229F6" w:rsidRPr="00B229F6">
        <w:t>Un paradigme de programmation définit un style de programmation, une manière de coder.</w:t>
      </w:r>
    </w:p>
    <w:p w14:paraId="4D71AB4E" w14:textId="7227E7AD" w:rsidR="00B229F6" w:rsidRDefault="00B229F6" w:rsidP="00B229F6">
      <w:pPr>
        <w:ind w:left="284"/>
      </w:pPr>
      <w:r>
        <w:t>Il existe beaucoup de paradigmes mais ils sont classés dans deux grandes familles :</w:t>
      </w:r>
    </w:p>
    <w:p w14:paraId="7FEFDABF" w14:textId="5ED50293" w:rsidR="00B229F6" w:rsidRDefault="00B229F6" w:rsidP="00422E7B">
      <w:pPr>
        <w:pStyle w:val="Paragraphedeliste"/>
        <w:numPr>
          <w:ilvl w:val="0"/>
          <w:numId w:val="4"/>
        </w:numPr>
      </w:pPr>
      <w:r>
        <w:t>Les paradigmes déclaratifs</w:t>
      </w:r>
    </w:p>
    <w:p w14:paraId="58C0D2E7" w14:textId="5A572AC5" w:rsidR="00B229F6" w:rsidRDefault="00B229F6" w:rsidP="00422E7B">
      <w:pPr>
        <w:pStyle w:val="Paragraphedeliste"/>
        <w:numPr>
          <w:ilvl w:val="0"/>
          <w:numId w:val="4"/>
        </w:numPr>
      </w:pPr>
      <w:r>
        <w:t>Les paradigmes impératifs.</w:t>
      </w:r>
    </w:p>
    <w:p w14:paraId="6C1AB062" w14:textId="40AB6E7E" w:rsidR="00B229F6" w:rsidRDefault="00B229F6" w:rsidP="00B229F6">
      <w:pPr>
        <w:ind w:left="284"/>
      </w:pPr>
      <w:r>
        <w:t>Ces paradigmes ont vu le jour suivant les langages :</w:t>
      </w:r>
    </w:p>
    <w:p w14:paraId="7E9AE855" w14:textId="66DBDC44" w:rsidR="00B229F6" w:rsidRPr="00F64B15" w:rsidRDefault="00231A1D" w:rsidP="00B229F6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556945A" wp14:editId="12CB35A3">
                <wp:simplePos x="0" y="0"/>
                <wp:positionH relativeFrom="column">
                  <wp:posOffset>3283791</wp:posOffset>
                </wp:positionH>
                <wp:positionV relativeFrom="paragraph">
                  <wp:posOffset>133985</wp:posOffset>
                </wp:positionV>
                <wp:extent cx="1525905" cy="372745"/>
                <wp:effectExtent l="57150" t="38100" r="74295" b="103505"/>
                <wp:wrapNone/>
                <wp:docPr id="74" name="Rectangle :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5905" cy="37274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994BAB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Logique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556945A" id="Rectangle : coins arrondis 14" o:spid="_x0000_s1026" style="position:absolute;margin-left:258.55pt;margin-top:10.55pt;width:120.15pt;height:29.35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14:paraId="15994BAB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Logique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AFE0940" w14:textId="403FB3A7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995429" wp14:editId="49C8DB48">
                <wp:simplePos x="0" y="0"/>
                <wp:positionH relativeFrom="column">
                  <wp:posOffset>4824455</wp:posOffset>
                </wp:positionH>
                <wp:positionV relativeFrom="paragraph">
                  <wp:posOffset>135182</wp:posOffset>
                </wp:positionV>
                <wp:extent cx="240030" cy="121285"/>
                <wp:effectExtent l="57150" t="38100" r="45720" b="88265"/>
                <wp:wrapNone/>
                <wp:docPr id="107" name="Flèche : droit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" cy="12128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2993DF5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107" o:spid="_x0000_s1026" type="#_x0000_t13" style="position:absolute;margin-left:379.9pt;margin-top:10.65pt;width:18.9pt;height:9.5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" adj="16143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0EC002" wp14:editId="2C922D93">
                <wp:simplePos x="0" y="0"/>
                <wp:positionH relativeFrom="column">
                  <wp:posOffset>5040803</wp:posOffset>
                </wp:positionH>
                <wp:positionV relativeFrom="paragraph">
                  <wp:posOffset>73660</wp:posOffset>
                </wp:positionV>
                <wp:extent cx="983112" cy="1876370"/>
                <wp:effectExtent l="0" t="0" r="0" b="0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3112" cy="1876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F07470" w14:textId="71D7B906" w:rsidR="001564E3" w:rsidRDefault="001564E3">
                            <w:r>
                              <w:t>Prolog</w:t>
                            </w:r>
                          </w:p>
                          <w:p w14:paraId="7BE205B9" w14:textId="166AF5DF" w:rsidR="001564E3" w:rsidRDefault="001564E3"/>
                          <w:p w14:paraId="6348E84D" w14:textId="5B10D357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2F88A891" w14:textId="6F8AB574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7600E10" w14:textId="3286459B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64292465" w14:textId="43E756B8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1CF6A930" w14:textId="4A809A9E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17A8DBE9" w14:textId="77777777" w:rsidR="001564E3" w:rsidRPr="00231A1D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90C1E59" w14:textId="0BE2C96A" w:rsidR="001564E3" w:rsidRDefault="001564E3">
                            <w:r>
                              <w:t>Lisp/Schène</w:t>
                            </w:r>
                          </w:p>
                          <w:p w14:paraId="63475302" w14:textId="5B41DF91" w:rsidR="001564E3" w:rsidRDefault="001564E3"/>
                          <w:p w14:paraId="092A9A5E" w14:textId="5EF99002" w:rsidR="001564E3" w:rsidRDefault="001564E3"/>
                          <w:p w14:paraId="271672AC" w14:textId="1A50555E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88635A2" w14:textId="77777777" w:rsidR="001564E3" w:rsidRPr="00231A1D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4A4F8DEC" w14:textId="1384127A" w:rsidR="001564E3" w:rsidRDefault="001564E3">
                            <w:r>
                              <w:t>Ada/Pascal/C</w:t>
                            </w:r>
                          </w:p>
                          <w:p w14:paraId="7EEDF743" w14:textId="134A4F06" w:rsidR="001564E3" w:rsidRDefault="001564E3"/>
                          <w:p w14:paraId="24C65559" w14:textId="256DC1C7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7EAFB1C0" w14:textId="658112DD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23BD89E2" w14:textId="301BE64C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95EBC8A" w14:textId="5C2B3D7F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01E32534" w14:textId="41DF85E0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71FB3FA" w14:textId="10DFABA9" w:rsidR="001564E3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6FC92FE8" w14:textId="77777777" w:rsidR="001564E3" w:rsidRPr="00231A1D" w:rsidRDefault="001564E3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3ED8AEC2" w14:textId="42E6570D" w:rsidR="001564E3" w:rsidRDefault="001564E3">
                            <w:r>
                              <w:t>C++/Java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type w14:anchorId="350EC002" id="_x0000_t202" coordsize="21600,21600" o:spt="202" path="m,l,21600r21600,l21600,xe">
                <v:stroke joinstyle="miter"/>
                <v:path gradientshapeok="t" o:connecttype="rect"/>
              </v:shapetype>
              <v:shape id="Zone de texte 106" o:spid="_x0000_s1027" type="#_x0000_t202" style="position:absolute;left:0;text-align:left;margin-left:396.9pt;margin-top:5.8pt;width:77.4pt;height:14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" filled="f" stroked="f" strokeweight=".5pt">
                <v:textbox>
                  <w:txbxContent>
                    <w:p w14:paraId="20F07470" w14:textId="71D7B906" w:rsidR="001564E3" w:rsidRDefault="001564E3">
                      <w:r>
                        <w:t>Prolog</w:t>
                      </w:r>
                    </w:p>
                    <w:p w14:paraId="7BE205B9" w14:textId="166AF5DF" w:rsidR="001564E3" w:rsidRDefault="001564E3"/>
                    <w:p w14:paraId="6348E84D" w14:textId="5B10D357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2F88A891" w14:textId="6F8AB574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7600E10" w14:textId="3286459B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64292465" w14:textId="43E756B8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1CF6A930" w14:textId="4A809A9E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17A8DBE9" w14:textId="77777777" w:rsidR="001564E3" w:rsidRPr="00231A1D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90C1E59" w14:textId="0BE2C96A" w:rsidR="001564E3" w:rsidRDefault="001564E3">
                      <w:r>
                        <w:t>Lisp/Schène</w:t>
                      </w:r>
                    </w:p>
                    <w:p w14:paraId="63475302" w14:textId="5B41DF91" w:rsidR="001564E3" w:rsidRDefault="001564E3"/>
                    <w:p w14:paraId="092A9A5E" w14:textId="5EF99002" w:rsidR="001564E3" w:rsidRDefault="001564E3"/>
                    <w:p w14:paraId="271672AC" w14:textId="1A50555E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88635A2" w14:textId="77777777" w:rsidR="001564E3" w:rsidRPr="00231A1D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4A4F8DEC" w14:textId="1384127A" w:rsidR="001564E3" w:rsidRDefault="001564E3">
                      <w:r>
                        <w:t>Ada/Pascal/C</w:t>
                      </w:r>
                    </w:p>
                    <w:p w14:paraId="7EEDF743" w14:textId="134A4F06" w:rsidR="001564E3" w:rsidRDefault="001564E3"/>
                    <w:p w14:paraId="24C65559" w14:textId="256DC1C7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7EAFB1C0" w14:textId="658112DD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23BD89E2" w14:textId="301BE64C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95EBC8A" w14:textId="5C2B3D7F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01E32534" w14:textId="41DF85E0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71FB3FA" w14:textId="10DFABA9" w:rsidR="001564E3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6FC92FE8" w14:textId="77777777" w:rsidR="001564E3" w:rsidRPr="00231A1D" w:rsidRDefault="001564E3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3ED8AEC2" w14:textId="42E6570D" w:rsidR="001564E3" w:rsidRDefault="001564E3">
                      <w:r>
                        <w:t>C++/Java</w:t>
                      </w:r>
                    </w:p>
                  </w:txbxContent>
                </v:textbox>
              </v:shape>
            </w:pict>
          </mc:Fallback>
        </mc:AlternateContent>
      </w:r>
    </w:p>
    <w:p w14:paraId="737DBC76" w14:textId="6892FF15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0782000" wp14:editId="4EA271C1">
                <wp:simplePos x="0" y="0"/>
                <wp:positionH relativeFrom="column">
                  <wp:posOffset>2616501</wp:posOffset>
                </wp:positionH>
                <wp:positionV relativeFrom="paragraph">
                  <wp:posOffset>25642</wp:posOffset>
                </wp:positionV>
                <wp:extent cx="666861" cy="159897"/>
                <wp:effectExtent l="57150" t="76200" r="0" b="88265"/>
                <wp:wrapNone/>
                <wp:docPr id="104" name="Connecteur droit avec flèch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666861" cy="15989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5852869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7" o:spid="_x0000_s1026" type="#_x0000_t32" style="position:absolute;margin-left:206pt;margin-top:2pt;width:52.5pt;height:12.6pt;flip:y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" strokecolor="#4f81bd [3204]" strokeweight="3pt">
                <v:stroke endarrow="block"/>
                <v:shadow on="t" color="black" opacity="22937f" origin=",.5" offset="0,.63889mm"/>
                <o:lock v:ext="edit" shapetype="f"/>
              </v:shape>
            </w:pict>
          </mc:Fallback>
        </mc:AlternateContent>
      </w:r>
      <w:r w:rsidR="00B229F6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27E6FE4" wp14:editId="29CA95A0">
                <wp:simplePos x="0" y="0"/>
                <wp:positionH relativeFrom="column">
                  <wp:posOffset>1276912</wp:posOffset>
                </wp:positionH>
                <wp:positionV relativeFrom="paragraph">
                  <wp:posOffset>138390</wp:posOffset>
                </wp:positionV>
                <wp:extent cx="1553517" cy="399742"/>
                <wp:effectExtent l="57150" t="38100" r="66040" b="95885"/>
                <wp:wrapNone/>
                <wp:docPr id="101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517" cy="399742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1710BF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Déclaratif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027E6FE4" id="Ellipse 2" o:spid="_x0000_s1028" style="position:absolute;left:0;text-align:left;margin-left:100.55pt;margin-top:10.9pt;width:122.3pt;height:31.5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14:paraId="031710BF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Déclaratif</w:t>
                      </w:r>
                    </w:p>
                  </w:txbxContent>
                </v:textbox>
              </v:oval>
            </w:pict>
          </mc:Fallback>
        </mc:AlternateContent>
      </w:r>
    </w:p>
    <w:p w14:paraId="22769E83" w14:textId="41A8A8FE" w:rsidR="00B229F6" w:rsidRDefault="00B229F6" w:rsidP="00B229F6">
      <w:pPr>
        <w:ind w:left="284"/>
      </w:pPr>
    </w:p>
    <w:p w14:paraId="11C6C0A7" w14:textId="78FC15A8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99B441F" wp14:editId="725A9071">
                <wp:simplePos x="0" y="0"/>
                <wp:positionH relativeFrom="column">
                  <wp:posOffset>3286554</wp:posOffset>
                </wp:positionH>
                <wp:positionV relativeFrom="paragraph">
                  <wp:posOffset>55880</wp:posOffset>
                </wp:positionV>
                <wp:extent cx="1525905" cy="390525"/>
                <wp:effectExtent l="57150" t="38100" r="74295" b="104775"/>
                <wp:wrapNone/>
                <wp:docPr id="54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5905" cy="3905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2B12E8" w14:textId="25E4D86E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Fonctionnel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199B441F" id="Rectangle : coins arrondis 8" o:spid="_x0000_s1029" style="position:absolute;left:0;text-align:left;margin-left:258.8pt;margin-top:4.4pt;width:120.15pt;height:30.7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14:paraId="532B12E8" w14:textId="25E4D86E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Fonctionnel</w:t>
                      </w:r>
                    </w:p>
                  </w:txbxContent>
                </v:textbox>
              </v:roundrect>
            </w:pict>
          </mc:Fallback>
        </mc:AlternateContent>
      </w:r>
      <w:r w:rsidR="00B229F6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BCA3900" wp14:editId="79D7B43B">
                <wp:simplePos x="0" y="0"/>
                <wp:positionH relativeFrom="column">
                  <wp:posOffset>906145</wp:posOffset>
                </wp:positionH>
                <wp:positionV relativeFrom="paragraph">
                  <wp:posOffset>134191</wp:posOffset>
                </wp:positionV>
                <wp:extent cx="491947" cy="195960"/>
                <wp:effectExtent l="57150" t="57150" r="0" b="90170"/>
                <wp:wrapNone/>
                <wp:docPr id="81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1947" cy="1959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5A01602F" id="Connecteur droit avec flèche 5" o:spid="_x0000_s1026" type="#_x0000_t32" style="position:absolute;margin-left:71.35pt;margin-top:10.55pt;width:38.75pt;height:15.45pt;flip:y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" strokecolor="#4f81bd [3204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</w:p>
    <w:p w14:paraId="602C3656" w14:textId="37F265E1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00C7ED" wp14:editId="01E2628B">
                <wp:simplePos x="0" y="0"/>
                <wp:positionH relativeFrom="column">
                  <wp:posOffset>4836817</wp:posOffset>
                </wp:positionH>
                <wp:positionV relativeFrom="paragraph">
                  <wp:posOffset>42384</wp:posOffset>
                </wp:positionV>
                <wp:extent cx="240030" cy="121285"/>
                <wp:effectExtent l="57150" t="38100" r="45720" b="88265"/>
                <wp:wrapNone/>
                <wp:docPr id="108" name="Flèche : droi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" cy="12128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24C1F14E" id="Flèche : droite 108" o:spid="_x0000_s1026" type="#_x0000_t13" style="position:absolute;margin-left:380.85pt;margin-top:3.35pt;width:18.9pt;height:9.5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" adj="16143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6BBC87B" wp14:editId="6446E120">
                <wp:simplePos x="0" y="0"/>
                <wp:positionH relativeFrom="column">
                  <wp:posOffset>2642136</wp:posOffset>
                </wp:positionH>
                <wp:positionV relativeFrom="paragraph">
                  <wp:posOffset>45067</wp:posOffset>
                </wp:positionV>
                <wp:extent cx="669738" cy="86031"/>
                <wp:effectExtent l="57150" t="57150" r="54610" b="123825"/>
                <wp:wrapNone/>
                <wp:docPr id="103" name="Connecteur droit avec flèch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69738" cy="8603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1A972225" id="Connecteur droit avec flèche 12" o:spid="_x0000_s1026" type="#_x0000_t32" style="position:absolute;margin-left:208.05pt;margin-top:3.55pt;width:52.75pt;height:6.7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" strokecolor="#4f81bd [3204]" strokeweight="3pt">
                <v:stroke endarrow="block"/>
                <v:shadow on="t" color="black" opacity="22937f" origin=",.5" offset="0,.63889mm"/>
                <o:lock v:ext="edit" shapetype="f"/>
              </v:shape>
            </w:pict>
          </mc:Fallback>
        </mc:AlternateContent>
      </w:r>
      <w:r w:rsidR="00B229F6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7C6310A" wp14:editId="05243FD5">
                <wp:simplePos x="0" y="0"/>
                <wp:positionH relativeFrom="column">
                  <wp:posOffset>-456800</wp:posOffset>
                </wp:positionH>
                <wp:positionV relativeFrom="paragraph">
                  <wp:posOffset>170406</wp:posOffset>
                </wp:positionV>
                <wp:extent cx="1808984" cy="409735"/>
                <wp:effectExtent l="57150" t="38100" r="77470" b="104775"/>
                <wp:wrapNone/>
                <wp:docPr id="80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8984" cy="409735"/>
                        </a:xfrm>
                        <a:prstGeom prst="ellipse">
                          <a:avLst/>
                        </a:prstGeom>
                        <a:solidFill>
                          <a:srgbClr val="00FFFF"/>
                        </a:solidFill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C8E6F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Paradigmes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77C6310A" id="Ellipse 1" o:spid="_x0000_s1030" style="position:absolute;left:0;text-align:left;margin-left:-35.95pt;margin-top:13.4pt;width:142.45pt;height:32.2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" fillcolor="aqua" strokecolor="#40a7c2 [3048]">
                <v:shadow on="t" color="black" opacity="24903f" origin=",.5" offset="0,.55556mm"/>
                <v:textbox>
                  <w:txbxContent>
                    <w:p w14:paraId="648C8E6F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Paradigmes</w:t>
                      </w:r>
                    </w:p>
                  </w:txbxContent>
                </v:textbox>
              </v:oval>
            </w:pict>
          </mc:Fallback>
        </mc:AlternateContent>
      </w:r>
    </w:p>
    <w:p w14:paraId="61F7EB75" w14:textId="60E8D8B3" w:rsidR="00B229F6" w:rsidRDefault="00B229F6" w:rsidP="00B229F6">
      <w:pPr>
        <w:ind w:left="284"/>
      </w:pPr>
    </w:p>
    <w:p w14:paraId="333E4B99" w14:textId="47636702" w:rsidR="00B229F6" w:rsidRDefault="00B229F6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B73929D" wp14:editId="2A9D7B3D">
                <wp:simplePos x="0" y="0"/>
                <wp:positionH relativeFrom="column">
                  <wp:posOffset>3300524</wp:posOffset>
                </wp:positionH>
                <wp:positionV relativeFrom="paragraph">
                  <wp:posOffset>102235</wp:posOffset>
                </wp:positionV>
                <wp:extent cx="1526474" cy="397569"/>
                <wp:effectExtent l="57150" t="38100" r="74295" b="97790"/>
                <wp:wrapNone/>
                <wp:docPr id="76" name="Rectangle :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6474" cy="397569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FBCEC3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Procédural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B73929D" id="Rectangle : coins arrondis 15" o:spid="_x0000_s1031" style="position:absolute;left:0;text-align:left;margin-left:259.9pt;margin-top:8.05pt;width:120.2pt;height:31.3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14:paraId="73FBCEC3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Procédural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41EA112" w14:textId="7A2CF02E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8A51D5" wp14:editId="3BAEA2A5">
                <wp:simplePos x="0" y="0"/>
                <wp:positionH relativeFrom="column">
                  <wp:posOffset>4855177</wp:posOffset>
                </wp:positionH>
                <wp:positionV relativeFrom="paragraph">
                  <wp:posOffset>93852</wp:posOffset>
                </wp:positionV>
                <wp:extent cx="240030" cy="121285"/>
                <wp:effectExtent l="57150" t="38100" r="45720" b="88265"/>
                <wp:wrapNone/>
                <wp:docPr id="109" name="Flèche : droi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" cy="121285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4818BBA4" id="Flèche : droite 109" o:spid="_x0000_s1026" type="#_x0000_t13" style="position:absolute;margin-left:382.3pt;margin-top:7.4pt;width:18.9pt;height:9.55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" adj="16143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39F76AA" wp14:editId="64AC27D9">
                <wp:simplePos x="0" y="0"/>
                <wp:positionH relativeFrom="column">
                  <wp:posOffset>2747583</wp:posOffset>
                </wp:positionH>
                <wp:positionV relativeFrom="paragraph">
                  <wp:posOffset>136525</wp:posOffset>
                </wp:positionV>
                <wp:extent cx="563869" cy="106887"/>
                <wp:effectExtent l="57150" t="76200" r="0" b="83820"/>
                <wp:wrapNone/>
                <wp:docPr id="78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69" cy="10688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434A3832" id="Connecteur droit avec flèche 19" o:spid="_x0000_s1026" type="#_x0000_t32" style="position:absolute;margin-left:216.35pt;margin-top:10.75pt;width:44.4pt;height:8.4pt;flip:y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" strokecolor="#f79646 [3209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="00B229F6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141425" wp14:editId="46673D2A">
                <wp:simplePos x="0" y="0"/>
                <wp:positionH relativeFrom="column">
                  <wp:posOffset>857044</wp:posOffset>
                </wp:positionH>
                <wp:positionV relativeFrom="paragraph">
                  <wp:posOffset>115570</wp:posOffset>
                </wp:positionV>
                <wp:extent cx="579404" cy="162938"/>
                <wp:effectExtent l="57150" t="38100" r="68580" b="104140"/>
                <wp:wrapNone/>
                <wp:docPr id="7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9404" cy="16293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58B3EB96" id="Connecteur droit avec flèche 7" o:spid="_x0000_s1026" type="#_x0000_t32" style="position:absolute;margin-left:67.5pt;margin-top:9.1pt;width:45.6pt;height:12.85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" strokecolor="#f79646 [3209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</w:p>
    <w:p w14:paraId="1C1628FB" w14:textId="471A1E76" w:rsidR="00B229F6" w:rsidRDefault="00B229F6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7C1F684" wp14:editId="79E63522">
                <wp:simplePos x="0" y="0"/>
                <wp:positionH relativeFrom="column">
                  <wp:posOffset>1358330</wp:posOffset>
                </wp:positionH>
                <wp:positionV relativeFrom="paragraph">
                  <wp:posOffset>41906</wp:posOffset>
                </wp:positionV>
                <wp:extent cx="1553517" cy="399742"/>
                <wp:effectExtent l="0" t="0" r="27940" b="19685"/>
                <wp:wrapNone/>
                <wp:docPr id="102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517" cy="399742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2B8B40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Impératif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oval w14:anchorId="37C1F684" id="Ellipse 3" o:spid="_x0000_s1032" style="position:absolute;left:0;text-align:left;margin-left:106.95pt;margin-top:3.3pt;width:122.3pt;height:31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" fillcolor="#f79646 [3209]" strokecolor="#974706 [1609]" strokeweight="2pt">
                <v:textbox>
                  <w:txbxContent>
                    <w:p w14:paraId="7F2B8B40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Impératif</w:t>
                      </w:r>
                    </w:p>
                  </w:txbxContent>
                </v:textbox>
              </v:oval>
            </w:pict>
          </mc:Fallback>
        </mc:AlternateContent>
      </w:r>
    </w:p>
    <w:p w14:paraId="1E7ED27A" w14:textId="1F2E856A" w:rsidR="00B229F6" w:rsidRDefault="00B229F6" w:rsidP="00B229F6">
      <w:pPr>
        <w:ind w:left="284"/>
      </w:pPr>
    </w:p>
    <w:p w14:paraId="4251ECEF" w14:textId="6D36C0B7" w:rsidR="00B229F6" w:rsidRDefault="00231A1D" w:rsidP="00B229F6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F822FA" wp14:editId="5F35C836">
                <wp:simplePos x="0" y="0"/>
                <wp:positionH relativeFrom="column">
                  <wp:posOffset>3292269</wp:posOffset>
                </wp:positionH>
                <wp:positionV relativeFrom="paragraph">
                  <wp:posOffset>15240</wp:posOffset>
                </wp:positionV>
                <wp:extent cx="1525905" cy="371475"/>
                <wp:effectExtent l="57150" t="38100" r="74295" b="104775"/>
                <wp:wrapNone/>
                <wp:docPr id="75" name="Rectangle :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5905" cy="3714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02EA6B" w14:textId="77777777" w:rsidR="001564E3" w:rsidRPr="00B229F6" w:rsidRDefault="001564E3" w:rsidP="00B229F6">
                            <w:pPr>
                              <w:kinsoku w:val="0"/>
                              <w:overflowPunct w:val="0"/>
                              <w:jc w:val="center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 w:rsidRPr="00B229F6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Objet</w:t>
                            </w:r>
                          </w:p>
                        </w:txbxContent>
                      </wps:txbx>
                      <wps:bodyPr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FF822FA" id="Rectangle : coins arrondis 16" o:spid="_x0000_s1033" style="position:absolute;left:0;text-align:left;margin-left:259.25pt;margin-top:1.2pt;width:120.15pt;height:2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14:paraId="3F02EA6B" w14:textId="77777777" w:rsidR="001564E3" w:rsidRPr="00B229F6" w:rsidRDefault="001564E3" w:rsidP="00B229F6">
                      <w:pPr>
                        <w:kinsoku w:val="0"/>
                        <w:overflowPunct w:val="0"/>
                        <w:jc w:val="center"/>
                        <w:textAlignment w:val="baseline"/>
                        <w:rPr>
                          <w:sz w:val="24"/>
                          <w:szCs w:val="24"/>
                        </w:rPr>
                      </w:pPr>
                      <w:r w:rsidRPr="00B229F6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Objet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AF2319" wp14:editId="09C91382">
                <wp:simplePos x="0" y="0"/>
                <wp:positionH relativeFrom="column">
                  <wp:posOffset>4840811</wp:posOffset>
                </wp:positionH>
                <wp:positionV relativeFrom="paragraph">
                  <wp:posOffset>141605</wp:posOffset>
                </wp:positionV>
                <wp:extent cx="240030" cy="121285"/>
                <wp:effectExtent l="57150" t="38100" r="45720" b="88265"/>
                <wp:wrapNone/>
                <wp:docPr id="110" name="Flèche : droit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" cy="121285"/>
                        </a:xfrm>
                        <a:prstGeom prst="rightArrow">
                          <a:avLst/>
                        </a:prstGeom>
                        <a:ln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22CF4CF3" id="Flèche : droite 110" o:spid="_x0000_s1026" type="#_x0000_t13" style="position:absolute;margin-left:381.15pt;margin-top:11.15pt;width:18.9pt;height:9.5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" adj="16143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099E3" wp14:editId="688C0D6F">
                <wp:simplePos x="0" y="0"/>
                <wp:positionH relativeFrom="margin">
                  <wp:align>center</wp:align>
                </wp:positionH>
                <wp:positionV relativeFrom="paragraph">
                  <wp:posOffset>78740</wp:posOffset>
                </wp:positionV>
                <wp:extent cx="579404" cy="105584"/>
                <wp:effectExtent l="57150" t="38100" r="49530" b="123190"/>
                <wp:wrapNone/>
                <wp:docPr id="79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9404" cy="1055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38C6FCE9" id="Connecteur droit avec flèche 21" o:spid="_x0000_s1026" type="#_x0000_t32" style="position:absolute;margin-left:0;margin-top:6.2pt;width:45.6pt;height:8.3pt;z-index:25182617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" strokecolor="#f79646 [3209]" strokeweight="3pt">
                <v:stroke endarrow="block"/>
                <v:shadow on="t" color="black" opacity="22937f" origin=",.5" offset="0,.63889mm"/>
                <w10:wrap anchorx="margin"/>
              </v:shape>
            </w:pict>
          </mc:Fallback>
        </mc:AlternateContent>
      </w:r>
    </w:p>
    <w:p w14:paraId="1442ACB0" w14:textId="4BAF1B1B" w:rsidR="00B229F6" w:rsidRDefault="00B229F6" w:rsidP="00B229F6">
      <w:pPr>
        <w:ind w:left="284"/>
      </w:pPr>
    </w:p>
    <w:p w14:paraId="6878537B" w14:textId="229A243F" w:rsidR="00B229F6" w:rsidRDefault="00B229F6" w:rsidP="00B229F6">
      <w:pPr>
        <w:ind w:left="284"/>
      </w:pPr>
    </w:p>
    <w:p w14:paraId="6A8A17AB" w14:textId="2B611374" w:rsidR="00B229F6" w:rsidRPr="00B229F6" w:rsidRDefault="00231A1D" w:rsidP="00B229F6">
      <w:pPr>
        <w:ind w:left="284"/>
      </w:pPr>
      <w:r>
        <w:t>Dans cette séquence, nous allons voir que nous pouvons programmer ces 4 paradigmes avec Python.</w:t>
      </w:r>
    </w:p>
    <w:p w14:paraId="2F65FA37" w14:textId="77777777" w:rsidR="000A2EA0" w:rsidRPr="00B21574" w:rsidRDefault="000A2EA0" w:rsidP="000A2EA0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763CCF24" w14:textId="31BB1ABF" w:rsidR="000A2EA0" w:rsidRPr="00B21574" w:rsidRDefault="00231A1D" w:rsidP="00422E7B">
      <w:pPr>
        <w:pStyle w:val="Default"/>
        <w:numPr>
          <w:ilvl w:val="0"/>
          <w:numId w:val="3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>
        <w:rPr>
          <w:rFonts w:ascii="Arial" w:hAnsi="Arial" w:cs="Arial"/>
          <w:b/>
          <w:color w:val="00B0F0"/>
          <w:sz w:val="20"/>
          <w:szCs w:val="20"/>
          <w:u w:val="single"/>
        </w:rPr>
        <w:t>Programmation logique</w:t>
      </w:r>
      <w:r w:rsidR="00A8447C"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 </w:t>
      </w:r>
      <w:r w:rsidR="000A2EA0"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:</w:t>
      </w:r>
    </w:p>
    <w:p w14:paraId="15E39D01" w14:textId="18912CC6" w:rsidR="000A2EA0" w:rsidRPr="00B21574" w:rsidRDefault="00A8447C" w:rsidP="00A7747D">
      <w:pPr>
        <w:pStyle w:val="Default"/>
        <w:numPr>
          <w:ilvl w:val="1"/>
          <w:numId w:val="1"/>
        </w:numPr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Définition </w:t>
      </w:r>
      <w:r w:rsidR="000A2EA0"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:</w:t>
      </w:r>
    </w:p>
    <w:p w14:paraId="172B7C53" w14:textId="77777777" w:rsidR="00231A1D" w:rsidRPr="00231A1D" w:rsidRDefault="00231A1D" w:rsidP="00231A1D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La programmation </w:t>
      </w:r>
      <w:r w:rsidRPr="00231A1D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logique</w:t>
      </w: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est une forme de programmation qui définit les applications à l'aide d'un ensemble de faits élémentaires les concernant et de règles de logique leur associant des conséquences plus ou moins directes. </w:t>
      </w:r>
    </w:p>
    <w:p w14:paraId="7A4D2942" w14:textId="174FDA33" w:rsidR="00231A1D" w:rsidRPr="00231A1D" w:rsidRDefault="00231A1D" w:rsidP="00231A1D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Ces faits et ces règles sont exploités par un démonstrateur de théorème ou moteur d'inférence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</w:t>
      </w: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, en réaction à une question ou requête.</w:t>
      </w:r>
    </w:p>
    <w:p w14:paraId="5F8349D5" w14:textId="77777777" w:rsidR="00AB6E70" w:rsidRDefault="00231A1D" w:rsidP="00231A1D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Elle est particulièrement adaptée aux besoins de l’intelligence artificielle, dont elle est un des principaux outils.</w:t>
      </w:r>
    </w:p>
    <w:p w14:paraId="07D96685" w14:textId="4CCFEB50" w:rsidR="00055EC3" w:rsidRPr="00B21574" w:rsidRDefault="00055EC3" w:rsidP="00231A1D">
      <w:pPr>
        <w:pStyle w:val="Default"/>
        <w:ind w:left="567"/>
        <w:jc w:val="both"/>
        <w:rPr>
          <w:rFonts w:ascii="Arial" w:hAnsi="Arial" w:cs="Arial"/>
          <w:sz w:val="20"/>
          <w:szCs w:val="20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Cette programmation est née à Marseille en 1972 avec pour but de laisser le compilateur faire ke gros du travail (PROgrammation LOGique : PROLOG)</w:t>
      </w:r>
    </w:p>
    <w:p w14:paraId="46992E62" w14:textId="77777777" w:rsidR="006D0078" w:rsidRPr="00B21574" w:rsidRDefault="006D0078" w:rsidP="000A2EA0">
      <w:pPr>
        <w:pStyle w:val="Default"/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04593E24" w14:textId="1643D545" w:rsidR="00BB7761" w:rsidRDefault="00231A1D" w:rsidP="00231A1D">
      <w:pPr>
        <w:pStyle w:val="Default"/>
        <w:numPr>
          <w:ilvl w:val="1"/>
          <w:numId w:val="1"/>
        </w:numPr>
        <w:ind w:left="851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bookmarkStart w:id="1" w:name="_Hlk48637656"/>
      <w:r>
        <w:rPr>
          <w:rFonts w:ascii="Arial" w:hAnsi="Arial" w:cs="Arial"/>
          <w:b/>
          <w:color w:val="00B050"/>
          <w:sz w:val="20"/>
          <w:szCs w:val="20"/>
          <w:u w:val="single"/>
        </w:rPr>
        <w:t>Exemple</w:t>
      </w:r>
      <w:r w:rsidR="00172AF9"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  <w:bookmarkEnd w:id="1"/>
    </w:p>
    <w:p w14:paraId="43596B8B" w14:textId="22916AE2" w:rsidR="00BB1CF2" w:rsidRDefault="00BB1CF2" w:rsidP="00BB1CF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BB1CF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coder avec ce type de programmation, il faut impo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</w:t>
      </w:r>
      <w:r w:rsidRPr="00BB1CF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ter la bibliothèque pyDatalog</w:t>
      </w:r>
      <w:r w:rsidR="009F117F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puis créer les faits et les règles.</w:t>
      </w:r>
    </w:p>
    <w:p w14:paraId="3FBE2A6E" w14:textId="5EEA50DA" w:rsidR="009F117F" w:rsidRDefault="009F117F" w:rsidP="00BB1CF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Nous allons tester avec les faits suivants :</w:t>
      </w:r>
    </w:p>
    <w:p w14:paraId="5E2C94CF" w14:textId="338042EE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ours est grand</w:t>
      </w:r>
      <w:r w:rsidR="00CC6244" w:rsidRPr="00CC6244">
        <w:rPr>
          <w:noProof/>
        </w:rPr>
        <w:t xml:space="preserve"> </w:t>
      </w:r>
    </w:p>
    <w:p w14:paraId="331EE9D8" w14:textId="2CEA2D72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éléphant est grand</w:t>
      </w:r>
    </w:p>
    <w:p w14:paraId="2EDE288F" w14:textId="572FB7AD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chat est petit</w:t>
      </w:r>
    </w:p>
    <w:p w14:paraId="5CA63E9D" w14:textId="237B90D5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chien est petit</w:t>
      </w:r>
    </w:p>
    <w:p w14:paraId="566FF73F" w14:textId="0D817278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ours est brun</w:t>
      </w:r>
    </w:p>
    <w:p w14:paraId="3A11134D" w14:textId="5670EA58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éléphant est gris</w:t>
      </w:r>
    </w:p>
    <w:p w14:paraId="44DB1566" w14:textId="6944CF64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chat est noir</w:t>
      </w:r>
    </w:p>
    <w:p w14:paraId="0FD52EDC" w14:textId="2047B1D8" w:rsidR="009F117F" w:rsidRDefault="009F117F" w:rsidP="00422E7B">
      <w:pPr>
        <w:pStyle w:val="Default"/>
        <w:numPr>
          <w:ilvl w:val="0"/>
          <w:numId w:val="5"/>
        </w:numPr>
        <w:ind w:left="851" w:hanging="28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chien est blanc</w:t>
      </w:r>
    </w:p>
    <w:p w14:paraId="797E8155" w14:textId="7B8A9A79" w:rsidR="009F117F" w:rsidRDefault="009F117F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Les règles :</w:t>
      </w:r>
    </w:p>
    <w:p w14:paraId="0F5505DA" w14:textId="3F05206C" w:rsidR="009F117F" w:rsidRDefault="009F117F" w:rsidP="00422E7B">
      <w:pPr>
        <w:pStyle w:val="Default"/>
        <w:numPr>
          <w:ilvl w:val="0"/>
          <w:numId w:val="6"/>
        </w:numPr>
        <w:ind w:left="993" w:hanging="426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animal est sombre s’il est noir</w:t>
      </w:r>
    </w:p>
    <w:p w14:paraId="76EE435D" w14:textId="7787D889" w:rsidR="009F117F" w:rsidRDefault="009F117F" w:rsidP="00422E7B">
      <w:pPr>
        <w:pStyle w:val="Default"/>
        <w:numPr>
          <w:ilvl w:val="0"/>
          <w:numId w:val="6"/>
        </w:numPr>
        <w:ind w:left="993" w:hanging="426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animal est sombre s’il est brun</w:t>
      </w:r>
    </w:p>
    <w:p w14:paraId="790885E7" w14:textId="77777777" w:rsidR="00CC6244" w:rsidRDefault="00CC6244" w:rsidP="00422E7B">
      <w:pPr>
        <w:pStyle w:val="Default"/>
        <w:numPr>
          <w:ilvl w:val="0"/>
          <w:numId w:val="6"/>
        </w:numPr>
        <w:ind w:left="993" w:hanging="426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animal est clair s’il est gris</w:t>
      </w:r>
    </w:p>
    <w:p w14:paraId="718F25DD" w14:textId="4C0E455D" w:rsidR="009F117F" w:rsidRDefault="009F117F" w:rsidP="00422E7B">
      <w:pPr>
        <w:pStyle w:val="Default"/>
        <w:numPr>
          <w:ilvl w:val="0"/>
          <w:numId w:val="6"/>
        </w:numPr>
        <w:ind w:left="993" w:hanging="426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Un animal est clair s’il est </w:t>
      </w:r>
      <w:r w:rsidR="00CC624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blanc</w:t>
      </w:r>
    </w:p>
    <w:p w14:paraId="7661349F" w14:textId="3F740ECA" w:rsidR="009F117F" w:rsidRDefault="009F117F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exemple de code de ceci est le suivant :</w:t>
      </w:r>
    </w:p>
    <w:p w14:paraId="6268446E" w14:textId="677A6711" w:rsidR="009F117F" w:rsidRDefault="009F117F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Il faut d’abord lui donner tous les termes qui vont être utilisé : ours, elephant, chat, chien, petit, grand, brun, gris, noir, blanc, sombre, clair,</w:t>
      </w:r>
      <w:r w:rsidR="00F7690A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couleur, </w:t>
      </w:r>
      <w:proofErr w:type="gramStart"/>
      <w:r w:rsidR="00F7690A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taille,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X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</w:p>
    <w:p w14:paraId="5DD0D8BB" w14:textId="60248A48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0B583155" wp14:editId="024D8D09">
            <wp:extent cx="6031230" cy="228600"/>
            <wp:effectExtent l="0" t="0" r="7620" b="0"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9CFBC" w14:textId="34C05A40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Puis tous les faits :</w:t>
      </w:r>
    </w:p>
    <w:p w14:paraId="5253092A" w14:textId="14264635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232AC141" wp14:editId="57FAF412">
            <wp:extent cx="1979875" cy="1057604"/>
            <wp:effectExtent l="0" t="0" r="1905" b="9525"/>
            <wp:docPr id="113" name="Imag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39333" cy="108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01009" w14:textId="0E97AAFB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lastRenderedPageBreak/>
        <w:t>Puis toutes les règles :</w:t>
      </w:r>
    </w:p>
    <w:p w14:paraId="6B871F78" w14:textId="23C1FF88" w:rsidR="00CC6244" w:rsidRDefault="00E44138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5C1464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5C57CC6B" wp14:editId="648A0ED1">
            <wp:simplePos x="0" y="0"/>
            <wp:positionH relativeFrom="column">
              <wp:posOffset>4924425</wp:posOffset>
            </wp:positionH>
            <wp:positionV relativeFrom="paragraph">
              <wp:posOffset>549910</wp:posOffset>
            </wp:positionV>
            <wp:extent cx="681355" cy="716280"/>
            <wp:effectExtent l="0" t="0" r="4445" b="7620"/>
            <wp:wrapSquare wrapText="bothSides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355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6244">
        <w:rPr>
          <w:noProof/>
          <w:lang w:eastAsia="fr-FR"/>
        </w:rPr>
        <w:drawing>
          <wp:inline distT="0" distB="0" distL="0" distR="0" wp14:anchorId="4DB85EF5" wp14:editId="6366FDFE">
            <wp:extent cx="2385479" cy="607838"/>
            <wp:effectExtent l="0" t="0" r="0" b="1905"/>
            <wp:docPr id="114" name="Imag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35510" cy="646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3CC46" w14:textId="4325FF5A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Puis on peut poser les questions, exemple pour afficher tous les animaux clairs :</w:t>
      </w:r>
    </w:p>
    <w:p w14:paraId="49FF8726" w14:textId="6A316AAC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1F31DEE2" wp14:editId="2ABD6B49">
            <wp:extent cx="1252675" cy="204645"/>
            <wp:effectExtent l="0" t="0" r="5080" b="5080"/>
            <wp:docPr id="1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510" cy="22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F81A8" w14:textId="2730C17A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afficher les animaux sombre et grand :</w:t>
      </w:r>
    </w:p>
    <w:p w14:paraId="24522065" w14:textId="39C622FD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2761A5C0" wp14:editId="6FAF7922">
            <wp:extent cx="2880624" cy="210639"/>
            <wp:effectExtent l="0" t="0" r="0" b="0"/>
            <wp:docPr id="125" name="Imag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0207" cy="22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6A7CB" w14:textId="587213C7" w:rsidR="00E3583C" w:rsidRDefault="00E3583C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567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Coder sous python l’exemple ci-dessus et sauvegarder sous </w:t>
      </w:r>
      <w:r w:rsidRPr="00B21574">
        <w:rPr>
          <w:rFonts w:ascii="Arial" w:hAnsi="Arial" w:cs="Arial"/>
          <w:color w:val="auto"/>
          <w:sz w:val="20"/>
          <w:szCs w:val="20"/>
        </w:rPr>
        <w:t>animaux.py</w:t>
      </w:r>
      <w:r>
        <w:rPr>
          <w:rFonts w:ascii="Arial" w:hAnsi="Arial" w:cs="Arial"/>
          <w:color w:val="auto"/>
          <w:sz w:val="20"/>
          <w:szCs w:val="20"/>
        </w:rPr>
        <w:t xml:space="preserve"> puis tester.</w:t>
      </w:r>
    </w:p>
    <w:p w14:paraId="33D1C840" w14:textId="402F54D1" w:rsidR="00E3583C" w:rsidRDefault="00E3583C" w:rsidP="00E3583C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Rajouter les questions </w:t>
      </w:r>
      <w:r w:rsidR="008D1BEC">
        <w:rPr>
          <w:rFonts w:ascii="Arial" w:hAnsi="Arial" w:cs="Arial"/>
          <w:color w:val="auto"/>
          <w:sz w:val="20"/>
          <w:szCs w:val="20"/>
        </w:rPr>
        <w:t>qui permettent</w:t>
      </w:r>
      <w:r>
        <w:rPr>
          <w:rFonts w:ascii="Arial" w:hAnsi="Arial" w:cs="Arial"/>
          <w:color w:val="auto"/>
          <w:sz w:val="20"/>
          <w:szCs w:val="20"/>
        </w:rPr>
        <w:t xml:space="preserve"> d’afficher :</w:t>
      </w:r>
    </w:p>
    <w:p w14:paraId="1A1EADD7" w14:textId="77777777" w:rsidR="00E3583C" w:rsidRDefault="00E3583C" w:rsidP="00422E7B">
      <w:pPr>
        <w:pStyle w:val="Default"/>
        <w:numPr>
          <w:ilvl w:val="0"/>
          <w:numId w:val="7"/>
        </w:numPr>
        <w:shd w:val="clear" w:color="auto" w:fill="BFBFBF" w:themeFill="background1" w:themeFillShade="BF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E3583C">
        <w:rPr>
          <w:rFonts w:ascii="Arial" w:hAnsi="Arial" w:cs="Arial"/>
          <w:color w:val="auto"/>
          <w:sz w:val="20"/>
          <w:szCs w:val="20"/>
        </w:rPr>
        <w:t>Tous les animaux petits.</w:t>
      </w:r>
    </w:p>
    <w:p w14:paraId="0BD67267" w14:textId="0D799282" w:rsidR="00E3583C" w:rsidRDefault="00E3583C" w:rsidP="00422E7B">
      <w:pPr>
        <w:pStyle w:val="Default"/>
        <w:numPr>
          <w:ilvl w:val="0"/>
          <w:numId w:val="7"/>
        </w:numPr>
        <w:shd w:val="clear" w:color="auto" w:fill="BFBFBF" w:themeFill="background1" w:themeFillShade="BF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E3583C">
        <w:rPr>
          <w:rFonts w:ascii="Arial" w:hAnsi="Arial" w:cs="Arial"/>
          <w:color w:val="auto"/>
          <w:sz w:val="20"/>
          <w:szCs w:val="20"/>
        </w:rPr>
        <w:t>Tous les animaux grand et clair.</w:t>
      </w:r>
    </w:p>
    <w:p w14:paraId="0BF64B70" w14:textId="7A9B0D2F" w:rsidR="00E3583C" w:rsidRDefault="00E3583C" w:rsidP="00E3583C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Sauver à nouveau sous animaux.py</w:t>
      </w:r>
    </w:p>
    <w:p w14:paraId="7CF8E553" w14:textId="67C62182" w:rsidR="00E3583C" w:rsidRDefault="00E3583C" w:rsidP="00E3583C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Faire une capture du résultat et de la partie de programme ajoutée.</w:t>
      </w:r>
    </w:p>
    <w:p w14:paraId="37006639" w14:textId="0F000084" w:rsidR="00E3583C" w:rsidRPr="00CE088E" w:rsidRDefault="00E3583C" w:rsidP="00CE088E"/>
    <w:p w14:paraId="0E207A75" w14:textId="0EA21B3C" w:rsidR="00E3583C" w:rsidRDefault="00E3583C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Coder sous python </w:t>
      </w:r>
      <w:r w:rsidR="00777F17">
        <w:rPr>
          <w:rFonts w:ascii="Arial" w:hAnsi="Arial" w:cs="Arial"/>
          <w:color w:val="auto"/>
          <w:sz w:val="20"/>
          <w:szCs w:val="20"/>
        </w:rPr>
        <w:t>l’</w:t>
      </w:r>
      <w:r>
        <w:rPr>
          <w:rFonts w:ascii="Arial" w:hAnsi="Arial" w:cs="Arial"/>
          <w:color w:val="auto"/>
          <w:sz w:val="20"/>
          <w:szCs w:val="20"/>
        </w:rPr>
        <w:t>arbre</w:t>
      </w:r>
      <w:r w:rsidR="00777F17">
        <w:rPr>
          <w:rFonts w:ascii="Arial" w:hAnsi="Arial" w:cs="Arial"/>
          <w:color w:val="auto"/>
          <w:sz w:val="20"/>
          <w:szCs w:val="20"/>
        </w:rPr>
        <w:t xml:space="preserve"> </w:t>
      </w:r>
      <w:r>
        <w:rPr>
          <w:rFonts w:ascii="Arial" w:hAnsi="Arial" w:cs="Arial"/>
          <w:color w:val="auto"/>
          <w:sz w:val="20"/>
          <w:szCs w:val="20"/>
        </w:rPr>
        <w:t>g</w:t>
      </w:r>
      <w:r w:rsidR="00777F17">
        <w:rPr>
          <w:rFonts w:ascii="Arial" w:hAnsi="Arial" w:cs="Arial"/>
          <w:color w:val="auto"/>
          <w:sz w:val="20"/>
          <w:szCs w:val="20"/>
        </w:rPr>
        <w:t>é</w:t>
      </w:r>
      <w:r>
        <w:rPr>
          <w:rFonts w:ascii="Arial" w:hAnsi="Arial" w:cs="Arial"/>
          <w:color w:val="auto"/>
          <w:sz w:val="20"/>
          <w:szCs w:val="20"/>
        </w:rPr>
        <w:t>n</w:t>
      </w:r>
      <w:r w:rsidR="00777F17">
        <w:rPr>
          <w:rFonts w:ascii="Arial" w:hAnsi="Arial" w:cs="Arial"/>
          <w:color w:val="auto"/>
          <w:sz w:val="20"/>
          <w:szCs w:val="20"/>
        </w:rPr>
        <w:t>éa</w:t>
      </w:r>
      <w:r>
        <w:rPr>
          <w:rFonts w:ascii="Arial" w:hAnsi="Arial" w:cs="Arial"/>
          <w:color w:val="auto"/>
          <w:sz w:val="20"/>
          <w:szCs w:val="20"/>
        </w:rPr>
        <w:t>logique d’après les faits et règles suivants :</w:t>
      </w:r>
    </w:p>
    <w:p w14:paraId="1ADF437D" w14:textId="204393A9" w:rsidR="00E3583C" w:rsidRDefault="00CE088E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 w:rsidRPr="00BF6B01"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0906E3F7" wp14:editId="435DB709">
            <wp:simplePos x="0" y="0"/>
            <wp:positionH relativeFrom="column">
              <wp:posOffset>2246579</wp:posOffset>
            </wp:positionH>
            <wp:positionV relativeFrom="paragraph">
              <wp:posOffset>7868</wp:posOffset>
            </wp:positionV>
            <wp:extent cx="1161492" cy="948477"/>
            <wp:effectExtent l="0" t="0" r="635" b="4445"/>
            <wp:wrapNone/>
            <wp:docPr id="130" name="Ima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38" t="3002" r="16543" b="29593"/>
                    <a:stretch/>
                  </pic:blipFill>
                  <pic:spPr bwMode="auto">
                    <a:xfrm>
                      <a:off x="0" y="0"/>
                      <a:ext cx="1161492" cy="948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583C">
        <w:rPr>
          <w:rFonts w:ascii="Arial" w:hAnsi="Arial" w:cs="Arial"/>
          <w:color w:val="auto"/>
          <w:sz w:val="20"/>
          <w:szCs w:val="20"/>
        </w:rPr>
        <w:t>A est le père de B</w:t>
      </w:r>
    </w:p>
    <w:p w14:paraId="5EA325F1" w14:textId="2D653F8B" w:rsidR="00E3583C" w:rsidRDefault="00E3583C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 est le père de C</w:t>
      </w:r>
    </w:p>
    <w:p w14:paraId="0A2A7529" w14:textId="40F7C566" w:rsidR="00E3583C" w:rsidRDefault="00BF6B01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B est le père de D</w:t>
      </w:r>
      <w:r w:rsidRPr="00BF6B01">
        <w:rPr>
          <w:noProof/>
        </w:rPr>
        <w:t xml:space="preserve"> </w:t>
      </w:r>
    </w:p>
    <w:p w14:paraId="4D132714" w14:textId="7D5123BA" w:rsidR="00BF6B01" w:rsidRDefault="00BF6B01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B est le père de E</w:t>
      </w:r>
    </w:p>
    <w:p w14:paraId="2CD4A396" w14:textId="2C9F2433" w:rsidR="00BF6B01" w:rsidRDefault="00BF6B01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 est le père de G</w:t>
      </w:r>
    </w:p>
    <w:p w14:paraId="703C7118" w14:textId="5348BDB8" w:rsidR="00BF6B01" w:rsidRDefault="00BF6B01" w:rsidP="00422E7B">
      <w:pPr>
        <w:pStyle w:val="Default"/>
        <w:numPr>
          <w:ilvl w:val="0"/>
          <w:numId w:val="8"/>
        </w:numPr>
        <w:shd w:val="clear" w:color="auto" w:fill="BFBFBF" w:themeFill="background1" w:themeFillShade="BF"/>
        <w:ind w:left="1134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 est le père de F</w:t>
      </w:r>
    </w:p>
    <w:p w14:paraId="28A32DF6" w14:textId="41BE7EF7" w:rsidR="00BF6B01" w:rsidRDefault="00BF6B01" w:rsidP="00BF6B01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Les règles :</w:t>
      </w:r>
    </w:p>
    <w:p w14:paraId="4419AA9D" w14:textId="542E5946" w:rsidR="00BF6B01" w:rsidRDefault="00BF6B01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993" w:hanging="426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X et Y sont frères si Z est père de X et de Y et que X et Y différents,</w:t>
      </w:r>
    </w:p>
    <w:p w14:paraId="34FB8CE6" w14:textId="22E338EC" w:rsidR="00BF6B01" w:rsidRDefault="00BF6B01" w:rsidP="00BF6B01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Codé : </w:t>
      </w:r>
      <w:r w:rsidRPr="00BF6B01">
        <w:rPr>
          <w:rFonts w:ascii="Arial" w:hAnsi="Arial" w:cs="Arial"/>
          <w:color w:val="auto"/>
          <w:sz w:val="20"/>
          <w:szCs w:val="20"/>
        </w:rPr>
        <w:t>frere(</w:t>
      </w:r>
      <w:proofErr w:type="gramStart"/>
      <w:r w:rsidRPr="00BF6B01">
        <w:rPr>
          <w:rFonts w:ascii="Arial" w:hAnsi="Arial" w:cs="Arial"/>
          <w:color w:val="auto"/>
          <w:sz w:val="20"/>
          <w:szCs w:val="20"/>
        </w:rPr>
        <w:t>X,Y</w:t>
      </w:r>
      <w:proofErr w:type="gramEnd"/>
      <w:r w:rsidRPr="00BF6B01">
        <w:rPr>
          <w:rFonts w:ascii="Arial" w:hAnsi="Arial" w:cs="Arial"/>
          <w:color w:val="auto"/>
          <w:sz w:val="20"/>
          <w:szCs w:val="20"/>
        </w:rPr>
        <w:t>) &lt;= ((pere(Z,X)) &amp; (pere(Z,Y</w:t>
      </w:r>
      <w:r>
        <w:rPr>
          <w:rFonts w:ascii="Arial" w:hAnsi="Arial" w:cs="Arial"/>
          <w:color w:val="auto"/>
          <w:sz w:val="20"/>
          <w:szCs w:val="20"/>
        </w:rPr>
        <w:t>)) &amp; ~(X==Y)</w:t>
      </w:r>
    </w:p>
    <w:p w14:paraId="288182A3" w14:textId="77777777" w:rsidR="00CE088E" w:rsidRDefault="00BF6B01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993" w:hanging="426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X et Y sont cousins si </w:t>
      </w:r>
      <w:r w:rsidR="00CE088E">
        <w:rPr>
          <w:rFonts w:ascii="Arial" w:hAnsi="Arial" w:cs="Arial"/>
          <w:color w:val="auto"/>
          <w:sz w:val="20"/>
          <w:szCs w:val="20"/>
        </w:rPr>
        <w:t>(</w:t>
      </w:r>
      <w:r>
        <w:rPr>
          <w:rFonts w:ascii="Arial" w:hAnsi="Arial" w:cs="Arial"/>
          <w:color w:val="auto"/>
          <w:sz w:val="20"/>
          <w:szCs w:val="20"/>
        </w:rPr>
        <w:t>Z est le père de X</w:t>
      </w:r>
      <w:r w:rsidR="00CE088E">
        <w:rPr>
          <w:rFonts w:ascii="Arial" w:hAnsi="Arial" w:cs="Arial"/>
          <w:color w:val="auto"/>
          <w:sz w:val="20"/>
          <w:szCs w:val="20"/>
        </w:rPr>
        <w:t>)</w:t>
      </w:r>
      <w:r>
        <w:rPr>
          <w:rFonts w:ascii="Arial" w:hAnsi="Arial" w:cs="Arial"/>
          <w:color w:val="auto"/>
          <w:sz w:val="20"/>
          <w:szCs w:val="20"/>
        </w:rPr>
        <w:t xml:space="preserve"> et </w:t>
      </w:r>
      <w:r w:rsidR="00CE088E">
        <w:rPr>
          <w:rFonts w:ascii="Arial" w:hAnsi="Arial" w:cs="Arial"/>
          <w:color w:val="auto"/>
          <w:sz w:val="20"/>
          <w:szCs w:val="20"/>
        </w:rPr>
        <w:t xml:space="preserve">(W </w:t>
      </w:r>
      <w:r>
        <w:rPr>
          <w:rFonts w:ascii="Arial" w:hAnsi="Arial" w:cs="Arial"/>
          <w:color w:val="auto"/>
          <w:sz w:val="20"/>
          <w:szCs w:val="20"/>
        </w:rPr>
        <w:t xml:space="preserve">le père de </w:t>
      </w:r>
      <w:r w:rsidR="00CE088E">
        <w:rPr>
          <w:rFonts w:ascii="Arial" w:hAnsi="Arial" w:cs="Arial"/>
          <w:color w:val="auto"/>
          <w:sz w:val="20"/>
          <w:szCs w:val="20"/>
        </w:rPr>
        <w:t xml:space="preserve">Y) et </w:t>
      </w:r>
    </w:p>
    <w:p w14:paraId="020B6A44" w14:textId="19E3D287" w:rsidR="00BF6B01" w:rsidRDefault="00CE088E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(Z et W sont frères)</w:t>
      </w:r>
    </w:p>
    <w:p w14:paraId="51FE41B3" w14:textId="26BB6638" w:rsidR="00CE088E" w:rsidRDefault="00CE088E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993" w:hanging="426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X est le petit-fils de Y si Y est le père de Z et du Z est le père de X </w:t>
      </w:r>
    </w:p>
    <w:p w14:paraId="1CCB647F" w14:textId="3B9CD30F" w:rsidR="00BF6B01" w:rsidRDefault="00BF6B01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</w:p>
    <w:p w14:paraId="0A59B7E6" w14:textId="3DAC28E3" w:rsidR="00CE088E" w:rsidRDefault="00CE088E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Sauvegarder-sous famille.py.</w:t>
      </w:r>
    </w:p>
    <w:p w14:paraId="10A95E4A" w14:textId="4A039AD7" w:rsidR="00CE088E" w:rsidRDefault="00CE088E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Rajouter les lignes de codes pour afficher les frères, les cousins et les petits enfants puis sauver et tester.</w:t>
      </w:r>
    </w:p>
    <w:p w14:paraId="0BF3373B" w14:textId="67D328BC" w:rsidR="00CE088E" w:rsidRDefault="00CE088E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Faire une capture du résultat.</w:t>
      </w:r>
    </w:p>
    <w:p w14:paraId="2ACEAE48" w14:textId="44EE1D33" w:rsidR="00CE088E" w:rsidRPr="00963574" w:rsidRDefault="00CE088E" w:rsidP="00963574"/>
    <w:p w14:paraId="7DE30B8F" w14:textId="49C65E18" w:rsidR="00CE088E" w:rsidRDefault="00963574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Ce mode de programmation permet aussi de programmer facilement de la récursivité.</w:t>
      </w:r>
    </w:p>
    <w:p w14:paraId="675E7D70" w14:textId="12BEB014" w:rsidR="00963574" w:rsidRDefault="00963574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Coder le factoriel :</w:t>
      </w:r>
    </w:p>
    <w:p w14:paraId="38759C73" w14:textId="04C6CC8E" w:rsidR="00963574" w:rsidRDefault="00963574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168337E3" wp14:editId="0DCB015C">
            <wp:extent cx="2634743" cy="766733"/>
            <wp:effectExtent l="0" t="0" r="0" b="0"/>
            <wp:docPr id="131" name="Imag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49772" cy="800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21929" w14:textId="70FBFE4B" w:rsidR="00963574" w:rsidRPr="00BF6B01" w:rsidRDefault="00963574" w:rsidP="00CE088E">
      <w:pPr>
        <w:pStyle w:val="Default"/>
        <w:shd w:val="clear" w:color="auto" w:fill="BFBFBF" w:themeFill="background1" w:themeFillShade="BF"/>
        <w:ind w:left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Sauver sous factoriel.py, tester et capturer le résultat.</w:t>
      </w:r>
    </w:p>
    <w:p w14:paraId="6E6AAE65" w14:textId="3E802088" w:rsidR="00CC6244" w:rsidRDefault="00CC6244" w:rsidP="009F117F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3C66A664" w14:textId="79573A71" w:rsidR="008D1BEC" w:rsidRPr="00B21574" w:rsidRDefault="008D1BEC" w:rsidP="00422E7B">
      <w:pPr>
        <w:pStyle w:val="Default"/>
        <w:numPr>
          <w:ilvl w:val="0"/>
          <w:numId w:val="3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>
        <w:rPr>
          <w:rFonts w:ascii="Arial" w:hAnsi="Arial" w:cs="Arial"/>
          <w:b/>
          <w:color w:val="00B0F0"/>
          <w:sz w:val="20"/>
          <w:szCs w:val="20"/>
          <w:u w:val="single"/>
        </w:rPr>
        <w:t>Programmation fonctionnelle</w:t>
      </w: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 :</w:t>
      </w:r>
    </w:p>
    <w:p w14:paraId="490A134F" w14:textId="77777777" w:rsidR="008D1BEC" w:rsidRPr="00B21574" w:rsidRDefault="008D1BEC" w:rsidP="00422E7B">
      <w:pPr>
        <w:pStyle w:val="Default"/>
        <w:numPr>
          <w:ilvl w:val="0"/>
          <w:numId w:val="10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B21574">
        <w:rPr>
          <w:rFonts w:ascii="Arial" w:hAnsi="Arial" w:cs="Arial"/>
          <w:b/>
          <w:color w:val="00B050"/>
          <w:sz w:val="20"/>
          <w:szCs w:val="20"/>
          <w:u w:val="single"/>
        </w:rPr>
        <w:t>Définition :</w:t>
      </w:r>
    </w:p>
    <w:p w14:paraId="546CD793" w14:textId="5CEFC3EF" w:rsidR="008D1BEC" w:rsidRDefault="008D1BEC" w:rsidP="004618A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La programmation 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fonctionnelle</w:t>
      </w:r>
      <w:r w:rsidRPr="00231A1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est apparue dans les années 19</w:t>
      </w:r>
      <w:r w:rsidR="00055EC3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5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0</w:t>
      </w:r>
      <w:r w:rsidR="00055EC3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(Langage Lips)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. Elle consiste en l’évaluation de fonctions mathématiques : si on a les mêmes paramètres on a toujours le même résultat : ce sont des </w:t>
      </w:r>
      <w:r w:rsidR="004618A2" w:rsidRPr="00D52B1D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fonctions pures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 Elle</w:t>
      </w:r>
      <w:r w:rsid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ne permet</w:t>
      </w:r>
      <w:r w:rsid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tent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pas d’affectation</w:t>
      </w:r>
      <w:r w:rsid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</w:t>
      </w:r>
      <w:r w:rsidR="004618A2" w:rsidRPr="004618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 Rien à voir avec les fonctions. Ces fonctions ne dépendent pas de l’état du programme.</w:t>
      </w:r>
      <w:r w:rsidR="000E1359" w:rsidRPr="000E135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Un programme écrit en style fonctionnel se caractérise essentiellement par une chose : l'absence d'effets de bord</w:t>
      </w:r>
      <w:r w:rsidR="000E135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</w:t>
      </w:r>
    </w:p>
    <w:p w14:paraId="217E69D2" w14:textId="70DBCA92" w:rsidR="000E1359" w:rsidRDefault="000E1359" w:rsidP="004618A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Exemple :</w:t>
      </w:r>
    </w:p>
    <w:tbl>
      <w:tblPr>
        <w:tblStyle w:val="Grilledutableau"/>
        <w:tblW w:w="0" w:type="auto"/>
        <w:tblInd w:w="567" w:type="dxa"/>
        <w:tblLook w:val="04A0" w:firstRow="1" w:lastRow="0" w:firstColumn="1" w:lastColumn="0" w:noHBand="0" w:noVBand="1"/>
      </w:tblPr>
      <w:tblGrid>
        <w:gridCol w:w="4455"/>
        <w:gridCol w:w="4466"/>
      </w:tblGrid>
      <w:tr w:rsidR="00D52B1D" w14:paraId="1BD7B05D" w14:textId="77777777" w:rsidTr="000E1359">
        <w:tc>
          <w:tcPr>
            <w:tcW w:w="4744" w:type="dxa"/>
          </w:tcPr>
          <w:p w14:paraId="351E1DE8" w14:textId="15A7A0EC" w:rsidR="000E1359" w:rsidRDefault="000E1359" w:rsidP="004618A2">
            <w:pPr>
              <w:pStyle w:val="Default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 xml:space="preserve">Programmation non fonctionnelle </w:t>
            </w:r>
          </w:p>
        </w:tc>
        <w:tc>
          <w:tcPr>
            <w:tcW w:w="4744" w:type="dxa"/>
          </w:tcPr>
          <w:p w14:paraId="5F6E0C38" w14:textId="3491425B" w:rsidR="000E1359" w:rsidRDefault="00D52B1D" w:rsidP="004618A2">
            <w:pPr>
              <w:pStyle w:val="Default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Programmation fonctionnelle</w:t>
            </w:r>
          </w:p>
        </w:tc>
      </w:tr>
      <w:tr w:rsidR="00D52B1D" w14:paraId="6AD1B289" w14:textId="77777777" w:rsidTr="00D52B1D">
        <w:tc>
          <w:tcPr>
            <w:tcW w:w="4744" w:type="dxa"/>
            <w:vAlign w:val="center"/>
          </w:tcPr>
          <w:p w14:paraId="3C95A877" w14:textId="414AF463" w:rsidR="000E1359" w:rsidRDefault="00D52B1D" w:rsidP="00D52B1D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38E4EDB" wp14:editId="095647EC">
                  <wp:extent cx="1655023" cy="714550"/>
                  <wp:effectExtent l="0" t="0" r="2540" b="952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647" cy="72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4" w:type="dxa"/>
            <w:vAlign w:val="center"/>
          </w:tcPr>
          <w:p w14:paraId="546CBE69" w14:textId="7608C800" w:rsidR="000E1359" w:rsidRDefault="00D52B1D" w:rsidP="00D52B1D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9ED9578" wp14:editId="30C30B45">
                  <wp:extent cx="1706699" cy="328731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7772" cy="344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2B1D" w14:paraId="022CF973" w14:textId="77777777" w:rsidTr="000E1359">
        <w:tc>
          <w:tcPr>
            <w:tcW w:w="4744" w:type="dxa"/>
          </w:tcPr>
          <w:p w14:paraId="78D24703" w14:textId="6C408EA9" w:rsidR="00D52B1D" w:rsidRDefault="00D52B1D" w:rsidP="004618A2">
            <w:pPr>
              <w:pStyle w:val="Default"/>
              <w:jc w:val="both"/>
              <w:rPr>
                <w:noProof/>
              </w:rPr>
            </w:pPr>
            <w:r>
              <w:rPr>
                <w:noProof/>
              </w:rPr>
              <w:t>compteur est global et peut être modifié en dehors de son état local (effet de bord)</w:t>
            </w:r>
          </w:p>
        </w:tc>
        <w:tc>
          <w:tcPr>
            <w:tcW w:w="4744" w:type="dxa"/>
          </w:tcPr>
          <w:p w14:paraId="35FB3BAC" w14:textId="66F49C19" w:rsidR="00D52B1D" w:rsidRDefault="00D52B1D" w:rsidP="004618A2">
            <w:pPr>
              <w:pStyle w:val="Default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Compteur est modifié localement puis on renvoie le résultat</w:t>
            </w:r>
          </w:p>
        </w:tc>
      </w:tr>
    </w:tbl>
    <w:p w14:paraId="3AF72426" w14:textId="2D7F654D" w:rsidR="000E1359" w:rsidRDefault="000E1359" w:rsidP="004618A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B5DFA11" w14:textId="2F194E2A" w:rsidR="00D52B1D" w:rsidRDefault="00D52B1D" w:rsidP="00422E7B">
      <w:pPr>
        <w:pStyle w:val="Default"/>
        <w:numPr>
          <w:ilvl w:val="0"/>
          <w:numId w:val="10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D52B1D">
        <w:rPr>
          <w:rFonts w:ascii="Arial" w:hAnsi="Arial" w:cs="Arial"/>
          <w:b/>
          <w:color w:val="00B050"/>
          <w:sz w:val="20"/>
          <w:szCs w:val="20"/>
          <w:u w:val="single"/>
        </w:rPr>
        <w:lastRenderedPageBreak/>
        <w:t>Les fonctions pures</w:t>
      </w:r>
      <w:r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</w:p>
    <w:p w14:paraId="78D86A4F" w14:textId="48B6ACD7" w:rsidR="00D52B1D" w:rsidRPr="00D52B1D" w:rsidRDefault="00D52B1D" w:rsidP="00422E7B">
      <w:pPr>
        <w:pStyle w:val="Default"/>
        <w:numPr>
          <w:ilvl w:val="0"/>
          <w:numId w:val="11"/>
        </w:numPr>
        <w:ind w:left="1418" w:hanging="28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>La fonction lambda :</w:t>
      </w:r>
    </w:p>
    <w:p w14:paraId="78DDE3B7" w14:textId="5352891F" w:rsidR="00D52B1D" w:rsidRDefault="00D52B1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C’est une fonction anonyme qui permet de créer des fonctions sous forme condensé.</w:t>
      </w:r>
    </w:p>
    <w:p w14:paraId="20634A66" w14:textId="0E4FC8F3" w:rsidR="00D52B1D" w:rsidRPr="003F15E6" w:rsidRDefault="00D52B1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</w:pPr>
      <w:r w:rsidRPr="003F15E6"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  <w:t>Exemple :</w:t>
      </w:r>
    </w:p>
    <w:p w14:paraId="25DCBB44" w14:textId="70A85606" w:rsidR="00D52B1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Pour faire une addition de deux nombres : </w:t>
      </w:r>
    </w:p>
    <w:p w14:paraId="04F90D75" w14:textId="309313C5" w:rsidR="00E6393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913173" wp14:editId="3C38E299">
                <wp:simplePos x="0" y="0"/>
                <wp:positionH relativeFrom="column">
                  <wp:posOffset>3494290</wp:posOffset>
                </wp:positionH>
                <wp:positionV relativeFrom="paragraph">
                  <wp:posOffset>157379</wp:posOffset>
                </wp:positionV>
                <wp:extent cx="219291" cy="95164"/>
                <wp:effectExtent l="0" t="19050" r="47625" b="38735"/>
                <wp:wrapNone/>
                <wp:docPr id="7" name="Flèche : droi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291" cy="951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0BEF005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7" o:spid="_x0000_s1026" type="#_x0000_t13" style="position:absolute;margin-left:275.15pt;margin-top:12.4pt;width:17.25pt;height:7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" adj="16913" fillcolor="#4f81bd [3204]" strokecolor="#243f60 [1604]" strokeweight="2pt"/>
            </w:pict>
          </mc:Fallback>
        </mc:AlternateContent>
      </w:r>
      <w:r w:rsidRPr="00E6393D"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4D4C280F" wp14:editId="6D59D7FA">
            <wp:simplePos x="0" y="0"/>
            <wp:positionH relativeFrom="column">
              <wp:posOffset>3754951</wp:posOffset>
            </wp:positionH>
            <wp:positionV relativeFrom="paragraph">
              <wp:posOffset>119900</wp:posOffset>
            </wp:positionV>
            <wp:extent cx="2395855" cy="198120"/>
            <wp:effectExtent l="19050" t="19050" r="23495" b="1143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855" cy="1981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176EBEC3" wp14:editId="2ABF8E34">
            <wp:extent cx="2551369" cy="450994"/>
            <wp:effectExtent l="19050" t="19050" r="20955" b="2540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b="34238"/>
                    <a:stretch/>
                  </pic:blipFill>
                  <pic:spPr bwMode="auto">
                    <a:xfrm>
                      <a:off x="0" y="0"/>
                      <a:ext cx="2639688" cy="46660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6393D">
        <w:rPr>
          <w:noProof/>
        </w:rPr>
        <w:t xml:space="preserve"> </w:t>
      </w:r>
    </w:p>
    <w:p w14:paraId="30FBAC06" w14:textId="654BBDE2" w:rsidR="00E6393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On donne les paramètres (n et m) puis le calcul à faire n+m et enfin les valeurs de n et m.</w:t>
      </w:r>
    </w:p>
    <w:p w14:paraId="6DFEDF1A" w14:textId="74F9BDC2" w:rsidR="00E6393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Cela peut être fait en une seule ligne de code :</w:t>
      </w:r>
    </w:p>
    <w:p w14:paraId="5BC19890" w14:textId="508145CF" w:rsidR="00E6393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E6393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C635929" wp14:editId="0A45969A">
                <wp:simplePos x="0" y="0"/>
                <wp:positionH relativeFrom="column">
                  <wp:posOffset>3743960</wp:posOffset>
                </wp:positionH>
                <wp:positionV relativeFrom="paragraph">
                  <wp:posOffset>66675</wp:posOffset>
                </wp:positionV>
                <wp:extent cx="219075" cy="94615"/>
                <wp:effectExtent l="0" t="19050" r="47625" b="38735"/>
                <wp:wrapNone/>
                <wp:docPr id="8" name="Flèche : droi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9461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3D7B19C9" id="Flèche : droite 8" o:spid="_x0000_s1026" type="#_x0000_t13" style="position:absolute;margin-left:294.8pt;margin-top:5.25pt;width:17.25pt;height:7.4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" adj="16936" fillcolor="#4f81bd [3204]" strokecolor="#243f60 [1604]" strokeweight="2pt"/>
            </w:pict>
          </mc:Fallback>
        </mc:AlternateContent>
      </w:r>
      <w:r w:rsidRPr="00E6393D"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13D69713" wp14:editId="04995B06">
            <wp:simplePos x="0" y="0"/>
            <wp:positionH relativeFrom="column">
              <wp:posOffset>4005474</wp:posOffset>
            </wp:positionH>
            <wp:positionV relativeFrom="paragraph">
              <wp:posOffset>29564</wp:posOffset>
            </wp:positionV>
            <wp:extent cx="2395855" cy="198120"/>
            <wp:effectExtent l="19050" t="19050" r="23495" b="1143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5855" cy="1981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4A5C73C1" wp14:editId="259A48F6">
            <wp:extent cx="2776300" cy="232851"/>
            <wp:effectExtent l="19050" t="19050" r="5080" b="1524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30516" cy="2541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132B75" w14:textId="58C8F0B6" w:rsidR="00E6393D" w:rsidRDefault="00E6393D" w:rsidP="00D52B1D">
      <w:pPr>
        <w:pStyle w:val="Default"/>
        <w:ind w:left="144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4D607BF" w14:textId="4BEA0435" w:rsidR="009D7245" w:rsidRDefault="00E6393D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 l’aide de cette fonction lambda, </w:t>
      </w:r>
      <w:r w:rsidR="009D7245">
        <w:rPr>
          <w:rFonts w:ascii="Arial" w:hAnsi="Arial" w:cs="Arial"/>
          <w:color w:val="auto"/>
          <w:sz w:val="20"/>
          <w:szCs w:val="20"/>
        </w:rPr>
        <w:t>afficher en une ligne de code :</w:t>
      </w:r>
    </w:p>
    <w:p w14:paraId="2D604B88" w14:textId="02AD9FCE" w:rsidR="00E6393D" w:rsidRDefault="009D7245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1701" w:hanging="283"/>
        <w:jc w:val="both"/>
        <w:rPr>
          <w:rFonts w:ascii="Arial" w:hAnsi="Arial" w:cs="Arial"/>
          <w:color w:val="auto"/>
          <w:sz w:val="20"/>
          <w:szCs w:val="20"/>
        </w:rPr>
      </w:pPr>
      <w:proofErr w:type="gramStart"/>
      <w:r>
        <w:rPr>
          <w:rFonts w:ascii="Arial" w:hAnsi="Arial" w:cs="Arial"/>
          <w:color w:val="auto"/>
          <w:sz w:val="20"/>
          <w:szCs w:val="20"/>
        </w:rPr>
        <w:t>x</w:t>
      </w:r>
      <w:proofErr w:type="gramEnd"/>
      <w:r>
        <w:rPr>
          <w:rFonts w:ascii="Arial" w:hAnsi="Arial" w:cs="Arial"/>
          <w:color w:val="auto"/>
          <w:sz w:val="20"/>
          <w:szCs w:val="20"/>
        </w:rPr>
        <w:t>*y  avec x=3 et y=7 puis  x=1 et y=3 (2 lignes de code)</w:t>
      </w:r>
    </w:p>
    <w:p w14:paraId="6E2AAD18" w14:textId="4479EC58" w:rsidR="009D7245" w:rsidRDefault="009D7245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1701" w:hanging="283"/>
        <w:jc w:val="both"/>
        <w:rPr>
          <w:rFonts w:ascii="Arial" w:hAnsi="Arial" w:cs="Arial"/>
          <w:color w:val="auto"/>
          <w:sz w:val="20"/>
          <w:szCs w:val="20"/>
        </w:rPr>
      </w:pPr>
      <w:proofErr w:type="gramStart"/>
      <w:r>
        <w:rPr>
          <w:rFonts w:ascii="Arial" w:hAnsi="Arial" w:cs="Arial"/>
          <w:color w:val="auto"/>
          <w:sz w:val="20"/>
          <w:szCs w:val="20"/>
        </w:rPr>
        <w:t>x</w:t>
      </w:r>
      <w:proofErr w:type="gramEnd"/>
      <w:r>
        <w:rPr>
          <w:rFonts w:ascii="Arial" w:hAnsi="Arial" w:cs="Arial"/>
          <w:color w:val="auto"/>
          <w:sz w:val="20"/>
          <w:szCs w:val="20"/>
        </w:rPr>
        <w:t>/y avec x=6 et y=4 puis x=9 et y=3(2 lignes de code)</w:t>
      </w:r>
    </w:p>
    <w:p w14:paraId="2914E2CA" w14:textId="24A21D50" w:rsidR="009D7245" w:rsidRDefault="009D7245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1701" w:hanging="28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3*x+5*y+6*k avec x=2, y=4 et k=12 puis avec x=1, y=2 et k=3 (2 lignes de code)</w:t>
      </w:r>
    </w:p>
    <w:p w14:paraId="7A4B4F57" w14:textId="0967D822" w:rsidR="009D7245" w:rsidRDefault="009D7245" w:rsidP="009D7245">
      <w:pPr>
        <w:pStyle w:val="Default"/>
        <w:shd w:val="clear" w:color="auto" w:fill="BFBFBF" w:themeFill="background1" w:themeFillShade="BF"/>
        <w:ind w:left="141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Sauver sous fonctionnel.py, tester et capturer le résultat.</w:t>
      </w:r>
    </w:p>
    <w:p w14:paraId="2FC7635D" w14:textId="77777777" w:rsidR="00E6393D" w:rsidRDefault="00E6393D" w:rsidP="00E6393D">
      <w:pPr>
        <w:pStyle w:val="Default"/>
        <w:ind w:left="156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35AE6BD5" w14:textId="18E012C8" w:rsidR="00E6393D" w:rsidRDefault="00002E6E" w:rsidP="00422E7B">
      <w:pPr>
        <w:pStyle w:val="Default"/>
        <w:numPr>
          <w:ilvl w:val="0"/>
          <w:numId w:val="11"/>
        </w:numPr>
        <w:ind w:left="1418" w:hanging="28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La fonction </w:t>
      </w:r>
      <w:r>
        <w:rPr>
          <w:rFonts w:ascii="Arial" w:hAnsi="Arial" w:cs="Arial"/>
          <w:b/>
          <w:color w:val="7030A0"/>
          <w:sz w:val="20"/>
          <w:szCs w:val="20"/>
          <w:u w:val="single"/>
        </w:rPr>
        <w:t>map</w:t>
      </w: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> :</w:t>
      </w:r>
    </w:p>
    <w:p w14:paraId="4571F777" w14:textId="77777777" w:rsidR="00002E6E" w:rsidRDefault="00002E6E" w:rsidP="00002E6E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La fonction 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 xml:space="preserve">map 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prend en argument 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fonction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collection de données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. Elle crée une nouvelle collection vide, applique la fonction à chaque élément de la collection d'origine et insère les valeurs de retour produites dans la nouvelle collection. Finalement, elle renvoie la nouvelle collection. </w:t>
      </w:r>
    </w:p>
    <w:p w14:paraId="0BEAA26D" w14:textId="77777777" w:rsidR="00002E6E" w:rsidRPr="003F15E6" w:rsidRDefault="00002E6E" w:rsidP="00002E6E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</w:pPr>
      <w:r w:rsidRPr="003F15E6"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  <w:t>Exemple :</w:t>
      </w:r>
    </w:p>
    <w:p w14:paraId="673D3F6C" w14:textId="220F7E0C" w:rsidR="00002E6E" w:rsidRDefault="00002E6E" w:rsidP="00002E6E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n map simple qui prend en entrée une liste de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mots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renvoie une liste contenant la longueur de chacun de ces noms</w:t>
      </w:r>
      <w:r w:rsidR="003F15E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grâce à la fonction len.</w:t>
      </w:r>
    </w:p>
    <w:p w14:paraId="75602B0F" w14:textId="5400CB11" w:rsidR="003F15E6" w:rsidRDefault="003F15E6" w:rsidP="00002E6E">
      <w:pPr>
        <w:pStyle w:val="Default"/>
        <w:ind w:left="1418"/>
        <w:jc w:val="both"/>
        <w:rPr>
          <w:noProof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9CCAD1" wp14:editId="5FC2D5C7">
                <wp:simplePos x="0" y="0"/>
                <wp:positionH relativeFrom="column">
                  <wp:posOffset>3469045</wp:posOffset>
                </wp:positionH>
                <wp:positionV relativeFrom="paragraph">
                  <wp:posOffset>197626</wp:posOffset>
                </wp:positionV>
                <wp:extent cx="148952" cy="239978"/>
                <wp:effectExtent l="19050" t="0" r="22860" b="46355"/>
                <wp:wrapNone/>
                <wp:docPr id="11" name="Flèche : ba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952" cy="239978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3AA6B3F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 : bas 11" o:spid="_x0000_s1026" type="#_x0000_t67" style="position:absolute;margin-left:273.15pt;margin-top:15.55pt;width:11.75pt;height:18.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" adj="14897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B22729D" wp14:editId="346B541B">
            <wp:extent cx="5364976" cy="165502"/>
            <wp:effectExtent l="19050" t="19050" r="7620" b="2540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24657" cy="20436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F2D9A0" w14:textId="5658E20A" w:rsidR="003F15E6" w:rsidRDefault="003F15E6" w:rsidP="003F15E6">
      <w:r w:rsidRPr="003F15E6">
        <w:rPr>
          <w:noProof/>
        </w:rPr>
        <w:drawing>
          <wp:anchor distT="0" distB="0" distL="114300" distR="114300" simplePos="0" relativeHeight="251674624" behindDoc="0" locked="0" layoutInCell="1" allowOverlap="1" wp14:anchorId="2649E395" wp14:editId="050B799E">
            <wp:simplePos x="0" y="0"/>
            <wp:positionH relativeFrom="column">
              <wp:posOffset>2098040</wp:posOffset>
            </wp:positionH>
            <wp:positionV relativeFrom="paragraph">
              <wp:posOffset>256540</wp:posOffset>
            </wp:positionV>
            <wp:extent cx="2896235" cy="274320"/>
            <wp:effectExtent l="19050" t="19050" r="18415" b="11430"/>
            <wp:wrapTopAndBottom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235" cy="2743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E63B26" w14:textId="640A03E8" w:rsidR="003F15E6" w:rsidRDefault="003F15E6" w:rsidP="003F15E6"/>
    <w:p w14:paraId="7F18655B" w14:textId="6EBF43E4" w:rsidR="003F15E6" w:rsidRDefault="003F15E6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 l’aide des fonctions map, lambda, et abs (valeur absolue) afficher en une ligne de code :</w:t>
      </w:r>
    </w:p>
    <w:p w14:paraId="6EE9C947" w14:textId="5F88384A" w:rsidR="003F15E6" w:rsidRDefault="003F15E6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1701" w:hanging="283"/>
        <w:jc w:val="both"/>
        <w:rPr>
          <w:rFonts w:ascii="Arial" w:hAnsi="Arial" w:cs="Arial"/>
          <w:color w:val="auto"/>
          <w:sz w:val="20"/>
          <w:szCs w:val="20"/>
        </w:rPr>
      </w:pPr>
      <w:proofErr w:type="gramStart"/>
      <w:r>
        <w:rPr>
          <w:rFonts w:ascii="Arial" w:hAnsi="Arial" w:cs="Arial"/>
          <w:color w:val="auto"/>
          <w:sz w:val="20"/>
          <w:szCs w:val="20"/>
        </w:rPr>
        <w:t>une</w:t>
      </w:r>
      <w:proofErr w:type="gramEnd"/>
      <w:r>
        <w:rPr>
          <w:rFonts w:ascii="Arial" w:hAnsi="Arial" w:cs="Arial"/>
          <w:color w:val="auto"/>
          <w:sz w:val="20"/>
          <w:szCs w:val="20"/>
        </w:rPr>
        <w:t xml:space="preserve"> fonction qui permet de rajouter 2 à chaque éléments d’une liste : [10,8,4,1,3,6] puis [4,7,2,0,3,4,9] (2 lignes de codes, une par liste)</w:t>
      </w:r>
    </w:p>
    <w:p w14:paraId="07E45F5B" w14:textId="75B99C21" w:rsidR="003F15E6" w:rsidRDefault="003F15E6" w:rsidP="00422E7B">
      <w:pPr>
        <w:pStyle w:val="Default"/>
        <w:numPr>
          <w:ilvl w:val="0"/>
          <w:numId w:val="9"/>
        </w:numPr>
        <w:shd w:val="clear" w:color="auto" w:fill="BFBFBF" w:themeFill="background1" w:themeFillShade="BF"/>
        <w:ind w:left="1701" w:hanging="283"/>
        <w:jc w:val="both"/>
        <w:rPr>
          <w:rFonts w:ascii="Arial" w:hAnsi="Arial" w:cs="Arial"/>
          <w:color w:val="auto"/>
          <w:sz w:val="20"/>
          <w:szCs w:val="20"/>
        </w:rPr>
      </w:pPr>
      <w:proofErr w:type="gramStart"/>
      <w:r>
        <w:rPr>
          <w:rFonts w:ascii="Arial" w:hAnsi="Arial" w:cs="Arial"/>
          <w:color w:val="auto"/>
          <w:sz w:val="20"/>
          <w:szCs w:val="20"/>
        </w:rPr>
        <w:t>une</w:t>
      </w:r>
      <w:proofErr w:type="gramEnd"/>
      <w:r>
        <w:rPr>
          <w:rFonts w:ascii="Arial" w:hAnsi="Arial" w:cs="Arial"/>
          <w:color w:val="auto"/>
          <w:sz w:val="20"/>
          <w:szCs w:val="20"/>
        </w:rPr>
        <w:t xml:space="preserve"> fonction qui affiche la valeur absolue de chaque éléments d’une liste : [-1,3,-5,-7,4] puis [9,-4,-7,-6,4,8]</w:t>
      </w:r>
    </w:p>
    <w:p w14:paraId="4143BDD3" w14:textId="731E6B4D" w:rsidR="003F15E6" w:rsidRDefault="003F15E6" w:rsidP="003F15E6">
      <w:pPr>
        <w:pStyle w:val="Default"/>
        <w:shd w:val="clear" w:color="auto" w:fill="BFBFBF" w:themeFill="background1" w:themeFillShade="BF"/>
        <w:ind w:left="141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Sauver sous fonctionnel.py, tester et capturer le résultat.</w:t>
      </w:r>
    </w:p>
    <w:p w14:paraId="1EA52EE0" w14:textId="13CCB8E1" w:rsidR="003F15E6" w:rsidRDefault="003F15E6" w:rsidP="003F15E6"/>
    <w:p w14:paraId="6434103C" w14:textId="1DB4FDF1" w:rsidR="00563E61" w:rsidRDefault="00563E61" w:rsidP="00422E7B">
      <w:pPr>
        <w:pStyle w:val="Default"/>
        <w:numPr>
          <w:ilvl w:val="0"/>
          <w:numId w:val="11"/>
        </w:numPr>
        <w:ind w:left="1418" w:hanging="28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La fonction </w:t>
      </w:r>
      <w:r>
        <w:rPr>
          <w:rFonts w:ascii="Arial" w:hAnsi="Arial" w:cs="Arial"/>
          <w:b/>
          <w:color w:val="7030A0"/>
          <w:sz w:val="20"/>
          <w:szCs w:val="20"/>
          <w:u w:val="single"/>
        </w:rPr>
        <w:t>filter</w:t>
      </w: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> :</w:t>
      </w:r>
    </w:p>
    <w:p w14:paraId="0F045D0B" w14:textId="5B82C812" w:rsidR="00563E61" w:rsidRDefault="00563E61" w:rsidP="00563E61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La fonction 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filter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 xml:space="preserve"> 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prend en argument 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fonction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</w:t>
      </w:r>
      <w:r w:rsidRPr="00002E6E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collection de données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. Elle crée une nouvelle collection vide, applique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le filtre</w:t>
      </w:r>
      <w:r w:rsidRPr="00002E6E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chaque élément de la collection d'origine et insère les valeurs de retour produites dans la nouvelle collection. Finalement, elle renvoie la nouvelle collection. </w:t>
      </w:r>
    </w:p>
    <w:p w14:paraId="0CD89C11" w14:textId="77777777" w:rsidR="00563E61" w:rsidRPr="003F15E6" w:rsidRDefault="00563E61" w:rsidP="00563E61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</w:pPr>
      <w:r w:rsidRPr="003F15E6">
        <w:rPr>
          <w:rFonts w:ascii="Arial" w:eastAsiaTheme="minorEastAsia" w:hAnsi="Arial" w:cs="Arial"/>
          <w:color w:val="auto"/>
          <w:sz w:val="20"/>
          <w:szCs w:val="20"/>
          <w:u w:val="single"/>
          <w:lang w:eastAsia="fr-FR"/>
        </w:rPr>
        <w:t>Exemple :</w:t>
      </w:r>
    </w:p>
    <w:p w14:paraId="43424B28" w14:textId="7253EED9" w:rsidR="00563E61" w:rsidRDefault="00563E61" w:rsidP="00563E61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On a une liste dont on veut récupérer les éléments supérieurs à 10 :</w:t>
      </w:r>
    </w:p>
    <w:p w14:paraId="18FEE934" w14:textId="09BB7DD7" w:rsidR="00563E61" w:rsidRDefault="00563E61" w:rsidP="00563E61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6BDC065" wp14:editId="165D26E8">
                <wp:simplePos x="0" y="0"/>
                <wp:positionH relativeFrom="column">
                  <wp:posOffset>3475355</wp:posOffset>
                </wp:positionH>
                <wp:positionV relativeFrom="paragraph">
                  <wp:posOffset>217477</wp:posOffset>
                </wp:positionV>
                <wp:extent cx="148590" cy="239395"/>
                <wp:effectExtent l="19050" t="0" r="22860" b="46355"/>
                <wp:wrapNone/>
                <wp:docPr id="14" name="Flèche : ba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" cy="23939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0472E7AA" id="Flèche : bas 14" o:spid="_x0000_s1026" type="#_x0000_t67" style="position:absolute;margin-left:273.65pt;margin-top:17.1pt;width:11.7pt;height:18.8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" adj="14897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CABF7EB" wp14:editId="73D71186">
            <wp:extent cx="5112692" cy="188940"/>
            <wp:effectExtent l="19050" t="19050" r="12065" b="2095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30746" cy="2043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0CF4B8" w14:textId="75CE2E28" w:rsidR="00563E61" w:rsidRDefault="00563E61" w:rsidP="003F15E6">
      <w:r>
        <w:rPr>
          <w:noProof/>
        </w:rPr>
        <w:drawing>
          <wp:anchor distT="0" distB="0" distL="114300" distR="114300" simplePos="0" relativeHeight="251677696" behindDoc="0" locked="0" layoutInCell="1" allowOverlap="1" wp14:anchorId="58B99749" wp14:editId="1A42F03E">
            <wp:simplePos x="0" y="0"/>
            <wp:positionH relativeFrom="column">
              <wp:posOffset>1814195</wp:posOffset>
            </wp:positionH>
            <wp:positionV relativeFrom="paragraph">
              <wp:posOffset>252095</wp:posOffset>
            </wp:positionV>
            <wp:extent cx="3495675" cy="342900"/>
            <wp:effectExtent l="19050" t="19050" r="28575" b="19050"/>
            <wp:wrapTopAndBottom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3429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3A741B20" w14:textId="35D2CA32" w:rsidR="00563E61" w:rsidRDefault="00563E61" w:rsidP="003F15E6"/>
    <w:p w14:paraId="035367EC" w14:textId="6E44AE49" w:rsidR="00563E61" w:rsidRDefault="00563E61" w:rsidP="00422E7B">
      <w:pPr>
        <w:pStyle w:val="Default"/>
        <w:numPr>
          <w:ilvl w:val="0"/>
          <w:numId w:val="11"/>
        </w:numPr>
        <w:ind w:left="1418" w:hanging="284"/>
        <w:jc w:val="both"/>
        <w:rPr>
          <w:rFonts w:ascii="Arial" w:hAnsi="Arial" w:cs="Arial"/>
          <w:b/>
          <w:color w:val="7030A0"/>
          <w:sz w:val="20"/>
          <w:szCs w:val="20"/>
          <w:u w:val="single"/>
        </w:rPr>
      </w:pP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 xml:space="preserve">La fonction </w:t>
      </w:r>
      <w:r>
        <w:rPr>
          <w:rFonts w:ascii="Arial" w:hAnsi="Arial" w:cs="Arial"/>
          <w:b/>
          <w:color w:val="7030A0"/>
          <w:sz w:val="20"/>
          <w:szCs w:val="20"/>
          <w:u w:val="single"/>
        </w:rPr>
        <w:t>reduce</w:t>
      </w:r>
      <w:r w:rsidRPr="00D52B1D">
        <w:rPr>
          <w:rFonts w:ascii="Arial" w:hAnsi="Arial" w:cs="Arial"/>
          <w:b/>
          <w:color w:val="7030A0"/>
          <w:sz w:val="20"/>
          <w:szCs w:val="20"/>
          <w:u w:val="single"/>
        </w:rPr>
        <w:t>:</w:t>
      </w:r>
    </w:p>
    <w:p w14:paraId="5C4C99F2" w14:textId="62876CE1" w:rsidR="00563E61" w:rsidRDefault="00563E61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A3DD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La fonction </w:t>
      </w:r>
      <w:r w:rsidRPr="002A3DD2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reduce</w:t>
      </w:r>
      <w:r w:rsidRPr="002A3DD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prend en entrée </w:t>
      </w:r>
      <w:r w:rsidRPr="002A3DD2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fonction</w:t>
      </w:r>
      <w:r w:rsidRPr="002A3DD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</w:t>
      </w:r>
      <w:r w:rsidRPr="002A3DD2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une collection d'éléments</w:t>
      </w:r>
      <w:r w:rsidRPr="002A3DD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 Elle renvoie une valeur créée en combinant les éléments de la collection.</w:t>
      </w:r>
    </w:p>
    <w:p w14:paraId="0068EA94" w14:textId="12D2F31B" w:rsid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utiliser reduce, il faut l’importer de la librairie functools</w:t>
      </w:r>
    </w:p>
    <w:p w14:paraId="34B0F6FA" w14:textId="5520816F" w:rsid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Exemple :</w:t>
      </w:r>
    </w:p>
    <w:p w14:paraId="5B1267D9" w14:textId="6527158E" w:rsid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Faire l’addition des éléments d’une liste :</w:t>
      </w:r>
    </w:p>
    <w:p w14:paraId="2772E292" w14:textId="289A42C1" w:rsid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2A3DD2"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 wp14:anchorId="7914C4AF" wp14:editId="7F865316">
            <wp:simplePos x="0" y="0"/>
            <wp:positionH relativeFrom="column">
              <wp:posOffset>4470239</wp:posOffset>
            </wp:positionH>
            <wp:positionV relativeFrom="paragraph">
              <wp:posOffset>45186</wp:posOffset>
            </wp:positionV>
            <wp:extent cx="1557912" cy="329338"/>
            <wp:effectExtent l="19050" t="19050" r="23495" b="1397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7912" cy="3293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97AD4D" wp14:editId="33499098">
                <wp:simplePos x="0" y="0"/>
                <wp:positionH relativeFrom="column">
                  <wp:posOffset>4196962</wp:posOffset>
                </wp:positionH>
                <wp:positionV relativeFrom="paragraph">
                  <wp:posOffset>165540</wp:posOffset>
                </wp:positionV>
                <wp:extent cx="207591" cy="111714"/>
                <wp:effectExtent l="0" t="19050" r="40640" b="41275"/>
                <wp:wrapNone/>
                <wp:docPr id="17" name="Flèche : droi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591" cy="11171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58CC2825" id="Flèche : droite 17" o:spid="_x0000_s1026" type="#_x0000_t13" style="position:absolute;margin-left:330.45pt;margin-top:13.05pt;width:16.35pt;height:8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" adj="15788" fillcolor="#4f81bd [3204]" strokecolor="#243f60 [1604]" strokeweight="2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4033930" wp14:editId="4992A011">
            <wp:extent cx="3277870" cy="380656"/>
            <wp:effectExtent l="19050" t="19050" r="17780" b="1968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15271" cy="3966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ab/>
      </w:r>
      <w:r w:rsidRPr="002A3DD2">
        <w:rPr>
          <w:noProof/>
        </w:rPr>
        <w:t xml:space="preserve"> </w:t>
      </w:r>
    </w:p>
    <w:p w14:paraId="5402B05A" w14:textId="74D0C33C" w:rsid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lastRenderedPageBreak/>
        <w:t>On peut utiliser la même ligne de code pour concaténer des lettres d’une liste</w:t>
      </w:r>
    </w:p>
    <w:p w14:paraId="27B555FF" w14:textId="50CDA01B" w:rsidR="002A3DD2" w:rsidRPr="002A3DD2" w:rsidRDefault="002A3DD2" w:rsidP="002A3DD2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0F0F9C3" wp14:editId="0B497235">
                <wp:simplePos x="0" y="0"/>
                <wp:positionH relativeFrom="margin">
                  <wp:posOffset>2838450</wp:posOffset>
                </wp:positionH>
                <wp:positionV relativeFrom="paragraph">
                  <wp:posOffset>279728</wp:posOffset>
                </wp:positionV>
                <wp:extent cx="148590" cy="239395"/>
                <wp:effectExtent l="19050" t="0" r="22860" b="46355"/>
                <wp:wrapNone/>
                <wp:docPr id="21" name="Flèche : ba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" cy="23939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49CFDB67" id="Flèche : bas 21" o:spid="_x0000_s1026" type="#_x0000_t67" style="position:absolute;margin-left:223.5pt;margin-top:22.05pt;width:11.7pt;height:18.85pt;z-index:2516817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" adj="14897" fillcolor="#4f81bd [3204]" strokecolor="#243f60 [1604]" strokeweight="2pt"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41CEBCC" wp14:editId="280FBE85">
            <wp:extent cx="4061753" cy="244612"/>
            <wp:effectExtent l="19050" t="19050" r="15240" b="222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455808" cy="2683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95E4B7" w14:textId="6D49FE10" w:rsidR="00563E61" w:rsidRDefault="002A3DD2" w:rsidP="003F15E6">
      <w:r>
        <w:rPr>
          <w:noProof/>
        </w:rPr>
        <w:drawing>
          <wp:anchor distT="0" distB="0" distL="114300" distR="114300" simplePos="0" relativeHeight="251682816" behindDoc="0" locked="0" layoutInCell="1" allowOverlap="1" wp14:anchorId="065AFF27" wp14:editId="5AC7DBE0">
            <wp:simplePos x="0" y="0"/>
            <wp:positionH relativeFrom="page">
              <wp:posOffset>2113915</wp:posOffset>
            </wp:positionH>
            <wp:positionV relativeFrom="paragraph">
              <wp:posOffset>252730</wp:posOffset>
            </wp:positionV>
            <wp:extent cx="3453765" cy="297815"/>
            <wp:effectExtent l="19050" t="19050" r="13335" b="26035"/>
            <wp:wrapTopAndBottom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4" b="21810"/>
                    <a:stretch/>
                  </pic:blipFill>
                  <pic:spPr bwMode="auto">
                    <a:xfrm>
                      <a:off x="0" y="0"/>
                      <a:ext cx="3453765" cy="2978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4AF9C" w14:textId="1B896CF8" w:rsidR="002A3DD2" w:rsidRDefault="002A3DD2" w:rsidP="003F15E6"/>
    <w:p w14:paraId="5ABB614F" w14:textId="45653B08" w:rsidR="002A3DD2" w:rsidRDefault="002A3DD2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Que fait </w:t>
      </w:r>
      <w:r w:rsidR="00987B55">
        <w:rPr>
          <w:rFonts w:ascii="Arial" w:hAnsi="Arial" w:cs="Arial"/>
          <w:color w:val="auto"/>
          <w:sz w:val="20"/>
          <w:szCs w:val="20"/>
        </w:rPr>
        <w:t>la</w:t>
      </w:r>
      <w:r>
        <w:rPr>
          <w:rFonts w:ascii="Arial" w:hAnsi="Arial" w:cs="Arial"/>
          <w:color w:val="auto"/>
          <w:sz w:val="20"/>
          <w:szCs w:val="20"/>
        </w:rPr>
        <w:t xml:space="preserve"> ligne de code</w:t>
      </w:r>
      <w:r w:rsidR="00987B55">
        <w:rPr>
          <w:rFonts w:ascii="Arial" w:hAnsi="Arial" w:cs="Arial"/>
          <w:color w:val="auto"/>
          <w:sz w:val="20"/>
          <w:szCs w:val="20"/>
        </w:rPr>
        <w:t xml:space="preserve"> ci-dessous (argumentez) ?</w:t>
      </w:r>
    </w:p>
    <w:p w14:paraId="71928257" w14:textId="4A1BF56F" w:rsidR="002A3DD2" w:rsidRDefault="002A3DD2" w:rsidP="002A3DD2">
      <w:pPr>
        <w:pStyle w:val="Default"/>
        <w:shd w:val="clear" w:color="auto" w:fill="BFBFBF" w:themeFill="background1" w:themeFillShade="BF"/>
        <w:ind w:left="141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2DA38FD2" wp14:editId="10428B5F">
            <wp:extent cx="3562436" cy="212683"/>
            <wp:effectExtent l="19050" t="19050" r="0" b="1651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69170" cy="26084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5849564" w14:textId="6ECB6A3F" w:rsidR="002A3DD2" w:rsidRDefault="00987B55" w:rsidP="002A3DD2">
      <w:pPr>
        <w:pStyle w:val="Default"/>
        <w:shd w:val="clear" w:color="auto" w:fill="BFBFBF" w:themeFill="background1" w:themeFillShade="BF"/>
        <w:ind w:left="141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Coder cette ligne, sauver</w:t>
      </w:r>
      <w:r w:rsidR="002A3DD2">
        <w:rPr>
          <w:rFonts w:ascii="Arial" w:hAnsi="Arial" w:cs="Arial"/>
          <w:color w:val="auto"/>
          <w:sz w:val="20"/>
          <w:szCs w:val="20"/>
        </w:rPr>
        <w:t xml:space="preserve"> sous fonctionnel.py</w:t>
      </w:r>
      <w:r>
        <w:rPr>
          <w:rFonts w:ascii="Arial" w:hAnsi="Arial" w:cs="Arial"/>
          <w:color w:val="auto"/>
          <w:sz w:val="20"/>
          <w:szCs w:val="20"/>
        </w:rPr>
        <w:t xml:space="preserve"> et </w:t>
      </w:r>
      <w:r w:rsidR="002A3DD2">
        <w:rPr>
          <w:rFonts w:ascii="Arial" w:hAnsi="Arial" w:cs="Arial"/>
          <w:color w:val="auto"/>
          <w:sz w:val="20"/>
          <w:szCs w:val="20"/>
        </w:rPr>
        <w:t>capturer le résultat.</w:t>
      </w:r>
    </w:p>
    <w:p w14:paraId="0CB7F2F1" w14:textId="04FD8B48" w:rsidR="00987B55" w:rsidRDefault="00987B55" w:rsidP="002A3DD2">
      <w:pPr>
        <w:pStyle w:val="Default"/>
        <w:shd w:val="clear" w:color="auto" w:fill="BFBFBF" w:themeFill="background1" w:themeFillShade="BF"/>
        <w:ind w:left="1418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Tester cette même fonction pour les valeurs de 1 à 9, sauver et capturer le résultat.</w:t>
      </w:r>
    </w:p>
    <w:p w14:paraId="0DD4F5AB" w14:textId="77777777" w:rsidR="00987B55" w:rsidRPr="00987B55" w:rsidRDefault="00987B55" w:rsidP="00987B55"/>
    <w:p w14:paraId="1206748E" w14:textId="10BCC15C" w:rsidR="00987B55" w:rsidRPr="0071119E" w:rsidRDefault="00987B55" w:rsidP="00422E7B">
      <w:pPr>
        <w:pStyle w:val="Default"/>
        <w:numPr>
          <w:ilvl w:val="0"/>
          <w:numId w:val="10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71119E">
        <w:rPr>
          <w:rFonts w:ascii="Arial" w:hAnsi="Arial" w:cs="Arial"/>
          <w:b/>
          <w:color w:val="00B050"/>
          <w:sz w:val="20"/>
          <w:szCs w:val="20"/>
          <w:u w:val="single"/>
        </w:rPr>
        <w:t>Exemple sur une base de données :</w:t>
      </w:r>
    </w:p>
    <w:p w14:paraId="34529AA6" w14:textId="14847EF3" w:rsidR="00987B55" w:rsidRPr="00987B55" w:rsidRDefault="00987B55" w:rsidP="0071119E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987B55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 cet exemple, nous allons créer 4 élèves à l’aide d’un dictionnaire qui contient le nom, le prénom et les notes de NSI, philo, math et anglais.</w:t>
      </w:r>
    </w:p>
    <w:p w14:paraId="22297E88" w14:textId="51B0A53A" w:rsidR="00987B55" w:rsidRPr="00987B55" w:rsidRDefault="00987B55" w:rsidP="0071119E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987B55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Puis il suffit de créer une base composée de ces 4 élèves.</w:t>
      </w:r>
    </w:p>
    <w:p w14:paraId="00BF8AD3" w14:textId="6D0CDBDC" w:rsidR="00987B55" w:rsidRPr="00987B55" w:rsidRDefault="00987B55" w:rsidP="0071119E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987B55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On cherche les élèves qui ont en-dessous de 10 (pbs)</w:t>
      </w:r>
    </w:p>
    <w:p w14:paraId="215B6CE7" w14:textId="539E5367" w:rsidR="00987B55" w:rsidRDefault="00987B55" w:rsidP="0071119E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987B55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On créer les lettres à envoyer au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x</w:t>
      </w:r>
      <w:r w:rsidRPr="00987B55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parents.</w:t>
      </w:r>
    </w:p>
    <w:p w14:paraId="7BF26E4E" w14:textId="308FC88B" w:rsidR="00987B55" w:rsidRDefault="00987B55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418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Pour cela coder le programme ci-dessous et sauver sous examens.py.</w:t>
      </w:r>
    </w:p>
    <w:p w14:paraId="7FE4D5AD" w14:textId="170D3B97" w:rsidR="00987B55" w:rsidRPr="00987B55" w:rsidRDefault="0071119E" w:rsidP="0071119E">
      <w:pPr>
        <w:pStyle w:val="Default"/>
        <w:shd w:val="clear" w:color="auto" w:fill="BFBFBF" w:themeFill="background1" w:themeFillShade="BF"/>
        <w:ind w:left="113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49B53A59" wp14:editId="17680E2E">
            <wp:simplePos x="0" y="0"/>
            <wp:positionH relativeFrom="column">
              <wp:posOffset>-713740</wp:posOffset>
            </wp:positionH>
            <wp:positionV relativeFrom="paragraph">
              <wp:posOffset>181610</wp:posOffset>
            </wp:positionV>
            <wp:extent cx="7280910" cy="1193800"/>
            <wp:effectExtent l="19050" t="19050" r="15240" b="25400"/>
            <wp:wrapTopAndBottom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" t="2827" b="-1"/>
                    <a:stretch/>
                  </pic:blipFill>
                  <pic:spPr bwMode="auto">
                    <a:xfrm>
                      <a:off x="0" y="0"/>
                      <a:ext cx="7280910" cy="11938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ask="http://schemas.microsoft.com/office/drawing/2018/sketchyshapes" xmlns:w16sdtdh="http://schemas.microsoft.com/office/word/2020/wordml/sdtdatahash" xmlns:w16="http://schemas.microsoft.com/office/word/2018/wordml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B55">
        <w:rPr>
          <w:rFonts w:ascii="Arial" w:hAnsi="Arial" w:cs="Arial"/>
          <w:color w:val="auto"/>
          <w:sz w:val="20"/>
          <w:szCs w:val="20"/>
        </w:rPr>
        <w:t>Tester et capturer le résultat.</w:t>
      </w:r>
    </w:p>
    <w:p w14:paraId="3E7DE548" w14:textId="5BC5C6B7" w:rsidR="00987B55" w:rsidRPr="00987B55" w:rsidRDefault="00987B55" w:rsidP="00987B55">
      <w:pPr>
        <w:pStyle w:val="Default"/>
        <w:ind w:left="1418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3B104D63" w14:textId="083CD69A" w:rsidR="0071119E" w:rsidRDefault="002C4BB1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560" w:hanging="426"/>
        <w:jc w:val="both"/>
        <w:rPr>
          <w:rFonts w:ascii="Arial" w:hAnsi="Arial" w:cs="Arial"/>
          <w:color w:val="auto"/>
          <w:sz w:val="20"/>
          <w:szCs w:val="20"/>
        </w:rPr>
      </w:pPr>
      <w:bookmarkStart w:id="2" w:name="_Hlk51446057"/>
      <w:r>
        <w:rPr>
          <w:rFonts w:ascii="Arial" w:hAnsi="Arial" w:cs="Arial"/>
          <w:color w:val="auto"/>
          <w:sz w:val="20"/>
          <w:szCs w:val="20"/>
        </w:rPr>
        <w:t xml:space="preserve">Dans le programme précédent rajouter </w:t>
      </w:r>
      <w:r w:rsidR="0071119E">
        <w:rPr>
          <w:rFonts w:ascii="Arial" w:hAnsi="Arial" w:cs="Arial"/>
          <w:color w:val="auto"/>
          <w:sz w:val="20"/>
          <w:szCs w:val="20"/>
        </w:rPr>
        <w:t>trois élèves :</w:t>
      </w:r>
    </w:p>
    <w:tbl>
      <w:tblPr>
        <w:tblStyle w:val="Grilledutableau"/>
        <w:tblW w:w="8075" w:type="dxa"/>
        <w:tblInd w:w="1129" w:type="dxa"/>
        <w:tblLook w:val="04A0" w:firstRow="1" w:lastRow="0" w:firstColumn="1" w:lastColumn="0" w:noHBand="0" w:noVBand="1"/>
      </w:tblPr>
      <w:tblGrid>
        <w:gridCol w:w="1345"/>
        <w:gridCol w:w="1346"/>
        <w:gridCol w:w="1346"/>
        <w:gridCol w:w="1346"/>
        <w:gridCol w:w="1346"/>
        <w:gridCol w:w="1346"/>
      </w:tblGrid>
      <w:tr w:rsidR="0071119E" w14:paraId="261B4904" w14:textId="77777777" w:rsidTr="00C31C42">
        <w:tc>
          <w:tcPr>
            <w:tcW w:w="1345" w:type="dxa"/>
            <w:vAlign w:val="center"/>
          </w:tcPr>
          <w:bookmarkEnd w:id="2"/>
          <w:p w14:paraId="2910041D" w14:textId="5C275B6F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Nom</w:t>
            </w:r>
          </w:p>
        </w:tc>
        <w:tc>
          <w:tcPr>
            <w:tcW w:w="1346" w:type="dxa"/>
            <w:vAlign w:val="center"/>
          </w:tcPr>
          <w:p w14:paraId="667A8E78" w14:textId="79CB7E66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Prénom</w:t>
            </w:r>
          </w:p>
        </w:tc>
        <w:tc>
          <w:tcPr>
            <w:tcW w:w="1346" w:type="dxa"/>
            <w:vAlign w:val="center"/>
          </w:tcPr>
          <w:p w14:paraId="06B88BCE" w14:textId="4C6904A7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NSI</w:t>
            </w:r>
          </w:p>
        </w:tc>
        <w:tc>
          <w:tcPr>
            <w:tcW w:w="1346" w:type="dxa"/>
            <w:vAlign w:val="center"/>
          </w:tcPr>
          <w:p w14:paraId="70D81B20" w14:textId="1E962BC2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Philo</w:t>
            </w:r>
          </w:p>
        </w:tc>
        <w:tc>
          <w:tcPr>
            <w:tcW w:w="1346" w:type="dxa"/>
            <w:vAlign w:val="center"/>
          </w:tcPr>
          <w:p w14:paraId="2D958ACB" w14:textId="0F9093E3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Math</w:t>
            </w:r>
          </w:p>
        </w:tc>
        <w:tc>
          <w:tcPr>
            <w:tcW w:w="1346" w:type="dxa"/>
            <w:vAlign w:val="center"/>
          </w:tcPr>
          <w:p w14:paraId="5CFA6470" w14:textId="29EE58DD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Anglais</w:t>
            </w:r>
          </w:p>
        </w:tc>
      </w:tr>
      <w:tr w:rsidR="0071119E" w14:paraId="7FD8478A" w14:textId="77777777" w:rsidTr="00C31C42">
        <w:tc>
          <w:tcPr>
            <w:tcW w:w="1345" w:type="dxa"/>
            <w:vAlign w:val="center"/>
          </w:tcPr>
          <w:p w14:paraId="7FCCE4A8" w14:textId="2D330B87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MARTIN</w:t>
            </w:r>
          </w:p>
        </w:tc>
        <w:tc>
          <w:tcPr>
            <w:tcW w:w="1346" w:type="dxa"/>
            <w:vAlign w:val="center"/>
          </w:tcPr>
          <w:p w14:paraId="726D08CC" w14:textId="1EBC189C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Pierre</w:t>
            </w:r>
          </w:p>
        </w:tc>
        <w:tc>
          <w:tcPr>
            <w:tcW w:w="1346" w:type="dxa"/>
            <w:vAlign w:val="center"/>
          </w:tcPr>
          <w:p w14:paraId="5BF77F68" w14:textId="35A80CA0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10</w:t>
            </w:r>
          </w:p>
        </w:tc>
        <w:tc>
          <w:tcPr>
            <w:tcW w:w="1346" w:type="dxa"/>
            <w:vAlign w:val="center"/>
          </w:tcPr>
          <w:p w14:paraId="40DF9804" w14:textId="44733900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15</w:t>
            </w:r>
          </w:p>
        </w:tc>
        <w:tc>
          <w:tcPr>
            <w:tcW w:w="1346" w:type="dxa"/>
            <w:vAlign w:val="center"/>
          </w:tcPr>
          <w:p w14:paraId="5CD7A61F" w14:textId="6286E5A8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8</w:t>
            </w:r>
          </w:p>
        </w:tc>
        <w:tc>
          <w:tcPr>
            <w:tcW w:w="1346" w:type="dxa"/>
            <w:vAlign w:val="center"/>
          </w:tcPr>
          <w:p w14:paraId="580CD6D7" w14:textId="5A6DC645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10</w:t>
            </w:r>
          </w:p>
        </w:tc>
      </w:tr>
      <w:tr w:rsidR="0071119E" w14:paraId="3910FA74" w14:textId="77777777" w:rsidTr="00C31C42">
        <w:tc>
          <w:tcPr>
            <w:tcW w:w="1345" w:type="dxa"/>
            <w:vAlign w:val="center"/>
          </w:tcPr>
          <w:p w14:paraId="273D74D7" w14:textId="03800167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LEROY</w:t>
            </w:r>
          </w:p>
        </w:tc>
        <w:tc>
          <w:tcPr>
            <w:tcW w:w="1346" w:type="dxa"/>
            <w:vAlign w:val="center"/>
          </w:tcPr>
          <w:p w14:paraId="7BB831BF" w14:textId="772AA330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Paul</w:t>
            </w:r>
          </w:p>
        </w:tc>
        <w:tc>
          <w:tcPr>
            <w:tcW w:w="1346" w:type="dxa"/>
            <w:vAlign w:val="center"/>
          </w:tcPr>
          <w:p w14:paraId="64595DD4" w14:textId="66962F3D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18</w:t>
            </w:r>
          </w:p>
        </w:tc>
        <w:tc>
          <w:tcPr>
            <w:tcW w:w="1346" w:type="dxa"/>
            <w:vAlign w:val="center"/>
          </w:tcPr>
          <w:p w14:paraId="53716827" w14:textId="7F315D88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12</w:t>
            </w:r>
          </w:p>
        </w:tc>
        <w:tc>
          <w:tcPr>
            <w:tcW w:w="1346" w:type="dxa"/>
            <w:vAlign w:val="center"/>
          </w:tcPr>
          <w:p w14:paraId="40B58DB7" w14:textId="60215238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14</w:t>
            </w:r>
          </w:p>
        </w:tc>
        <w:tc>
          <w:tcPr>
            <w:tcW w:w="1346" w:type="dxa"/>
            <w:vAlign w:val="center"/>
          </w:tcPr>
          <w:p w14:paraId="100A6E64" w14:textId="4A0EC10B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16</w:t>
            </w:r>
          </w:p>
        </w:tc>
      </w:tr>
      <w:tr w:rsidR="0071119E" w14:paraId="1FAA94C5" w14:textId="77777777" w:rsidTr="00C31C42">
        <w:tc>
          <w:tcPr>
            <w:tcW w:w="1345" w:type="dxa"/>
            <w:vAlign w:val="center"/>
          </w:tcPr>
          <w:p w14:paraId="5B64FD32" w14:textId="759ECD3B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MOREAU</w:t>
            </w:r>
          </w:p>
        </w:tc>
        <w:tc>
          <w:tcPr>
            <w:tcW w:w="1346" w:type="dxa"/>
            <w:vAlign w:val="center"/>
          </w:tcPr>
          <w:p w14:paraId="4C5244D3" w14:textId="32F037E3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Jacques</w:t>
            </w:r>
          </w:p>
        </w:tc>
        <w:tc>
          <w:tcPr>
            <w:tcW w:w="1346" w:type="dxa"/>
            <w:vAlign w:val="center"/>
          </w:tcPr>
          <w:p w14:paraId="0B272E71" w14:textId="68AE6D43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13</w:t>
            </w:r>
          </w:p>
        </w:tc>
        <w:tc>
          <w:tcPr>
            <w:tcW w:w="1346" w:type="dxa"/>
            <w:vAlign w:val="center"/>
          </w:tcPr>
          <w:p w14:paraId="792D6C14" w14:textId="43BDB42F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17</w:t>
            </w:r>
          </w:p>
        </w:tc>
        <w:tc>
          <w:tcPr>
            <w:tcW w:w="1346" w:type="dxa"/>
            <w:vAlign w:val="center"/>
          </w:tcPr>
          <w:p w14:paraId="5E9842F6" w14:textId="52B2843A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10</w:t>
            </w:r>
          </w:p>
        </w:tc>
        <w:tc>
          <w:tcPr>
            <w:tcW w:w="1346" w:type="dxa"/>
            <w:vAlign w:val="center"/>
          </w:tcPr>
          <w:p w14:paraId="124DAF69" w14:textId="30D33AE4" w:rsidR="0071119E" w:rsidRDefault="0071119E" w:rsidP="0071119E">
            <w:pPr>
              <w:pStyle w:val="Default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>
              <w:rPr>
                <w:rFonts w:ascii="Arial" w:hAnsi="Arial" w:cs="Arial"/>
                <w:color w:val="auto"/>
                <w:sz w:val="20"/>
                <w:szCs w:val="20"/>
              </w:rPr>
              <w:t>15</w:t>
            </w:r>
          </w:p>
        </w:tc>
      </w:tr>
    </w:tbl>
    <w:p w14:paraId="3AE36D85" w14:textId="77777777" w:rsidR="0071119E" w:rsidRDefault="0071119E" w:rsidP="00C31C42">
      <w:pPr>
        <w:pStyle w:val="Default"/>
        <w:shd w:val="clear" w:color="auto" w:fill="BFBFBF" w:themeFill="background1" w:themeFillShade="BF"/>
        <w:ind w:left="113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Rajouter </w:t>
      </w:r>
      <w:r w:rsidR="002C4BB1">
        <w:rPr>
          <w:rFonts w:ascii="Arial" w:hAnsi="Arial" w:cs="Arial"/>
          <w:color w:val="auto"/>
          <w:sz w:val="20"/>
          <w:szCs w:val="20"/>
        </w:rPr>
        <w:t>l’affichage des lettres à envoyer aux élèves qui ont plus de 16/20 dans une matière pour les féliciter (</w:t>
      </w:r>
      <w:r w:rsidR="002C4BB1" w:rsidRPr="002C4BB1">
        <w:rPr>
          <w:rFonts w:ascii="Arial" w:hAnsi="Arial" w:cs="Arial"/>
          <w:color w:val="auto"/>
          <w:sz w:val="20"/>
          <w:szCs w:val="20"/>
        </w:rPr>
        <w:t xml:space="preserve">Cher monsieur </w:t>
      </w:r>
      <w:r>
        <w:rPr>
          <w:rFonts w:ascii="Arial" w:hAnsi="Arial" w:cs="Arial"/>
          <w:color w:val="auto"/>
          <w:sz w:val="20"/>
          <w:szCs w:val="20"/>
        </w:rPr>
        <w:t>NOM PRENOM</w:t>
      </w:r>
      <w:r w:rsidR="002C4BB1" w:rsidRPr="002C4BB1">
        <w:rPr>
          <w:rFonts w:ascii="Arial" w:hAnsi="Arial" w:cs="Arial"/>
          <w:color w:val="auto"/>
          <w:sz w:val="20"/>
          <w:szCs w:val="20"/>
        </w:rPr>
        <w:t xml:space="preserve">, félicitations, vous avez obtenu plus de 16/20 en : </w:t>
      </w:r>
      <w:proofErr w:type="gramStart"/>
      <w:r w:rsidR="002C4BB1">
        <w:rPr>
          <w:rFonts w:ascii="Arial" w:hAnsi="Arial" w:cs="Arial"/>
          <w:color w:val="auto"/>
          <w:sz w:val="20"/>
          <w:szCs w:val="20"/>
        </w:rPr>
        <w:t xml:space="preserve">XXXXX </w:t>
      </w:r>
      <w:r>
        <w:rPr>
          <w:rFonts w:ascii="Arial" w:hAnsi="Arial" w:cs="Arial"/>
          <w:color w:val="auto"/>
          <w:sz w:val="20"/>
          <w:szCs w:val="20"/>
        </w:rPr>
        <w:t>)</w:t>
      </w:r>
      <w:proofErr w:type="gramEnd"/>
    </w:p>
    <w:p w14:paraId="745DAF0B" w14:textId="569F5DEF" w:rsidR="002C4BB1" w:rsidRDefault="0071119E" w:rsidP="00C31C42">
      <w:pPr>
        <w:pStyle w:val="Default"/>
        <w:shd w:val="clear" w:color="auto" w:fill="BFBFBF" w:themeFill="background1" w:themeFillShade="BF"/>
        <w:ind w:left="113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 </w:t>
      </w:r>
      <w:r>
        <w:rPr>
          <w:noProof/>
          <w:lang w:eastAsia="fr-FR"/>
        </w:rPr>
        <w:drawing>
          <wp:inline distT="0" distB="0" distL="0" distR="0" wp14:anchorId="04799E4E" wp14:editId="06131BD6">
            <wp:extent cx="5010581" cy="143416"/>
            <wp:effectExtent l="0" t="0" r="0" b="952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12816" cy="163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="002C4BB1">
        <w:rPr>
          <w:rFonts w:ascii="Arial" w:hAnsi="Arial" w:cs="Arial"/>
          <w:color w:val="auto"/>
          <w:sz w:val="20"/>
          <w:szCs w:val="20"/>
        </w:rPr>
        <w:t>et</w:t>
      </w:r>
      <w:proofErr w:type="gramEnd"/>
      <w:r w:rsidR="002C4BB1">
        <w:rPr>
          <w:rFonts w:ascii="Arial" w:hAnsi="Arial" w:cs="Arial"/>
          <w:color w:val="auto"/>
          <w:sz w:val="20"/>
          <w:szCs w:val="20"/>
        </w:rPr>
        <w:t xml:space="preserve"> sauver sous examens.py.</w:t>
      </w:r>
    </w:p>
    <w:p w14:paraId="49111F6C" w14:textId="2FD49ABC" w:rsidR="002C4BB1" w:rsidRPr="00987B55" w:rsidRDefault="002C4BB1" w:rsidP="00C31C42">
      <w:pPr>
        <w:pStyle w:val="Default"/>
        <w:shd w:val="clear" w:color="auto" w:fill="BFBFBF" w:themeFill="background1" w:themeFillShade="BF"/>
        <w:ind w:left="1134" w:hanging="1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Tester et capturer le résultat.</w:t>
      </w:r>
    </w:p>
    <w:p w14:paraId="6009E980" w14:textId="77777777" w:rsidR="00C31C42" w:rsidRDefault="00C31C42" w:rsidP="00C31C42">
      <w:pPr>
        <w:pStyle w:val="Default"/>
        <w:ind w:left="56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74FAFBC" w14:textId="4E3FA47C" w:rsidR="00C31C42" w:rsidRPr="00B21574" w:rsidRDefault="00C31C42" w:rsidP="00422E7B">
      <w:pPr>
        <w:pStyle w:val="Default"/>
        <w:numPr>
          <w:ilvl w:val="0"/>
          <w:numId w:val="3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>
        <w:rPr>
          <w:rFonts w:ascii="Arial" w:hAnsi="Arial" w:cs="Arial"/>
          <w:b/>
          <w:color w:val="00B0F0"/>
          <w:sz w:val="20"/>
          <w:szCs w:val="20"/>
          <w:u w:val="single"/>
        </w:rPr>
        <w:t>Programmation procédurale</w:t>
      </w: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 xml:space="preserve"> :</w:t>
      </w:r>
    </w:p>
    <w:p w14:paraId="3F2AC21D" w14:textId="646D42E9" w:rsidR="00C31C42" w:rsidRPr="00C31C42" w:rsidRDefault="00C31C42" w:rsidP="00C31C42">
      <w:pPr>
        <w:ind w:left="709"/>
      </w:pPr>
      <w:r w:rsidRPr="00C31C42">
        <w:t>Un langage impératif donne des ordres, là ou un langage fonctionnel utilise des expressions. Il utilise :</w:t>
      </w:r>
    </w:p>
    <w:p w14:paraId="6665A15C" w14:textId="3B180A76" w:rsidR="00C31C42" w:rsidRPr="00C31C42" w:rsidRDefault="00C31C42" w:rsidP="00422E7B">
      <w:pPr>
        <w:pStyle w:val="Paragraphedeliste"/>
        <w:numPr>
          <w:ilvl w:val="0"/>
          <w:numId w:val="12"/>
        </w:numPr>
      </w:pPr>
      <w:r w:rsidRPr="00C31C42">
        <w:t>L’affectation de variable</w:t>
      </w:r>
    </w:p>
    <w:p w14:paraId="63EC2F05" w14:textId="77777777" w:rsidR="00C31C42" w:rsidRPr="00C31C42" w:rsidRDefault="00C31C42" w:rsidP="00422E7B">
      <w:pPr>
        <w:pStyle w:val="Paragraphedeliste"/>
        <w:numPr>
          <w:ilvl w:val="0"/>
          <w:numId w:val="12"/>
        </w:numPr>
      </w:pPr>
      <w:r w:rsidRPr="00C31C42">
        <w:t>Les boucles d’itérations</w:t>
      </w:r>
    </w:p>
    <w:p w14:paraId="5B37D4F0" w14:textId="7158A46F" w:rsidR="00C31C42" w:rsidRDefault="00C31C42" w:rsidP="00422E7B">
      <w:pPr>
        <w:pStyle w:val="Paragraphedeliste"/>
        <w:numPr>
          <w:ilvl w:val="0"/>
          <w:numId w:val="12"/>
        </w:numPr>
      </w:pPr>
      <w:r w:rsidRPr="00C31C42">
        <w:t>La définition de fonctions…</w:t>
      </w:r>
    </w:p>
    <w:p w14:paraId="7BBAF821" w14:textId="7A74AE06" w:rsidR="00C31C42" w:rsidRDefault="00C31C42" w:rsidP="00C31C42">
      <w:pPr>
        <w:ind w:left="709"/>
      </w:pPr>
      <w:r>
        <w:t>C’est le langage que vous utilisez depuis le début de l’année.</w:t>
      </w:r>
    </w:p>
    <w:p w14:paraId="694518A2" w14:textId="47B9B463" w:rsidR="00C31C42" w:rsidRDefault="00C31C42" w:rsidP="00C31C42">
      <w:pPr>
        <w:ind w:left="709"/>
      </w:pPr>
      <w:r>
        <w:t>Exemple : utilisation de turtle</w:t>
      </w:r>
    </w:p>
    <w:p w14:paraId="7F765D6D" w14:textId="2AA78640" w:rsidR="00C31C42" w:rsidRPr="00C31C42" w:rsidRDefault="00C31C42" w:rsidP="00C31C42">
      <w:pPr>
        <w:ind w:left="709"/>
      </w:pPr>
      <w:r w:rsidRPr="00C31C4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97936BD" wp14:editId="7619FC05">
                <wp:simplePos x="0" y="0"/>
                <wp:positionH relativeFrom="column">
                  <wp:posOffset>3645903</wp:posOffset>
                </wp:positionH>
                <wp:positionV relativeFrom="paragraph">
                  <wp:posOffset>909490</wp:posOffset>
                </wp:positionV>
                <wp:extent cx="774499" cy="397924"/>
                <wp:effectExtent l="57150" t="38100" r="64135" b="97790"/>
                <wp:wrapNone/>
                <wp:docPr id="25" name="Flèche : droi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499" cy="397924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3935C9C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3" o:spid="_x0000_s1026" type="#_x0000_t13" style="position:absolute;margin-left:287.1pt;margin-top:71.6pt;width:61pt;height:31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" adj="16051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Pr="00C31C42">
        <w:rPr>
          <w:noProof/>
        </w:rPr>
        <w:drawing>
          <wp:inline distT="0" distB="0" distL="0" distR="0" wp14:anchorId="4AB1C1C1" wp14:editId="5220EE31">
            <wp:extent cx="3143579" cy="1552263"/>
            <wp:effectExtent l="19050" t="19050" r="19050" b="10160"/>
            <wp:docPr id="1741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68FA1D9E-EF73-4D7A-BF6B-F0C6524CFB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" name="Image 1">
                      <a:extLst>
                        <a:ext uri="{FF2B5EF4-FFF2-40B4-BE49-F238E27FC236}">
                          <a16:creationId xmlns:a16="http://schemas.microsoft.com/office/drawing/2014/main" id="{68FA1D9E-EF73-4D7A-BF6B-F0C6524CFB0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666" cy="15853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C31C42">
        <w:rPr>
          <w:noProof/>
        </w:rPr>
        <w:t xml:space="preserve"> </w:t>
      </w:r>
      <w:r>
        <w:rPr>
          <w:noProof/>
        </w:rPr>
        <w:tab/>
      </w:r>
      <w:r>
        <w:rPr>
          <w:noProof/>
        </w:rPr>
        <w:tab/>
      </w:r>
      <w:r w:rsidRPr="00C31C42">
        <w:rPr>
          <w:noProof/>
        </w:rPr>
        <w:drawing>
          <wp:inline distT="0" distB="0" distL="0" distR="0" wp14:anchorId="7E5CD9CD" wp14:editId="768D87DD">
            <wp:extent cx="1113429" cy="1005426"/>
            <wp:effectExtent l="19050" t="19050" r="10795" b="23495"/>
            <wp:docPr id="17413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8E9934BB-258F-47B5-B2D7-7EBD22F4CC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3" name="Image 2">
                      <a:extLst>
                        <a:ext uri="{FF2B5EF4-FFF2-40B4-BE49-F238E27FC236}">
                          <a16:creationId xmlns:a16="http://schemas.microsoft.com/office/drawing/2014/main" id="{8E9934BB-258F-47B5-B2D7-7EBD22F4CCB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162" cy="10178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FB3458" w14:textId="3C74915E" w:rsidR="00C31C42" w:rsidRPr="00B21574" w:rsidRDefault="00C31C42" w:rsidP="00422E7B">
      <w:pPr>
        <w:pStyle w:val="Default"/>
        <w:numPr>
          <w:ilvl w:val="0"/>
          <w:numId w:val="3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>
        <w:rPr>
          <w:rFonts w:ascii="Arial" w:hAnsi="Arial" w:cs="Arial"/>
          <w:b/>
          <w:color w:val="00B0F0"/>
          <w:sz w:val="20"/>
          <w:szCs w:val="20"/>
          <w:u w:val="single"/>
        </w:rPr>
        <w:lastRenderedPageBreak/>
        <w:t>Programmation orienté objet </w:t>
      </w: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:</w:t>
      </w:r>
    </w:p>
    <w:p w14:paraId="02263572" w14:textId="6DD7944F" w:rsidR="002A3DD2" w:rsidRDefault="00C31C42" w:rsidP="00055EC3">
      <w:pPr>
        <w:ind w:left="709"/>
        <w:jc w:val="both"/>
      </w:pPr>
      <w:r>
        <w:t xml:space="preserve">La programmation orientée objet a fait </w:t>
      </w:r>
      <w:r w:rsidR="00055EC3">
        <w:t>ses débuts</w:t>
      </w:r>
      <w:r>
        <w:t xml:space="preserve"> dans </w:t>
      </w:r>
      <w:r w:rsidR="00AB6E70">
        <w:t>les années</w:t>
      </w:r>
      <w:r>
        <w:t xml:space="preserve"> 1960 </w:t>
      </w:r>
      <w:r w:rsidR="00055EC3">
        <w:t xml:space="preserve">avec </w:t>
      </w:r>
      <w:proofErr w:type="gramStart"/>
      <w:r w:rsidR="00055EC3">
        <w:t>des réalisation</w:t>
      </w:r>
      <w:proofErr w:type="gramEnd"/>
      <w:r w:rsidR="00055EC3">
        <w:t xml:space="preserve"> dans le langage Lips. Cependant elle a été formellement définie dans les années 1970 avec les langages Simula puis Smaltalk. En réalité, vous avez déjà programmé avec des objets en utilisant les méthode </w:t>
      </w:r>
      <w:proofErr w:type="gramStart"/>
      <w:r w:rsidR="00055EC3">
        <w:t>len(</w:t>
      </w:r>
      <w:proofErr w:type="gramEnd"/>
      <w:r w:rsidR="00055EC3">
        <w:t>), append(),pop()….</w:t>
      </w:r>
      <w:r>
        <w:t xml:space="preserve"> </w:t>
      </w:r>
    </w:p>
    <w:p w14:paraId="026199A2" w14:textId="6E5BEAC4" w:rsidR="00AB6E70" w:rsidRDefault="00AB6E70" w:rsidP="00055EC3">
      <w:pPr>
        <w:ind w:left="709"/>
        <w:jc w:val="both"/>
      </w:pPr>
    </w:p>
    <w:p w14:paraId="3F5FC9E2" w14:textId="67CF4D37" w:rsidR="00AB6E70" w:rsidRPr="0071119E" w:rsidRDefault="00106816" w:rsidP="00422E7B">
      <w:pPr>
        <w:pStyle w:val="Default"/>
        <w:numPr>
          <w:ilvl w:val="0"/>
          <w:numId w:val="13"/>
        </w:numPr>
        <w:ind w:left="993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color w:val="00B050"/>
          <w:sz w:val="20"/>
          <w:szCs w:val="20"/>
          <w:u w:val="single"/>
        </w:rPr>
        <w:t>Vocabulaire</w:t>
      </w:r>
      <w:r w:rsidRPr="0071119E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:</w:t>
      </w:r>
    </w:p>
    <w:p w14:paraId="6DBF4FC1" w14:textId="02F93181" w:rsidR="00AB6E70" w:rsidRDefault="00AB6E70" w:rsidP="00AB6E70">
      <w:pPr>
        <w:ind w:left="709"/>
        <w:jc w:val="both"/>
      </w:pPr>
      <w:r>
        <w:t xml:space="preserve">La conception objet possède un aspect intuitif fort dans la mesure où l’on s’efforce de calquer la </w:t>
      </w:r>
      <w:r w:rsidRPr="009167B3">
        <w:rPr>
          <w:b/>
          <w:bCs/>
        </w:rPr>
        <w:t>représentation informatique</w:t>
      </w:r>
      <w:r>
        <w:t xml:space="preserve"> sur </w:t>
      </w:r>
      <w:r w:rsidRPr="009167B3">
        <w:rPr>
          <w:b/>
          <w:bCs/>
        </w:rPr>
        <w:t>des entités physiques ou conceptuelles</w:t>
      </w:r>
      <w:r>
        <w:t xml:space="preserve"> apparaissant dans le </w:t>
      </w:r>
      <w:r w:rsidR="009167B3">
        <w:t>monde</w:t>
      </w:r>
      <w:r>
        <w:t xml:space="preserve"> à modéliser. </w:t>
      </w:r>
    </w:p>
    <w:p w14:paraId="4DE533A3" w14:textId="77777777" w:rsidR="009167B3" w:rsidRDefault="009167B3" w:rsidP="009167B3">
      <w:pPr>
        <w:ind w:left="709"/>
        <w:jc w:val="both"/>
      </w:pPr>
      <w:r>
        <w:t xml:space="preserve">Un objet comprend </w:t>
      </w:r>
      <w:r w:rsidRPr="009167B3">
        <w:rPr>
          <w:b/>
          <w:bCs/>
        </w:rPr>
        <w:t>une partie figée</w:t>
      </w:r>
      <w:r>
        <w:t xml:space="preserve"> qui </w:t>
      </w:r>
      <w:r w:rsidRPr="009167B3">
        <w:rPr>
          <w:b/>
          <w:bCs/>
        </w:rPr>
        <w:t>représente son état et les liens</w:t>
      </w:r>
      <w:r>
        <w:t xml:space="preserve"> qui l’unissent à d’autres objets.</w:t>
      </w:r>
    </w:p>
    <w:p w14:paraId="0F13CCD6" w14:textId="77777777" w:rsidR="009167B3" w:rsidRDefault="009167B3" w:rsidP="009167B3">
      <w:pPr>
        <w:ind w:left="709"/>
        <w:jc w:val="both"/>
      </w:pPr>
      <w:r>
        <w:t xml:space="preserve">Un objet comprend </w:t>
      </w:r>
      <w:r w:rsidRPr="009167B3">
        <w:rPr>
          <w:b/>
          <w:bCs/>
        </w:rPr>
        <w:t>une partie dynamique</w:t>
      </w:r>
      <w:r>
        <w:t xml:space="preserve"> qui </w:t>
      </w:r>
      <w:r w:rsidRPr="009167B3">
        <w:rPr>
          <w:b/>
          <w:bCs/>
        </w:rPr>
        <w:t>décrit son comportement</w:t>
      </w:r>
      <w:r>
        <w:t xml:space="preserve">, c’est-à-dire toutes les opérations qu’on peut lui appliquer ainsi que sa manière de réagir aux événements de l’environnement.  </w:t>
      </w:r>
    </w:p>
    <w:p w14:paraId="604B9A09" w14:textId="7B0C4912" w:rsidR="009167B3" w:rsidRDefault="009167B3" w:rsidP="009167B3">
      <w:pPr>
        <w:ind w:left="709"/>
        <w:jc w:val="both"/>
      </w:pPr>
      <w:r>
        <w:t xml:space="preserve">Sa </w:t>
      </w:r>
      <w:r w:rsidRPr="009167B3">
        <w:rPr>
          <w:b/>
          <w:bCs/>
        </w:rPr>
        <w:t>partie fixe</w:t>
      </w:r>
      <w:r>
        <w:t xml:space="preserve"> est constituée </w:t>
      </w:r>
      <w:r w:rsidRPr="009167B3">
        <w:rPr>
          <w:b/>
          <w:bCs/>
        </w:rPr>
        <w:t>d’un ensemble de champs ou attributs</w:t>
      </w:r>
      <w:r>
        <w:rPr>
          <w:b/>
          <w:bCs/>
        </w:rPr>
        <w:t>.</w:t>
      </w:r>
      <w:r>
        <w:t xml:space="preserve"> </w:t>
      </w:r>
    </w:p>
    <w:p w14:paraId="43FBAAE1" w14:textId="77777777" w:rsidR="009167B3" w:rsidRDefault="009167B3" w:rsidP="009167B3">
      <w:pPr>
        <w:ind w:left="709"/>
        <w:jc w:val="both"/>
      </w:pPr>
      <w:r>
        <w:t xml:space="preserve">Sa </w:t>
      </w:r>
      <w:r w:rsidRPr="009167B3">
        <w:rPr>
          <w:b/>
          <w:bCs/>
        </w:rPr>
        <w:t>partie dynamique</w:t>
      </w:r>
      <w:r>
        <w:t xml:space="preserve"> d’opérations appelées </w:t>
      </w:r>
      <w:r w:rsidRPr="009167B3">
        <w:rPr>
          <w:b/>
          <w:bCs/>
        </w:rPr>
        <w:t>méthodes</w:t>
      </w:r>
      <w:r>
        <w:t xml:space="preserve">. </w:t>
      </w:r>
    </w:p>
    <w:p w14:paraId="211AF50A" w14:textId="77777777" w:rsidR="009167B3" w:rsidRDefault="009167B3" w:rsidP="009167B3">
      <w:pPr>
        <w:ind w:left="709"/>
        <w:jc w:val="both"/>
      </w:pPr>
      <w:r>
        <w:t xml:space="preserve">Certaines de ces méthodes constituent la partie visible de l’objet. C’est par elles que l’on s’adresse à lui. Elles constituent autant de services qu’on peut demander à l’objet de fournir.  </w:t>
      </w:r>
    </w:p>
    <w:p w14:paraId="38CD631F" w14:textId="3DED5330" w:rsidR="009167B3" w:rsidRDefault="009167B3" w:rsidP="009167B3">
      <w:pPr>
        <w:ind w:left="709"/>
        <w:jc w:val="both"/>
        <w:rPr>
          <w:b/>
          <w:bCs/>
        </w:rPr>
      </w:pPr>
      <w:r>
        <w:t xml:space="preserve">Certains champs peuvent être </w:t>
      </w:r>
      <w:r w:rsidRPr="009167B3">
        <w:rPr>
          <w:b/>
          <w:bCs/>
        </w:rPr>
        <w:t>partiellement ou totalement inaccessibles</w:t>
      </w:r>
      <w:r>
        <w:t xml:space="preserve"> à d’autres objets : c’est</w:t>
      </w:r>
      <w:r w:rsidR="00AB6E70">
        <w:t xml:space="preserve"> </w:t>
      </w:r>
      <w:r w:rsidR="00AB6E70">
        <w:rPr>
          <w:b/>
          <w:bCs/>
        </w:rPr>
        <w:t>l’encapsulation</w:t>
      </w:r>
      <w:r>
        <w:rPr>
          <w:b/>
          <w:bCs/>
        </w:rPr>
        <w:t>.</w:t>
      </w:r>
    </w:p>
    <w:p w14:paraId="549D38CB" w14:textId="154B52C2" w:rsidR="009167B3" w:rsidRDefault="009167B3" w:rsidP="009167B3">
      <w:pPr>
        <w:ind w:left="709"/>
        <w:jc w:val="both"/>
        <w:rPr>
          <w:b/>
          <w:bCs/>
        </w:rPr>
      </w:pPr>
      <w:r w:rsidRPr="00B96BBA">
        <w:t>Un objet en accès</w:t>
      </w:r>
      <w:r>
        <w:rPr>
          <w:b/>
          <w:bCs/>
        </w:rPr>
        <w:t xml:space="preserve"> public</w:t>
      </w:r>
      <w:r w:rsidRPr="00B96BBA">
        <w:t xml:space="preserve"> peut</w:t>
      </w:r>
      <w:r>
        <w:rPr>
          <w:b/>
          <w:bCs/>
        </w:rPr>
        <w:t xml:space="preserve"> être accessible et modifiable </w:t>
      </w:r>
      <w:r w:rsidRPr="00B96BBA">
        <w:t>par un autre objet</w:t>
      </w:r>
      <w:r w:rsidR="00B96BBA">
        <w:t>.</w:t>
      </w:r>
    </w:p>
    <w:p w14:paraId="0235BEE9" w14:textId="77777777" w:rsidR="00B96BBA" w:rsidRDefault="00B96BBA" w:rsidP="009167B3">
      <w:pPr>
        <w:ind w:left="709"/>
        <w:jc w:val="both"/>
        <w:rPr>
          <w:b/>
          <w:bCs/>
        </w:rPr>
      </w:pPr>
      <w:r w:rsidRPr="00B96BBA">
        <w:t>Un objet</w:t>
      </w:r>
      <w:r w:rsidR="009167B3" w:rsidRPr="00B96BBA">
        <w:t xml:space="preserve"> en accès</w:t>
      </w:r>
      <w:r w:rsidR="009167B3">
        <w:rPr>
          <w:b/>
          <w:bCs/>
        </w:rPr>
        <w:t xml:space="preserve"> privé ne </w:t>
      </w:r>
      <w:r w:rsidR="009167B3" w:rsidRPr="00B96BBA">
        <w:t>peut</w:t>
      </w:r>
      <w:r w:rsidR="009167B3">
        <w:rPr>
          <w:b/>
          <w:bCs/>
        </w:rPr>
        <w:t xml:space="preserve"> être directement accessible </w:t>
      </w:r>
      <w:r w:rsidR="009167B3" w:rsidRPr="00B96BBA">
        <w:t>par un autre objet mais cela peut se faire</w:t>
      </w:r>
      <w:r>
        <w:t xml:space="preserve"> </w:t>
      </w:r>
      <w:r w:rsidR="009167B3" w:rsidRPr="00B96BBA">
        <w:t xml:space="preserve">indirectement par une méthode </w:t>
      </w:r>
      <w:r w:rsidRPr="00B96BBA">
        <w:t>prévu</w:t>
      </w:r>
      <w:r>
        <w:t>e</w:t>
      </w:r>
      <w:r w:rsidR="009167B3" w:rsidRPr="00B96BBA">
        <w:t xml:space="preserve"> dans la </w:t>
      </w:r>
      <w:r w:rsidRPr="00B96BBA">
        <w:t>classe</w:t>
      </w:r>
      <w:r w:rsidR="009167B3" w:rsidRPr="00B96BBA">
        <w:t xml:space="preserve"> de cet objet</w:t>
      </w:r>
      <w:r w:rsidR="009167B3">
        <w:rPr>
          <w:b/>
          <w:bCs/>
        </w:rPr>
        <w:t xml:space="preserve">. </w:t>
      </w:r>
    </w:p>
    <w:p w14:paraId="313AD81A" w14:textId="7C5BB59C" w:rsidR="009167B3" w:rsidRDefault="009167B3" w:rsidP="009167B3">
      <w:pPr>
        <w:ind w:left="709"/>
        <w:jc w:val="both"/>
      </w:pPr>
      <w:r>
        <w:t xml:space="preserve">Quand des objets possèdent </w:t>
      </w:r>
      <w:r w:rsidRPr="009167B3">
        <w:rPr>
          <w:b/>
          <w:bCs/>
        </w:rPr>
        <w:t>une structure et des comportements en commun</w:t>
      </w:r>
      <w:r>
        <w:t xml:space="preserve">, on peut les regrouper sous forme de </w:t>
      </w:r>
      <w:r w:rsidRPr="009167B3">
        <w:rPr>
          <w:b/>
          <w:bCs/>
        </w:rPr>
        <w:t>classe</w:t>
      </w:r>
      <w:r>
        <w:t>.</w:t>
      </w:r>
    </w:p>
    <w:p w14:paraId="655322FF" w14:textId="798FC016" w:rsidR="00B96BBA" w:rsidRDefault="00B96BBA" w:rsidP="009167B3">
      <w:pPr>
        <w:ind w:left="709"/>
        <w:jc w:val="both"/>
      </w:pPr>
      <w:r>
        <w:t>En résumé :</w:t>
      </w:r>
    </w:p>
    <w:p w14:paraId="507BD0C2" w14:textId="77777777" w:rsidR="00B96BBA" w:rsidRP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  <w:rPr>
          <w:b/>
          <w:bCs/>
        </w:rPr>
      </w:pPr>
      <w:r w:rsidRPr="00B96BBA">
        <w:rPr>
          <w:b/>
          <w:bCs/>
        </w:rPr>
        <w:t xml:space="preserve">Une classe </w:t>
      </w:r>
      <w:r w:rsidRPr="00B96BBA">
        <w:t>c’est un plan de conception : ex: humain.</w:t>
      </w:r>
    </w:p>
    <w:p w14:paraId="39048874" w14:textId="77777777" w:rsidR="00B96BBA" w:rsidRP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</w:pPr>
      <w:r w:rsidRPr="00B96BBA">
        <w:rPr>
          <w:b/>
          <w:bCs/>
        </w:rPr>
        <w:t xml:space="preserve">Un objet </w:t>
      </w:r>
      <w:r w:rsidRPr="00B96BBA">
        <w:t>c’est une instance de classe : ex: Pierre</w:t>
      </w:r>
    </w:p>
    <w:p w14:paraId="7DF3AC25" w14:textId="4EAF7811" w:rsid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</w:pPr>
      <w:r w:rsidRPr="00B96BBA">
        <w:rPr>
          <w:b/>
          <w:bCs/>
        </w:rPr>
        <w:t xml:space="preserve">Un attribut </w:t>
      </w:r>
      <w:r w:rsidRPr="00B96BBA">
        <w:t>c’est une variable de classe : ex: prenom, age…</w:t>
      </w:r>
    </w:p>
    <w:p w14:paraId="7E1037E2" w14:textId="77777777" w:rsidR="00B96BBA" w:rsidRP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</w:pPr>
      <w:r w:rsidRPr="00B96BBA">
        <w:rPr>
          <w:b/>
          <w:bCs/>
        </w:rPr>
        <w:t xml:space="preserve">Une propriété </w:t>
      </w:r>
      <w:r w:rsidRPr="00B96BBA">
        <w:t>c’est une manière de manipuler les attributs ex: lecture seule, accès non autorisé en dehors de la classe…</w:t>
      </w:r>
    </w:p>
    <w:p w14:paraId="4F3CDBC7" w14:textId="77777777" w:rsidR="00B96BBA" w:rsidRP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</w:pPr>
      <w:r w:rsidRPr="00B96BBA">
        <w:rPr>
          <w:b/>
          <w:bCs/>
        </w:rPr>
        <w:t xml:space="preserve">Une méthode </w:t>
      </w:r>
      <w:r w:rsidRPr="00B96BBA">
        <w:t>c’est une fonction d’une classe : ex: manger, parler, dormir…</w:t>
      </w:r>
    </w:p>
    <w:p w14:paraId="574F6782" w14:textId="45B48C80" w:rsidR="00B96BBA" w:rsidRDefault="00B96BBA" w:rsidP="00422E7B">
      <w:pPr>
        <w:numPr>
          <w:ilvl w:val="1"/>
          <w:numId w:val="14"/>
        </w:numPr>
        <w:tabs>
          <w:tab w:val="clear" w:pos="1440"/>
        </w:tabs>
        <w:ind w:left="993" w:hanging="284"/>
        <w:jc w:val="both"/>
      </w:pPr>
      <w:r w:rsidRPr="00B96BBA">
        <w:rPr>
          <w:b/>
          <w:bCs/>
        </w:rPr>
        <w:t xml:space="preserve">L’Héritage </w:t>
      </w:r>
      <w:r w:rsidRPr="00B96BBA">
        <w:t>c’est une classe fille qui hérite d’une classe mère</w:t>
      </w:r>
      <w:r>
        <w:t> :</w:t>
      </w:r>
      <w:r w:rsidRPr="00B96BBA">
        <w:t xml:space="preserve"> ex : classe mère </w:t>
      </w:r>
      <w:r>
        <w:t>« </w:t>
      </w:r>
      <w:r w:rsidRPr="00B96BBA">
        <w:t>animaux</w:t>
      </w:r>
      <w:r>
        <w:t> »</w:t>
      </w:r>
      <w:r w:rsidRPr="00B96BBA">
        <w:t xml:space="preserve"> et </w:t>
      </w:r>
      <w:r>
        <w:t xml:space="preserve">une </w:t>
      </w:r>
      <w:r w:rsidRPr="00B96BBA">
        <w:t>classe fille :</w:t>
      </w:r>
      <w:r>
        <w:t> «</w:t>
      </w:r>
      <w:r w:rsidRPr="00B96BBA">
        <w:t xml:space="preserve"> panda</w:t>
      </w:r>
      <w:r>
        <w:t> »</w:t>
      </w:r>
      <w:r w:rsidRPr="00B96BBA">
        <w:t xml:space="preserve">, </w:t>
      </w:r>
      <w:r>
        <w:t>« </w:t>
      </w:r>
      <w:r w:rsidRPr="00B96BBA">
        <w:t>chien</w:t>
      </w:r>
      <w:r>
        <w:t> »</w:t>
      </w:r>
      <w:r w:rsidRPr="00B96BBA">
        <w:t xml:space="preserve">, </w:t>
      </w:r>
      <w:r>
        <w:t>« </w:t>
      </w:r>
      <w:r w:rsidRPr="00B96BBA">
        <w:t>chat</w:t>
      </w:r>
      <w:r>
        <w:t xml:space="preserve"> » …</w:t>
      </w:r>
      <w:r w:rsidRPr="00B96BBA">
        <w:t xml:space="preserve"> donc la classe </w:t>
      </w:r>
      <w:r>
        <w:t>« </w:t>
      </w:r>
      <w:r w:rsidRPr="00B96BBA">
        <w:t>chat</w:t>
      </w:r>
      <w:r>
        <w:t> »</w:t>
      </w:r>
      <w:r w:rsidRPr="00B96BBA">
        <w:t xml:space="preserve"> hérite de la classe </w:t>
      </w:r>
      <w:r>
        <w:t>« </w:t>
      </w:r>
      <w:r w:rsidRPr="00B96BBA">
        <w:t>animaux</w:t>
      </w:r>
      <w:r>
        <w:t> »</w:t>
      </w:r>
      <w:r w:rsidRPr="00B96BBA">
        <w:t>.</w:t>
      </w:r>
    </w:p>
    <w:p w14:paraId="1D8653F3" w14:textId="3E7A2EA9" w:rsidR="00B96BBA" w:rsidRDefault="00B96BBA" w:rsidP="00B96BBA">
      <w:pPr>
        <w:ind w:left="709"/>
        <w:jc w:val="both"/>
      </w:pPr>
    </w:p>
    <w:p w14:paraId="048C158E" w14:textId="6D3928C5" w:rsidR="00B96BBA" w:rsidRDefault="00106816" w:rsidP="00422E7B">
      <w:pPr>
        <w:pStyle w:val="Default"/>
        <w:numPr>
          <w:ilvl w:val="0"/>
          <w:numId w:val="13"/>
        </w:numPr>
        <w:ind w:left="993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color w:val="00B050"/>
          <w:sz w:val="20"/>
          <w:szCs w:val="20"/>
          <w:u w:val="single"/>
        </w:rPr>
        <w:t>Codage</w:t>
      </w:r>
      <w:r w:rsidRPr="0071119E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</w:t>
      </w:r>
      <w:r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d’une </w:t>
      </w:r>
      <w:r w:rsidR="00977680">
        <w:rPr>
          <w:rFonts w:ascii="Arial" w:hAnsi="Arial" w:cs="Arial"/>
          <w:b/>
          <w:color w:val="00B050"/>
          <w:sz w:val="20"/>
          <w:szCs w:val="20"/>
          <w:u w:val="single"/>
        </w:rPr>
        <w:t>classe</w:t>
      </w:r>
      <w:r w:rsidR="00977680" w:rsidRPr="0071119E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:</w:t>
      </w:r>
    </w:p>
    <w:p w14:paraId="3D0364E1" w14:textId="77777777" w:rsidR="00106816" w:rsidRDefault="00106816" w:rsidP="0010681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10681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Le paramètre </w:t>
      </w:r>
      <w:r w:rsidRPr="00106816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 xml:space="preserve">self </w:t>
      </w:r>
      <w:r w:rsidRPr="0010681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représente l’instance courante de l’objet, on le retrouve dans toutes les méthodes de la classe. </w:t>
      </w:r>
    </w:p>
    <w:p w14:paraId="21929C34" w14:textId="3787C4BB" w:rsidR="00106816" w:rsidRDefault="00106816" w:rsidP="0010681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10681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On trouve des méthodes spéciales comme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«</w:t>
      </w:r>
      <w:r w:rsidRPr="0010681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Pr="00106816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__init__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 »</w:t>
      </w:r>
      <w:r w:rsidRPr="0010681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pour initialiser l’objet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</w:t>
      </w:r>
      <w:r w:rsidR="005E0483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(</w:t>
      </w:r>
      <w:r w:rsidR="005E0483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Attention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il y a 2 soulignés avant et après init)</w:t>
      </w:r>
    </w:p>
    <w:p w14:paraId="6E92FB7E" w14:textId="238641CE" w:rsidR="00D52824" w:rsidRDefault="00D52824" w:rsidP="0010681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Par convention, une classe </w:t>
      </w:r>
      <w:r w:rsidRPr="00D52824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commence toujours par une majuscule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contrairement aux fonctions qui sont tout en minuscules.</w:t>
      </w:r>
    </w:p>
    <w:p w14:paraId="4D666599" w14:textId="77777777" w:rsidR="00977680" w:rsidRPr="00106816" w:rsidRDefault="00977680" w:rsidP="0010681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B5C5418" w14:textId="68882B15" w:rsidR="00106816" w:rsidRDefault="00106816" w:rsidP="00106816">
      <w:pPr>
        <w:ind w:left="709"/>
        <w:jc w:val="both"/>
      </w:pPr>
      <w:r w:rsidRPr="00106816">
        <w:t>Créons la classe mère</w:t>
      </w:r>
      <w:r>
        <w:t> :</w:t>
      </w:r>
      <w:r w:rsidRPr="00106816">
        <w:t xml:space="preserve"> Alphabet_</w:t>
      </w:r>
      <w:proofErr w:type="gramStart"/>
      <w:r w:rsidRPr="00106816">
        <w:t>majuscule(</w:t>
      </w:r>
      <w:proofErr w:type="gramEnd"/>
      <w:r w:rsidRPr="00106816">
        <w:t>)</w:t>
      </w:r>
    </w:p>
    <w:p w14:paraId="4AE9BDA3" w14:textId="77777777" w:rsidR="00977680" w:rsidRDefault="00977680" w:rsidP="00106816">
      <w:pPr>
        <w:ind w:left="709"/>
        <w:jc w:val="both"/>
      </w:pPr>
    </w:p>
    <w:p w14:paraId="55DAFEAD" w14:textId="016B98F1" w:rsidR="00106816" w:rsidRPr="00106816" w:rsidRDefault="005E0483" w:rsidP="00106816">
      <w:pPr>
        <w:ind w:left="709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1EDFA07" wp14:editId="167AAB3B">
                <wp:simplePos x="0" y="0"/>
                <wp:positionH relativeFrom="column">
                  <wp:posOffset>4219575</wp:posOffset>
                </wp:positionH>
                <wp:positionV relativeFrom="paragraph">
                  <wp:posOffset>435610</wp:posOffset>
                </wp:positionV>
                <wp:extent cx="252412" cy="109537"/>
                <wp:effectExtent l="0" t="19050" r="33655" b="43180"/>
                <wp:wrapNone/>
                <wp:docPr id="29" name="Flèche : droi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109537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0D02AD33" id="Flèche : droite 29" o:spid="_x0000_s1026" type="#_x0000_t13" style="position:absolute;margin-left:332.25pt;margin-top:34.3pt;width:19.85pt;height:8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" adj="16913" fillcolor="#4f81bd [3204]" strokecolor="#243f60 [1604]" strokeweight="2pt"/>
            </w:pict>
          </mc:Fallback>
        </mc:AlternateContent>
      </w:r>
      <w:r w:rsidRPr="005E0483">
        <w:rPr>
          <w:noProof/>
        </w:rPr>
        <w:drawing>
          <wp:anchor distT="0" distB="0" distL="114300" distR="114300" simplePos="0" relativeHeight="251686912" behindDoc="0" locked="0" layoutInCell="1" allowOverlap="1" wp14:anchorId="6BB91262" wp14:editId="344FEF06">
            <wp:simplePos x="0" y="0"/>
            <wp:positionH relativeFrom="margin">
              <wp:posOffset>4500880</wp:posOffset>
            </wp:positionH>
            <wp:positionV relativeFrom="paragraph">
              <wp:posOffset>293053</wp:posOffset>
            </wp:positionV>
            <wp:extent cx="1956118" cy="337820"/>
            <wp:effectExtent l="19050" t="19050" r="25400" b="2413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" t="-1" r="47462" b="-6197"/>
                    <a:stretch/>
                  </pic:blipFill>
                  <pic:spPr bwMode="auto">
                    <a:xfrm>
                      <a:off x="0" y="0"/>
                      <a:ext cx="1957954" cy="3381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1793306" wp14:editId="39FA033E">
            <wp:extent cx="3700462" cy="893752"/>
            <wp:effectExtent l="19050" t="19050" r="14605" b="2095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786367" cy="914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4E47FBF" w14:textId="6CC5FBAD" w:rsidR="00106816" w:rsidRPr="0071119E" w:rsidRDefault="00106816" w:rsidP="00106816">
      <w:pPr>
        <w:pStyle w:val="Default"/>
        <w:ind w:left="993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00022D9A" w14:textId="35E5E67A" w:rsidR="005E0483" w:rsidRDefault="005E0483" w:rsidP="005E0483">
      <w:pPr>
        <w:ind w:left="709"/>
        <w:jc w:val="both"/>
      </w:pPr>
      <w:bookmarkStart w:id="3" w:name="_Hlk51445147"/>
      <w:r w:rsidRPr="00106816">
        <w:t xml:space="preserve">Créons la classe </w:t>
      </w:r>
      <w:r>
        <w:t>fille :</w:t>
      </w:r>
      <w:r w:rsidRPr="00106816">
        <w:t xml:space="preserve"> Alphabet_</w:t>
      </w:r>
      <w:proofErr w:type="gramStart"/>
      <w:r w:rsidRPr="00106816">
        <w:t>m</w:t>
      </w:r>
      <w:r>
        <w:t>inuscule</w:t>
      </w:r>
      <w:r w:rsidRPr="00106816">
        <w:t>(</w:t>
      </w:r>
      <w:proofErr w:type="gramEnd"/>
      <w:r w:rsidRPr="00106816">
        <w:t>)</w:t>
      </w:r>
    </w:p>
    <w:p w14:paraId="4FC7B148" w14:textId="77777777" w:rsidR="00977680" w:rsidRDefault="00977680" w:rsidP="005E0483">
      <w:pPr>
        <w:ind w:left="709"/>
        <w:jc w:val="both"/>
      </w:pPr>
    </w:p>
    <w:bookmarkEnd w:id="3"/>
    <w:p w14:paraId="705CE687" w14:textId="177A36C4" w:rsidR="00B96BBA" w:rsidRPr="00B96BBA" w:rsidRDefault="00E124B2" w:rsidP="00B96BBA">
      <w:pPr>
        <w:ind w:left="709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22CDD8" wp14:editId="2C08BA84">
                <wp:simplePos x="0" y="0"/>
                <wp:positionH relativeFrom="column">
                  <wp:posOffset>5214620</wp:posOffset>
                </wp:positionH>
                <wp:positionV relativeFrom="paragraph">
                  <wp:posOffset>367665</wp:posOffset>
                </wp:positionV>
                <wp:extent cx="252412" cy="109537"/>
                <wp:effectExtent l="19050" t="57150" r="14605" b="62230"/>
                <wp:wrapNone/>
                <wp:docPr id="33" name="Flèche : droi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77230">
                          <a:off x="0" y="0"/>
                          <a:ext cx="252412" cy="109537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2921406F" id="Flèche : droite 33" o:spid="_x0000_s1026" type="#_x0000_t13" style="position:absolute;margin-left:410.6pt;margin-top:28.95pt;width:19.85pt;height:8.6pt;rotation:1831982fd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" adj="16913" fillcolor="#4f81bd [3204]" strokecolor="#243f60 [1604]" strokeweight="2pt"/>
            </w:pict>
          </mc:Fallback>
        </mc:AlternateContent>
      </w:r>
      <w:r w:rsidR="005E0483" w:rsidRPr="005E0483">
        <w:rPr>
          <w:noProof/>
        </w:rPr>
        <w:drawing>
          <wp:anchor distT="0" distB="0" distL="114300" distR="114300" simplePos="0" relativeHeight="251691008" behindDoc="0" locked="0" layoutInCell="1" allowOverlap="1" wp14:anchorId="1C41F79F" wp14:editId="279B9CC9">
            <wp:simplePos x="0" y="0"/>
            <wp:positionH relativeFrom="column">
              <wp:posOffset>5295900</wp:posOffset>
            </wp:positionH>
            <wp:positionV relativeFrom="paragraph">
              <wp:posOffset>601028</wp:posOffset>
            </wp:positionV>
            <wp:extent cx="1257300" cy="107004"/>
            <wp:effectExtent l="19050" t="19050" r="19050" b="2667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4" t="20000"/>
                    <a:stretch/>
                  </pic:blipFill>
                  <pic:spPr bwMode="auto">
                    <a:xfrm>
                      <a:off x="0" y="0"/>
                      <a:ext cx="1257300" cy="1070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0483">
        <w:rPr>
          <w:noProof/>
        </w:rPr>
        <w:drawing>
          <wp:inline distT="0" distB="0" distL="0" distR="0" wp14:anchorId="390B31B7" wp14:editId="07DAC2FC">
            <wp:extent cx="4705844" cy="847725"/>
            <wp:effectExtent l="19050" t="19050" r="19050" b="952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861577" cy="8757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9E0835" w14:textId="2B8E3669" w:rsidR="00B96BBA" w:rsidRPr="00B96BBA" w:rsidRDefault="00B96BBA" w:rsidP="00B96BBA">
      <w:pPr>
        <w:ind w:left="709"/>
        <w:jc w:val="both"/>
      </w:pPr>
    </w:p>
    <w:p w14:paraId="3B08D346" w14:textId="24506FA0" w:rsidR="00E124B2" w:rsidRDefault="00E124B2" w:rsidP="00E124B2">
      <w:pPr>
        <w:ind w:left="709"/>
        <w:jc w:val="both"/>
      </w:pPr>
      <w:r w:rsidRPr="00106816">
        <w:t xml:space="preserve">Créons la classe </w:t>
      </w:r>
      <w:r w:rsidR="00977680">
        <w:t>petite-</w:t>
      </w:r>
      <w:r>
        <w:t>fille :</w:t>
      </w:r>
      <w:r w:rsidRPr="00106816">
        <w:t xml:space="preserve"> Alphabet_</w:t>
      </w:r>
      <w:proofErr w:type="gramStart"/>
      <w:r w:rsidR="00977680">
        <w:t>tri</w:t>
      </w:r>
      <w:r w:rsidRPr="00106816">
        <w:t>(</w:t>
      </w:r>
      <w:proofErr w:type="gramEnd"/>
      <w:r w:rsidRPr="00106816">
        <w:t>)</w:t>
      </w:r>
      <w:r w:rsidR="00977680">
        <w:t xml:space="preserve"> qui va permettre de trier les voyelles des consonnes.</w:t>
      </w:r>
    </w:p>
    <w:p w14:paraId="1AC91590" w14:textId="2C260EDB" w:rsidR="00B96BBA" w:rsidRPr="009167B3" w:rsidRDefault="00D52824" w:rsidP="009167B3">
      <w:pPr>
        <w:ind w:left="709"/>
        <w:jc w:val="both"/>
        <w:rPr>
          <w:b/>
          <w:bCs/>
        </w:rPr>
      </w:pPr>
      <w:r>
        <w:rPr>
          <w:noProof/>
        </w:rPr>
        <w:drawing>
          <wp:inline distT="0" distB="0" distL="0" distR="0" wp14:anchorId="4B14B303" wp14:editId="33CAE95A">
            <wp:extent cx="6007418" cy="2211070"/>
            <wp:effectExtent l="19050" t="19050" r="12700" b="1778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l="394"/>
                    <a:stretch/>
                  </pic:blipFill>
                  <pic:spPr bwMode="auto">
                    <a:xfrm>
                      <a:off x="0" y="0"/>
                      <a:ext cx="6007418" cy="22110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812F6B" w14:textId="7B0095FC" w:rsidR="009167B3" w:rsidRDefault="002C19ED" w:rsidP="009167B3">
      <w:pPr>
        <w:ind w:left="709"/>
        <w:jc w:val="both"/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37AB8E8E" wp14:editId="16F96633">
            <wp:simplePos x="0" y="0"/>
            <wp:positionH relativeFrom="margin">
              <wp:posOffset>1001077</wp:posOffset>
            </wp:positionH>
            <wp:positionV relativeFrom="paragraph">
              <wp:posOffset>263525</wp:posOffset>
            </wp:positionV>
            <wp:extent cx="3967480" cy="661670"/>
            <wp:effectExtent l="19050" t="19050" r="13970" b="24130"/>
            <wp:wrapTopAndBottom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"/>
                    <a:stretch/>
                  </pic:blipFill>
                  <pic:spPr bwMode="auto">
                    <a:xfrm>
                      <a:off x="0" y="0"/>
                      <a:ext cx="3967480" cy="6616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4DACBD5" wp14:editId="4C8AE191">
                <wp:simplePos x="0" y="0"/>
                <wp:positionH relativeFrom="column">
                  <wp:posOffset>2891155</wp:posOffset>
                </wp:positionH>
                <wp:positionV relativeFrom="paragraph">
                  <wp:posOffset>6667</wp:posOffset>
                </wp:positionV>
                <wp:extent cx="171450" cy="219075"/>
                <wp:effectExtent l="19050" t="0" r="19050" b="47625"/>
                <wp:wrapNone/>
                <wp:docPr id="37" name="Flèche : ba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2190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74BBBA9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 : bas 37" o:spid="_x0000_s1026" type="#_x0000_t67" style="position:absolute;margin-left:227.65pt;margin-top:.5pt;width:13.5pt;height:17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" adj="13148" fillcolor="#4f81bd [3204]" strokecolor="#243f60 [1604]" strokeweight="2pt"/>
            </w:pict>
          </mc:Fallback>
        </mc:AlternateContent>
      </w:r>
    </w:p>
    <w:p w14:paraId="4A89185A" w14:textId="6F334573" w:rsidR="002C19ED" w:rsidRDefault="002C19ED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276" w:hanging="28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Coder ces trois classes et les exemples puis sauver sous alphabet.py. Capturer le résultat.</w:t>
      </w:r>
    </w:p>
    <w:p w14:paraId="78437007" w14:textId="21575BAE" w:rsidR="00D52824" w:rsidRDefault="00D52824" w:rsidP="00D52824">
      <w:pPr>
        <w:ind w:left="709"/>
        <w:jc w:val="both"/>
      </w:pPr>
    </w:p>
    <w:p w14:paraId="4E2DAE0F" w14:textId="28BA04AB" w:rsidR="00D52824" w:rsidRDefault="0088645E" w:rsidP="00422E7B">
      <w:pPr>
        <w:pStyle w:val="Default"/>
        <w:numPr>
          <w:ilvl w:val="0"/>
          <w:numId w:val="13"/>
        </w:numPr>
        <w:ind w:left="993" w:hanging="28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115A6A">
        <w:rPr>
          <w:rFonts w:ascii="Arial" w:hAnsi="Arial" w:cs="Arial"/>
          <w:bCs/>
          <w:noProof/>
          <w:color w:val="00B050"/>
          <w:sz w:val="20"/>
          <w:szCs w:val="20"/>
          <w:lang w:eastAsia="fr-FR"/>
        </w:rPr>
        <w:drawing>
          <wp:anchor distT="0" distB="0" distL="114300" distR="114300" simplePos="0" relativeHeight="251694080" behindDoc="0" locked="0" layoutInCell="1" allowOverlap="1" wp14:anchorId="1D900E9A" wp14:editId="3CEAFE6B">
            <wp:simplePos x="0" y="0"/>
            <wp:positionH relativeFrom="margin">
              <wp:posOffset>4077970</wp:posOffset>
            </wp:positionH>
            <wp:positionV relativeFrom="paragraph">
              <wp:posOffset>4127</wp:posOffset>
            </wp:positionV>
            <wp:extent cx="799300" cy="662949"/>
            <wp:effectExtent l="0" t="0" r="1270" b="381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300" cy="66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2824">
        <w:rPr>
          <w:rFonts w:ascii="Arial" w:hAnsi="Arial" w:cs="Arial"/>
          <w:b/>
          <w:color w:val="00B050"/>
          <w:sz w:val="20"/>
          <w:szCs w:val="20"/>
          <w:u w:val="single"/>
        </w:rPr>
        <w:t>Exemple d’utilisation de classe</w:t>
      </w:r>
      <w:r w:rsidR="00D52824" w:rsidRPr="0071119E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:</w:t>
      </w:r>
      <w:r w:rsidR="00D52824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 un jeu de cartes</w:t>
      </w:r>
    </w:p>
    <w:p w14:paraId="6F538724" w14:textId="27D4C5EE" w:rsidR="009D39B4" w:rsidRDefault="0088645E" w:rsidP="009D39B4">
      <w:pPr>
        <w:pStyle w:val="Default"/>
        <w:ind w:left="993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1CB3AE8" wp14:editId="7EFDA20E">
                <wp:simplePos x="0" y="0"/>
                <wp:positionH relativeFrom="margin">
                  <wp:align>right</wp:align>
                </wp:positionH>
                <wp:positionV relativeFrom="paragraph">
                  <wp:posOffset>573405</wp:posOffset>
                </wp:positionV>
                <wp:extent cx="2504757" cy="257175"/>
                <wp:effectExtent l="0" t="0" r="0" b="0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4757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344417" w14:textId="3B0D824E" w:rsidR="001564E3" w:rsidRDefault="001564E3">
                            <w:r>
                              <w:t>Attributs privés donc on mettre 2 _ avant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01CB3AE8" id="Zone de texte 40" o:spid="_x0000_s1034" type="#_x0000_t202" style="position:absolute;left:0;text-align:left;margin-left:146pt;margin-top:45.15pt;width:197.2pt;height:20.25pt;z-index:2516961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" filled="f" stroked="f" strokeweight=".5pt">
                <v:textbox>
                  <w:txbxContent>
                    <w:p w14:paraId="43344417" w14:textId="3B0D824E" w:rsidR="001564E3" w:rsidRDefault="001564E3">
                      <w:r>
                        <w:t>Attributs privés donc on mettre 2 _ avant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4903D46" wp14:editId="45AD2C08">
                <wp:simplePos x="0" y="0"/>
                <wp:positionH relativeFrom="column">
                  <wp:posOffset>1371918</wp:posOffset>
                </wp:positionH>
                <wp:positionV relativeFrom="paragraph">
                  <wp:posOffset>1140143</wp:posOffset>
                </wp:positionV>
                <wp:extent cx="523875" cy="0"/>
                <wp:effectExtent l="38100" t="76200" r="0" b="95250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38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7E3C7F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8" o:spid="_x0000_s1026" type="#_x0000_t32" style="position:absolute;margin-left:108.05pt;margin-top:89.8pt;width:41.25pt;height: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" strokecolor="black [3040]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DC18926" wp14:editId="23A4B696">
                <wp:simplePos x="0" y="0"/>
                <wp:positionH relativeFrom="column">
                  <wp:posOffset>505143</wp:posOffset>
                </wp:positionH>
                <wp:positionV relativeFrom="paragraph">
                  <wp:posOffset>1011238</wp:posOffset>
                </wp:positionV>
                <wp:extent cx="1081088" cy="214312"/>
                <wp:effectExtent l="0" t="0" r="0" b="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2143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0FB8D5" w14:textId="777DAF34" w:rsidR="001564E3" w:rsidRDefault="001564E3">
                            <w:r>
                              <w:t>Constructeur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5DC18926" id="Zone de texte 47" o:spid="_x0000_s1035" type="#_x0000_t202" style="position:absolute;left:0;text-align:left;margin-left:39.8pt;margin-top:79.65pt;width:85.15pt;height:16.8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" filled="f" stroked="f" strokeweight=".5pt">
                <v:textbox>
                  <w:txbxContent>
                    <w:p w14:paraId="450FB8D5" w14:textId="777DAF34" w:rsidR="001564E3" w:rsidRDefault="001564E3">
                      <w:r>
                        <w:t>Constructeur</w:t>
                      </w:r>
                    </w:p>
                  </w:txbxContent>
                </v:textbox>
              </v:shape>
            </w:pict>
          </mc:Fallback>
        </mc:AlternateContent>
      </w:r>
      <w:r w:rsidR="009D39B4"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D6E87E6" wp14:editId="04CB8ACC">
                <wp:simplePos x="0" y="0"/>
                <wp:positionH relativeFrom="column">
                  <wp:posOffset>3581717</wp:posOffset>
                </wp:positionH>
                <wp:positionV relativeFrom="paragraph">
                  <wp:posOffset>1911350</wp:posOffset>
                </wp:positionV>
                <wp:extent cx="1295400" cy="228600"/>
                <wp:effectExtent l="0" t="0" r="0" b="0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882FD1" w14:textId="63B64137" w:rsidR="001564E3" w:rsidRDefault="001564E3">
                            <w:r>
                              <w:t>Méthode privée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1D6E87E6" id="Zone de texte 44" o:spid="_x0000_s1036" type="#_x0000_t202" style="position:absolute;left:0;text-align:left;margin-left:282pt;margin-top:150.5pt;width:102pt;height:1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" filled="f" stroked="f" strokeweight=".5pt">
                <v:textbox>
                  <w:txbxContent>
                    <w:p w14:paraId="2E882FD1" w14:textId="63B64137" w:rsidR="001564E3" w:rsidRDefault="001564E3">
                      <w:r>
                        <w:t>Méthode privée</w:t>
                      </w:r>
                    </w:p>
                  </w:txbxContent>
                </v:textbox>
              </v:shape>
            </w:pict>
          </mc:Fallback>
        </mc:AlternateContent>
      </w:r>
      <w:r w:rsidR="009D39B4"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2EBD15B" wp14:editId="3AE867C7">
                <wp:simplePos x="0" y="0"/>
                <wp:positionH relativeFrom="column">
                  <wp:posOffset>3547745</wp:posOffset>
                </wp:positionH>
                <wp:positionV relativeFrom="paragraph">
                  <wp:posOffset>1368743</wp:posOffset>
                </wp:positionV>
                <wp:extent cx="1728787" cy="285750"/>
                <wp:effectExtent l="0" t="0" r="0" b="0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787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E8706" w14:textId="6A1AC3C9" w:rsidR="001564E3" w:rsidRDefault="001564E3">
                            <w:r>
                              <w:t>Méthodes publiques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2EBD15B" id="Zone de texte 42" o:spid="_x0000_s1037" type="#_x0000_t202" style="position:absolute;left:0;text-align:left;margin-left:279.35pt;margin-top:107.8pt;width:136.1pt;height:22.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" filled="f" stroked="f" strokeweight=".5pt">
                <v:textbox>
                  <w:txbxContent>
                    <w:p w14:paraId="241E8706" w14:textId="6A1AC3C9" w:rsidR="001564E3" w:rsidRDefault="001564E3">
                      <w:r>
                        <w:t>Méthodes publiques</w:t>
                      </w:r>
                    </w:p>
                  </w:txbxContent>
                </v:textbox>
              </v:shape>
            </w:pict>
          </mc:Fallback>
        </mc:AlternateContent>
      </w:r>
      <w:r w:rsidR="009D39B4"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9B813B5" wp14:editId="5506FFCC">
                <wp:simplePos x="0" y="0"/>
                <wp:positionH relativeFrom="column">
                  <wp:posOffset>3438843</wp:posOffset>
                </wp:positionH>
                <wp:positionV relativeFrom="paragraph">
                  <wp:posOffset>1097280</wp:posOffset>
                </wp:positionV>
                <wp:extent cx="152400" cy="833438"/>
                <wp:effectExtent l="0" t="0" r="19050" b="24130"/>
                <wp:wrapNone/>
                <wp:docPr id="41" name="Accolade ferman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833438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type w14:anchorId="24E02617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41" o:spid="_x0000_s1026" type="#_x0000_t88" style="position:absolute;margin-left:270.8pt;margin-top:86.4pt;width:12pt;height:65.6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" adj="329" strokecolor="black [3040]"/>
            </w:pict>
          </mc:Fallback>
        </mc:AlternateContent>
      </w:r>
    </w:p>
    <w:tbl>
      <w:tblPr>
        <w:tblStyle w:val="Grilledutableau"/>
        <w:tblW w:w="2849" w:type="dxa"/>
        <w:tblInd w:w="2547" w:type="dxa"/>
        <w:tblLook w:val="04A0" w:firstRow="1" w:lastRow="0" w:firstColumn="1" w:lastColumn="0" w:noHBand="0" w:noVBand="1"/>
      </w:tblPr>
      <w:tblGrid>
        <w:gridCol w:w="2849"/>
      </w:tblGrid>
      <w:tr w:rsidR="00115A6A" w14:paraId="52B454AB" w14:textId="77777777" w:rsidTr="009D39B4">
        <w:tc>
          <w:tcPr>
            <w:tcW w:w="2849" w:type="dxa"/>
            <w:shd w:val="clear" w:color="auto" w:fill="BFBFBF" w:themeFill="background1" w:themeFillShade="BF"/>
          </w:tcPr>
          <w:p w14:paraId="4D5861FF" w14:textId="1C34932D" w:rsidR="00115A6A" w:rsidRPr="009D39B4" w:rsidRDefault="00115A6A" w:rsidP="009D39B4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 w:rsidRPr="009D39B4">
              <w:rPr>
                <w:rFonts w:ascii="Arial" w:eastAsiaTheme="minorEastAsia" w:hAnsi="Arial" w:cs="Arial"/>
                <w:color w:val="auto"/>
                <w:lang w:eastAsia="fr-FR"/>
              </w:rPr>
              <w:t>Carte</w:t>
            </w:r>
          </w:p>
        </w:tc>
      </w:tr>
      <w:tr w:rsidR="00115A6A" w14:paraId="6D06292A" w14:textId="77777777" w:rsidTr="009D39B4">
        <w:tc>
          <w:tcPr>
            <w:tcW w:w="2849" w:type="dxa"/>
          </w:tcPr>
          <w:p w14:paraId="17CC7F51" w14:textId="2047CEFB" w:rsidR="00115A6A" w:rsidRPr="009D39B4" w:rsidRDefault="009D39B4" w:rsidP="00115A6A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>
              <w:rPr>
                <w:rFonts w:ascii="Arial" w:eastAsiaTheme="minorEastAsia" w:hAnsi="Arial" w:cs="Arial"/>
                <w:b/>
                <w:bCs/>
                <w:noProof/>
                <w:color w:val="auto"/>
                <w:sz w:val="20"/>
                <w:szCs w:val="20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2E4896A4" wp14:editId="7DB237F5">
                      <wp:simplePos x="0" y="0"/>
                      <wp:positionH relativeFrom="column">
                        <wp:posOffset>1740218</wp:posOffset>
                      </wp:positionH>
                      <wp:positionV relativeFrom="paragraph">
                        <wp:posOffset>153670</wp:posOffset>
                      </wp:positionV>
                      <wp:extent cx="119062" cy="419100"/>
                      <wp:effectExtent l="0" t="0" r="14605" b="19050"/>
                      <wp:wrapNone/>
                      <wp:docPr id="39" name="Accolade fermant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062" cy="419100"/>
                              </a:xfrm>
                              <a:prstGeom prst="rightBrac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5CB27EE2" id="Accolade fermante 39" o:spid="_x0000_s1026" type="#_x0000_t88" style="position:absolute;margin-left:137.05pt;margin-top:12.1pt;width:9.35pt;height:33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" adj="511" strokecolor="black [3040]"/>
                  </w:pict>
                </mc:Fallback>
              </mc:AlternateContent>
            </w:r>
            <w:r w:rsidR="00115A6A"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="00115A6A"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 :</w:t>
            </w:r>
          </w:p>
          <w:p w14:paraId="77042F44" w14:textId="409467BF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Valeur</w:t>
            </w:r>
          </w:p>
          <w:p w14:paraId="183A3144" w14:textId="3C6C15F3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Couleur</w:t>
            </w:r>
          </w:p>
          <w:p w14:paraId="6B210693" w14:textId="23151635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Figure</w:t>
            </w:r>
          </w:p>
        </w:tc>
      </w:tr>
      <w:tr w:rsidR="00115A6A" w14:paraId="094748AC" w14:textId="77777777" w:rsidTr="009D39B4">
        <w:tc>
          <w:tcPr>
            <w:tcW w:w="2849" w:type="dxa"/>
          </w:tcPr>
          <w:p w14:paraId="3FD8E554" w14:textId="659E943D" w:rsidR="00115A6A" w:rsidRPr="009D39B4" w:rsidRDefault="00115A6A" w:rsidP="00115A6A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 :</w:t>
            </w:r>
          </w:p>
          <w:p w14:paraId="026683C6" w14:textId="66D058EE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val,coul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557AAD39" w14:textId="01E33491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valeur(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397F64A7" w14:textId="77777777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couleur(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5BFE55F4" w14:textId="77777777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figure(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292EA9A8" w14:textId="3AAE79DC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Attribuer_valeur(val)</w:t>
            </w:r>
          </w:p>
          <w:p w14:paraId="64D91690" w14:textId="3C52F5C6" w:rsidR="00115A6A" w:rsidRDefault="00115A6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Attribuer_couleur(coul)</w:t>
            </w:r>
          </w:p>
          <w:p w14:paraId="20662287" w14:textId="04AFC342" w:rsidR="00115A6A" w:rsidRDefault="009D39B4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1AC35D44" wp14:editId="5B32B412">
                      <wp:simplePos x="0" y="0"/>
                      <wp:positionH relativeFrom="column">
                        <wp:posOffset>1559243</wp:posOffset>
                      </wp:positionH>
                      <wp:positionV relativeFrom="paragraph">
                        <wp:posOffset>112395</wp:posOffset>
                      </wp:positionV>
                      <wp:extent cx="395287" cy="0"/>
                      <wp:effectExtent l="0" t="76200" r="24130" b="95250"/>
                      <wp:wrapNone/>
                      <wp:docPr id="43" name="Connecteur droit avec flèche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528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1E930E4D" id="Connecteur droit avec flèche 43" o:spid="_x0000_s1026" type="#_x0000_t32" style="position:absolute;margin-left:122.8pt;margin-top:8.85pt;width:31.1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" strokecolor="black [3040]">
                      <v:stroke endarrow="block"/>
                    </v:shape>
                  </w:pict>
                </mc:Fallback>
              </mc:AlternateContent>
            </w:r>
            <w:r w:rsidR="00115A6A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Attribuer_figure(val)</w:t>
            </w:r>
          </w:p>
        </w:tc>
      </w:tr>
    </w:tbl>
    <w:p w14:paraId="24596C84" w14:textId="5A082ADA" w:rsidR="00D52824" w:rsidRPr="00115A6A" w:rsidRDefault="00D52824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9BF5D0E" w14:textId="42684C74" w:rsidR="00B67693" w:rsidRDefault="00B67693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276" w:hanging="28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Commençons par coder la classe Cartes composée de la documentation entre 3 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>……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 xml:space="preserve"> et du constructeur puis sauver sous Cartes.py</w:t>
      </w:r>
    </w:p>
    <w:p w14:paraId="07D3EC05" w14:textId="10898B01" w:rsidR="00B67693" w:rsidRDefault="00B67693" w:rsidP="00B67693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4ED57DFC" wp14:editId="382B0F5A">
            <wp:extent cx="4938712" cy="2100174"/>
            <wp:effectExtent l="19050" t="19050" r="14605" b="1460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84375" cy="21195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7A655EC" w14:textId="2FB8B751" w:rsidR="00B67693" w:rsidRDefault="00B67693" w:rsidP="00B67693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Ajouter les lignes de codes suivantes, sauver et capturer le résultat. Interpréter le résultat.</w:t>
      </w:r>
    </w:p>
    <w:p w14:paraId="5C5D768A" w14:textId="126828C9" w:rsidR="00B67693" w:rsidRDefault="00B67693" w:rsidP="00B67693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40F16AFB" wp14:editId="7AD219A0">
            <wp:extent cx="1781175" cy="438513"/>
            <wp:effectExtent l="19050" t="19050" r="9525" b="1905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53946" cy="4564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6524A4F" w14:textId="0524ACB4" w:rsidR="007E23D9" w:rsidRDefault="00B67693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lastRenderedPageBreak/>
        <w:t xml:space="preserve">Pour </w:t>
      </w:r>
      <w:r w:rsidR="007E23D9"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obtenir</w:t>
      </w:r>
      <w:r w:rsidR="007E23D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une valeur d’un attribut on va utiliser les </w:t>
      </w:r>
      <w:r w:rsidR="007E23D9"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accesseurs</w:t>
      </w:r>
      <w:r w:rsidR="007E23D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(getters). Nous allons créer des méthodes pour accéder de manière publique à ces accesseurs. En général, ces méthodes commencent par </w:t>
      </w:r>
      <w:r w:rsidR="007E23D9"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Get</w:t>
      </w:r>
      <w:r w:rsidR="007E23D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</w:t>
      </w:r>
    </w:p>
    <w:p w14:paraId="39F6F851" w14:textId="62223CB7" w:rsidR="002A2B29" w:rsidRDefault="002A2B29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993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Continuons par coder les 3 méthodes Get dans la même classe composée de la documentation entre 3 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>……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 xml:space="preserve"> et des valeurs à retournées puis sauver sous Cartes.py</w:t>
      </w:r>
    </w:p>
    <w:p w14:paraId="14C73F14" w14:textId="4F5F667B" w:rsidR="002A2B29" w:rsidRDefault="002A2B29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573B637B" wp14:editId="33C6A77C">
            <wp:extent cx="3307958" cy="1304925"/>
            <wp:effectExtent l="19050" t="19050" r="26035" b="952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354339" cy="132322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EB6822" w14:textId="77777777" w:rsidR="00C83FCA" w:rsidRDefault="00C83FCA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</w:p>
    <w:p w14:paraId="096ADB09" w14:textId="41D4D1D1" w:rsidR="002A2B29" w:rsidRDefault="002A2B29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Tester en rajoutant trois lignes pour afficher la valeur, la couleur et la figure de ma_carte créée précédemment. Sauver puis capturer le résultat.</w:t>
      </w:r>
    </w:p>
    <w:p w14:paraId="6B023035" w14:textId="77777777" w:rsidR="002A2B29" w:rsidRDefault="002A2B29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25AEBE8" w14:textId="79CC91E1" w:rsidR="007E23D9" w:rsidRDefault="007E23D9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Dans la même logique, pour </w:t>
      </w:r>
      <w:r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modifier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une valeur d’un attribut on va utiliser les </w:t>
      </w:r>
      <w:r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mutateurs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(setters). Nous allons créer des méthodes pour rendre la modification publique de ces mutateurs. En général, ces méthodes commencent par </w:t>
      </w:r>
      <w:r w:rsidRPr="007E23D9">
        <w:rPr>
          <w:rFonts w:ascii="Arial" w:eastAsiaTheme="minorEastAsia" w:hAnsi="Arial" w:cs="Arial"/>
          <w:b/>
          <w:bCs/>
          <w:color w:val="auto"/>
          <w:sz w:val="20"/>
          <w:szCs w:val="20"/>
          <w:lang w:eastAsia="fr-FR"/>
        </w:rPr>
        <w:t>Set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</w:t>
      </w:r>
    </w:p>
    <w:p w14:paraId="38056132" w14:textId="41C8C754" w:rsidR="007E23D9" w:rsidRDefault="007E23D9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On souhaite que la modification de la figure reste </w:t>
      </w:r>
      <w:r w:rsidR="002A2B2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privée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donc on va créer une méthode Set_figure(val) avec 2 _ avant </w:t>
      </w:r>
      <w:r w:rsidR="002A2B2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afin que cela soit le cas.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</w:p>
    <w:p w14:paraId="4E93AE8B" w14:textId="77777777" w:rsidR="00C83FCA" w:rsidRDefault="00C83FCA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993EA68" w14:textId="570F22C6" w:rsidR="002A2B29" w:rsidRDefault="002A2B29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993" w:firstLine="0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Continuons par coder les 3 méthodes Set dans la même classe composée de la documentation entre 3 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>……</w:t>
      </w:r>
      <w:r w:rsidRPr="00B67693">
        <w:rPr>
          <w:rFonts w:ascii="Arial" w:hAnsi="Arial" w:cs="Arial"/>
          <w:color w:val="auto"/>
          <w:sz w:val="20"/>
          <w:szCs w:val="20"/>
        </w:rPr>
        <w:t>"""</w:t>
      </w:r>
      <w:r>
        <w:rPr>
          <w:rFonts w:ascii="Arial" w:hAnsi="Arial" w:cs="Arial"/>
          <w:color w:val="auto"/>
          <w:sz w:val="20"/>
          <w:szCs w:val="20"/>
        </w:rPr>
        <w:t xml:space="preserve"> et des valeurs à modifier puis sauver sous Cartes.py</w:t>
      </w:r>
    </w:p>
    <w:p w14:paraId="7AB5DF04" w14:textId="2313A117" w:rsidR="002A2B29" w:rsidRDefault="002A2B29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6DB45E51" wp14:editId="37F6653F">
            <wp:extent cx="4971881" cy="1543050"/>
            <wp:effectExtent l="19050" t="19050" r="19685" b="1905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/>
                    <a:srcRect l="805"/>
                    <a:stretch/>
                  </pic:blipFill>
                  <pic:spPr bwMode="auto">
                    <a:xfrm>
                      <a:off x="0" y="0"/>
                      <a:ext cx="4984267" cy="1546894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ask="http://schemas.microsoft.com/office/drawing/2018/sketchyshapes" xmlns:w16sdtdh="http://schemas.microsoft.com/office/word/2020/wordml/sdtdatahash" xmlns:w16="http://schemas.microsoft.com/office/word/2018/wordml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17BE68" w14:textId="77777777" w:rsidR="00C83FCA" w:rsidRDefault="00C83FCA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</w:p>
    <w:p w14:paraId="7F8B0809" w14:textId="45005DB5" w:rsidR="0071228D" w:rsidRDefault="00236E70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3A17CAFC" wp14:editId="53622048">
            <wp:extent cx="5772150" cy="2267413"/>
            <wp:effectExtent l="19050" t="19050" r="19050" b="1905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96573" cy="22770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D987F8B" w14:textId="77777777" w:rsidR="00C83FCA" w:rsidRDefault="00C83FCA" w:rsidP="002A2B29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</w:p>
    <w:p w14:paraId="6F18BAD3" w14:textId="453A0EFD" w:rsidR="0071228D" w:rsidRDefault="0071228D" w:rsidP="0071228D">
      <w:pPr>
        <w:pStyle w:val="Default"/>
        <w:shd w:val="clear" w:color="auto" w:fill="BFBFBF" w:themeFill="background1" w:themeFillShade="BF"/>
        <w:ind w:left="993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Tester en rajoutant 5 lignes pour modifier la valeur, la couleur (on souhaite avoir un valet de pique) et afficher la valeur, la couleur et la figure de ma_carte créée précédemment. Sauver puis capturer le résultat.</w:t>
      </w:r>
    </w:p>
    <w:p w14:paraId="282FF9D3" w14:textId="7C7A5FA4" w:rsidR="002A2B29" w:rsidRDefault="002A2B29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DB400AC" w14:textId="73016367" w:rsidR="00C83FCA" w:rsidRDefault="0071228D" w:rsidP="002A2B29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Pour le moment, nous avons programmé une carte, il serait bien de créer une classe </w:t>
      </w:r>
      <w:r w:rsidR="00C83FCA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JeudeCartes qui va être une classe fille de la classe Cartes puis un jeu de cartes est composé de cartes.</w:t>
      </w:r>
    </w:p>
    <w:p w14:paraId="174F5012" w14:textId="77777777" w:rsidR="00C83FCA" w:rsidRDefault="00C83FCA">
      <w:pPr>
        <w:widowControl/>
        <w:autoSpaceDE/>
        <w:autoSpaceDN/>
        <w:adjustRightInd/>
        <w:spacing w:after="200" w:line="276" w:lineRule="auto"/>
      </w:pPr>
      <w:r>
        <w:br w:type="page"/>
      </w:r>
    </w:p>
    <w:p w14:paraId="47420940" w14:textId="49676910" w:rsidR="00C83FCA" w:rsidRDefault="00C83FCA" w:rsidP="00C83FCA">
      <w:pPr>
        <w:pStyle w:val="Default"/>
        <w:ind w:left="993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1883B6" wp14:editId="48EF74FB">
                <wp:simplePos x="0" y="0"/>
                <wp:positionH relativeFrom="column">
                  <wp:posOffset>3348037</wp:posOffset>
                </wp:positionH>
                <wp:positionV relativeFrom="paragraph">
                  <wp:posOffset>1454150</wp:posOffset>
                </wp:positionV>
                <wp:extent cx="1295400" cy="228600"/>
                <wp:effectExtent l="0" t="0" r="0" b="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00F01D" w14:textId="77777777" w:rsidR="001564E3" w:rsidRDefault="001564E3" w:rsidP="00C83FCA">
                            <w:r>
                              <w:t>Méthode privée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431883B6" id="Zone de texte 58" o:spid="_x0000_s1038" type="#_x0000_t202" style="position:absolute;left:0;text-align:left;margin-left:263.6pt;margin-top:114.5pt;width:102pt;height:18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" filled="f" stroked="f" strokeweight=".5pt">
                <v:textbox>
                  <w:txbxContent>
                    <w:p w14:paraId="1700F01D" w14:textId="77777777" w:rsidR="001564E3" w:rsidRDefault="001564E3" w:rsidP="00C83FCA">
                      <w:r>
                        <w:t>Méthode privée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E4F6976" wp14:editId="7D8C0212">
                <wp:simplePos x="0" y="0"/>
                <wp:positionH relativeFrom="column">
                  <wp:posOffset>3547745</wp:posOffset>
                </wp:positionH>
                <wp:positionV relativeFrom="paragraph">
                  <wp:posOffset>1077595</wp:posOffset>
                </wp:positionV>
                <wp:extent cx="1728787" cy="285750"/>
                <wp:effectExtent l="0" t="0" r="0" b="0"/>
                <wp:wrapNone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8787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3D565F" w14:textId="77777777" w:rsidR="001564E3" w:rsidRDefault="001564E3" w:rsidP="00C83FCA">
                            <w:r>
                              <w:t>Méthodes publiques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6E4F6976" id="Zone de texte 59" o:spid="_x0000_s1039" type="#_x0000_t202" style="position:absolute;left:0;text-align:left;margin-left:279.35pt;margin-top:84.85pt;width:136.1pt;height:22.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" filled="f" stroked="f" strokeweight=".5pt">
                <v:textbox>
                  <w:txbxContent>
                    <w:p w14:paraId="4C3D565F" w14:textId="77777777" w:rsidR="001564E3" w:rsidRDefault="001564E3" w:rsidP="00C83FCA">
                      <w:r>
                        <w:t>Méthodes publiques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663EFD8" wp14:editId="7480873F">
                <wp:simplePos x="0" y="0"/>
                <wp:positionH relativeFrom="column">
                  <wp:posOffset>3462655</wp:posOffset>
                </wp:positionH>
                <wp:positionV relativeFrom="paragraph">
                  <wp:posOffset>995681</wp:posOffset>
                </wp:positionV>
                <wp:extent cx="128588" cy="466408"/>
                <wp:effectExtent l="0" t="0" r="24130" b="10160"/>
                <wp:wrapNone/>
                <wp:docPr id="60" name="Accolade ferman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8" cy="466408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74F5C1F0" id="Accolade fermante 60" o:spid="_x0000_s1026" type="#_x0000_t88" style="position:absolute;margin-left:272.65pt;margin-top:78.4pt;width:10.15pt;height:36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" adj="496" strokecolor="black [3040]"/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C13F47E" wp14:editId="7DD1C0A8">
                <wp:simplePos x="0" y="0"/>
                <wp:positionH relativeFrom="column">
                  <wp:posOffset>490537</wp:posOffset>
                </wp:positionH>
                <wp:positionV relativeFrom="paragraph">
                  <wp:posOffset>863283</wp:posOffset>
                </wp:positionV>
                <wp:extent cx="1081088" cy="214312"/>
                <wp:effectExtent l="0" t="0" r="0" b="0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1088" cy="2143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9BD556" w14:textId="77777777" w:rsidR="001564E3" w:rsidRDefault="001564E3" w:rsidP="00C83FCA">
                            <w:r>
                              <w:t>Constructeur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5C13F47E" id="Zone de texte 57" o:spid="_x0000_s1040" type="#_x0000_t202" style="position:absolute;left:0;text-align:left;margin-left:38.6pt;margin-top:68pt;width:85.15pt;height:16.8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" filled="f" stroked="f" strokeweight=".5pt">
                <v:textbox>
                  <w:txbxContent>
                    <w:p w14:paraId="7C9BD556" w14:textId="77777777" w:rsidR="001564E3" w:rsidRDefault="001564E3" w:rsidP="00C83FCA">
                      <w:r>
                        <w:t>Constructeur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4328D41" wp14:editId="19098088">
                <wp:simplePos x="0" y="0"/>
                <wp:positionH relativeFrom="column">
                  <wp:posOffset>1352550</wp:posOffset>
                </wp:positionH>
                <wp:positionV relativeFrom="paragraph">
                  <wp:posOffset>996950</wp:posOffset>
                </wp:positionV>
                <wp:extent cx="523875" cy="0"/>
                <wp:effectExtent l="38100" t="76200" r="0" b="95250"/>
                <wp:wrapNone/>
                <wp:docPr id="56" name="Connecteur droit avec flèch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387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018CAF3F" id="Connecteur droit avec flèche 56" o:spid="_x0000_s1026" type="#_x0000_t32" style="position:absolute;margin-left:106.5pt;margin-top:78.5pt;width:41.25pt;height:0;flip:x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" strokecolor="black [3040]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color w:val="00B050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6A15FC" wp14:editId="1246E546">
                <wp:simplePos x="0" y="0"/>
                <wp:positionH relativeFrom="margin">
                  <wp:posOffset>3533775</wp:posOffset>
                </wp:positionH>
                <wp:positionV relativeFrom="paragraph">
                  <wp:posOffset>471487</wp:posOffset>
                </wp:positionV>
                <wp:extent cx="1085850" cy="257175"/>
                <wp:effectExtent l="0" t="0" r="0" b="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5C1603" w14:textId="73E597EE" w:rsidR="001564E3" w:rsidRDefault="001564E3" w:rsidP="00C83FCA">
                            <w:r>
                              <w:t xml:space="preserve">Attributs privés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76A15FC" id="Zone de texte 55" o:spid="_x0000_s1041" type="#_x0000_t202" style="position:absolute;left:0;text-align:left;margin-left:278.25pt;margin-top:37.1pt;width:85.5pt;height:20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" filled="f" stroked="f" strokeweight=".5pt">
                <v:textbox>
                  <w:txbxContent>
                    <w:p w14:paraId="3D5C1603" w14:textId="73E597EE" w:rsidR="001564E3" w:rsidRDefault="001564E3" w:rsidP="00C83FCA">
                      <w:r>
                        <w:t xml:space="preserve">Attributs privés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eastAsiaTheme="minorEastAsia" w:hAnsi="Arial" w:cs="Arial"/>
          <w:b/>
          <w:bCs/>
          <w:noProof/>
          <w:color w:val="auto"/>
          <w:sz w:val="20"/>
          <w:szCs w:val="2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9E2D3DC" wp14:editId="01A5D620">
                <wp:simplePos x="0" y="0"/>
                <wp:positionH relativeFrom="column">
                  <wp:posOffset>3448368</wp:posOffset>
                </wp:positionH>
                <wp:positionV relativeFrom="paragraph">
                  <wp:posOffset>471804</wp:posOffset>
                </wp:positionV>
                <wp:extent cx="109537" cy="295275"/>
                <wp:effectExtent l="0" t="0" r="24130" b="28575"/>
                <wp:wrapNone/>
                <wp:docPr id="61" name="Accolade ferman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" cy="295275"/>
                        </a:xfrm>
                        <a:prstGeom prst="rightBrac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<w:pict>
              <v:shape w14:anchorId="7B071EEA" id="Accolade fermante 61" o:spid="_x0000_s1026" type="#_x0000_t88" style="position:absolute;margin-left:271.55pt;margin-top:37.15pt;width:8.6pt;height:23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" adj="668" strokecolor="black [3040]"/>
            </w:pict>
          </mc:Fallback>
        </mc:AlternateContent>
      </w:r>
    </w:p>
    <w:tbl>
      <w:tblPr>
        <w:tblStyle w:val="Grilledutableau"/>
        <w:tblW w:w="2849" w:type="dxa"/>
        <w:tblInd w:w="2547" w:type="dxa"/>
        <w:tblLook w:val="04A0" w:firstRow="1" w:lastRow="0" w:firstColumn="1" w:lastColumn="0" w:noHBand="0" w:noVBand="1"/>
      </w:tblPr>
      <w:tblGrid>
        <w:gridCol w:w="2849"/>
      </w:tblGrid>
      <w:tr w:rsidR="00C83FCA" w14:paraId="2F703991" w14:textId="77777777" w:rsidTr="00067872">
        <w:tc>
          <w:tcPr>
            <w:tcW w:w="2849" w:type="dxa"/>
            <w:shd w:val="clear" w:color="auto" w:fill="BFBFBF" w:themeFill="background1" w:themeFillShade="BF"/>
          </w:tcPr>
          <w:p w14:paraId="4B69A874" w14:textId="4D3B6499" w:rsidR="00C83FCA" w:rsidRPr="009D39B4" w:rsidRDefault="00C83FCA" w:rsidP="00067872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JeudeCartes</w:t>
            </w:r>
          </w:p>
        </w:tc>
      </w:tr>
      <w:tr w:rsidR="00C83FCA" w14:paraId="36D7B850" w14:textId="77777777" w:rsidTr="00067872">
        <w:tc>
          <w:tcPr>
            <w:tcW w:w="2849" w:type="dxa"/>
          </w:tcPr>
          <w:p w14:paraId="7F5D37D4" w14:textId="4C124D0A" w:rsidR="00C83FCA" w:rsidRPr="009D39B4" w:rsidRDefault="00C83FCA" w:rsidP="00067872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 :</w:t>
            </w:r>
          </w:p>
          <w:p w14:paraId="3633BD26" w14:textId="05CF0C2A" w:rsid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NbCartes</w:t>
            </w:r>
          </w:p>
          <w:p w14:paraId="71E69B10" w14:textId="3E1A8339" w:rsidR="00C83FCA" w:rsidRP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PaquetdeCartes</w:t>
            </w:r>
          </w:p>
        </w:tc>
      </w:tr>
      <w:tr w:rsidR="00C83FCA" w14:paraId="393F024B" w14:textId="77777777" w:rsidTr="00067872">
        <w:tc>
          <w:tcPr>
            <w:tcW w:w="2849" w:type="dxa"/>
          </w:tcPr>
          <w:p w14:paraId="0CC6A683" w14:textId="77777777" w:rsidR="00C83FCA" w:rsidRPr="009D39B4" w:rsidRDefault="00C83FCA" w:rsidP="00067872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 :</w:t>
            </w:r>
          </w:p>
          <w:p w14:paraId="3BEEB413" w14:textId="529A6285" w:rsid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Construire(nb)</w:t>
            </w:r>
          </w:p>
          <w:p w14:paraId="4F7F177D" w14:textId="53A23A06" w:rsid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NbCartes(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59B50767" w14:textId="6CD88920" w:rsid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Paquet(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661CC73A" w14:textId="77777777" w:rsid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MelangerPaquet(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51DA280B" w14:textId="66E5D238" w:rsidR="00C83FCA" w:rsidRPr="00C83FCA" w:rsidRDefault="00C83FC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noProof/>
                <w:color w:val="auto"/>
                <w:sz w:val="20"/>
                <w:szCs w:val="20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19BE9EF7" wp14:editId="0FFF6FF5">
                      <wp:simplePos x="0" y="0"/>
                      <wp:positionH relativeFrom="column">
                        <wp:posOffset>1125855</wp:posOffset>
                      </wp:positionH>
                      <wp:positionV relativeFrom="paragraph">
                        <wp:posOffset>86995</wp:posOffset>
                      </wp:positionV>
                      <wp:extent cx="633413" cy="4763"/>
                      <wp:effectExtent l="0" t="76200" r="14605" b="90805"/>
                      <wp:wrapNone/>
                      <wp:docPr id="63" name="Connecteur droit avec flèch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33413" cy="476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dtdh="http://schemas.microsoft.com/office/word/2020/wordml/sdtdatahash" xmlns:w16="http://schemas.microsoft.com/office/word/2018/wordml" xmlns:w16cex="http://schemas.microsoft.com/office/word/2018/wordml/cex">
                  <w:pict>
                    <v:shape w14:anchorId="255FB957" id="Connecteur droit avec flèche 63" o:spid="_x0000_s1026" type="#_x0000_t32" style="position:absolute;margin-left:88.65pt;margin-top:6.85pt;width:49.9pt;height:.4pt;flip: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" strokecolor="black [3040]">
                      <v:stroke endarrow="block"/>
                    </v:shape>
                  </w:pict>
                </mc:Fallback>
              </mc:AlternateContent>
            </w: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Créer_Paquet()</w:t>
            </w:r>
          </w:p>
        </w:tc>
      </w:tr>
    </w:tbl>
    <w:p w14:paraId="4147B7FC" w14:textId="77777777" w:rsidR="00C83FCA" w:rsidRPr="00115A6A" w:rsidRDefault="00C83FCA" w:rsidP="00C83FC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64D019C" w14:textId="24FE86F3" w:rsidR="007E23D9" w:rsidRDefault="00C83FCA" w:rsidP="007E23D9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Pour </w:t>
      </w:r>
      <w:r w:rsidR="00C3793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mélanger un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paquet de cartes (32 ou 52) il faudra la </w:t>
      </w:r>
      <w:r w:rsidR="00C3793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méthode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C3793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shuffle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C3793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qui est dans la librairie random qu’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il faut importer</w:t>
      </w:r>
      <w:r w:rsidR="00C37934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 : </w:t>
      </w:r>
      <w:r w:rsidR="00C37934">
        <w:rPr>
          <w:noProof/>
          <w:lang w:eastAsia="fr-FR"/>
        </w:rPr>
        <w:drawing>
          <wp:inline distT="0" distB="0" distL="0" distR="0" wp14:anchorId="4144B360" wp14:editId="42F8D88F">
            <wp:extent cx="1042987" cy="127731"/>
            <wp:effectExtent l="0" t="0" r="5080" b="5715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t="14274" b="16837"/>
                    <a:stretch/>
                  </pic:blipFill>
                  <pic:spPr bwMode="auto">
                    <a:xfrm>
                      <a:off x="0" y="0"/>
                      <a:ext cx="1196867" cy="1465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8BE7C7" w14:textId="77777777" w:rsidR="00C37934" w:rsidRDefault="00C37934" w:rsidP="007E23D9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35609DC0" w14:textId="239B2711" w:rsidR="00C37934" w:rsidRPr="00053634" w:rsidRDefault="00C37934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993" w:firstLine="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53634">
        <w:rPr>
          <w:rFonts w:ascii="Arial" w:hAnsi="Arial" w:cs="Arial"/>
          <w:color w:val="auto"/>
          <w:sz w:val="20"/>
          <w:szCs w:val="20"/>
        </w:rPr>
        <w:t>Après avoir importé l</w:t>
      </w:r>
      <w:r w:rsidR="00236E70" w:rsidRPr="00053634">
        <w:rPr>
          <w:rFonts w:ascii="Arial" w:hAnsi="Arial" w:cs="Arial"/>
          <w:color w:val="auto"/>
          <w:sz w:val="20"/>
          <w:szCs w:val="20"/>
        </w:rPr>
        <w:t>a</w:t>
      </w:r>
      <w:r w:rsidRPr="00053634">
        <w:rPr>
          <w:rFonts w:ascii="Arial" w:hAnsi="Arial" w:cs="Arial"/>
          <w:color w:val="auto"/>
          <w:sz w:val="20"/>
          <w:szCs w:val="20"/>
        </w:rPr>
        <w:t xml:space="preserve"> librairie tout en haut du code, créer la classe JeudeCartes sous la classe Cartes puis sauver sous Cartes.py</w:t>
      </w:r>
    </w:p>
    <w:p w14:paraId="12367C30" w14:textId="77F9A1A1" w:rsidR="00053634" w:rsidRDefault="00053634" w:rsidP="00053634">
      <w:pPr>
        <w:pStyle w:val="Default"/>
        <w:shd w:val="clear" w:color="auto" w:fill="BFBFBF" w:themeFill="background1" w:themeFillShade="BF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16F98910" wp14:editId="0C39E4B9">
            <wp:extent cx="5109350" cy="2952750"/>
            <wp:effectExtent l="19050" t="19050" r="15240" b="1905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129819" cy="296457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EBA87D0" w14:textId="5E908C37" w:rsidR="00053634" w:rsidRDefault="00053634" w:rsidP="00053634">
      <w:pPr>
        <w:pStyle w:val="Default"/>
        <w:shd w:val="clear" w:color="auto" w:fill="BFBFBF" w:themeFill="background1" w:themeFillShade="BF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On remarque qu’il faut mettre __CreerPaquet en premier car on l’utilise pour le constructeur.</w:t>
      </w:r>
    </w:p>
    <w:p w14:paraId="06E7B192" w14:textId="10C8650D" w:rsidR="00053634" w:rsidRDefault="00053634" w:rsidP="00053634">
      <w:pPr>
        <w:pStyle w:val="Default"/>
        <w:shd w:val="clear" w:color="auto" w:fill="BFBFBF" w:themeFill="background1" w:themeFillShade="BF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14560" behindDoc="0" locked="0" layoutInCell="1" allowOverlap="1" wp14:anchorId="0B61ADDD" wp14:editId="059EF64F">
            <wp:simplePos x="0" y="0"/>
            <wp:positionH relativeFrom="column">
              <wp:posOffset>-600075</wp:posOffset>
            </wp:positionH>
            <wp:positionV relativeFrom="paragraph">
              <wp:posOffset>168910</wp:posOffset>
            </wp:positionV>
            <wp:extent cx="7138670" cy="642620"/>
            <wp:effectExtent l="19050" t="19050" r="24130" b="24130"/>
            <wp:wrapTopAndBottom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33"/>
                    <a:stretch/>
                  </pic:blipFill>
                  <pic:spPr bwMode="auto">
                    <a:xfrm>
                      <a:off x="0" y="0"/>
                      <a:ext cx="7138670" cy="6426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Créons un jeu de 32 cartes puis affichons le à l’aide des lignes de code suivantes :</w:t>
      </w:r>
    </w:p>
    <w:p w14:paraId="3EA6728E" w14:textId="579FDF5E" w:rsidR="00053634" w:rsidRDefault="00053634" w:rsidP="00053634">
      <w:pPr>
        <w:pStyle w:val="Default"/>
        <w:shd w:val="clear" w:color="auto" w:fill="BFBFBF" w:themeFill="background1" w:themeFillShade="BF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Sauver et capturer le résultat.</w:t>
      </w:r>
    </w:p>
    <w:p w14:paraId="2B48FCBB" w14:textId="236E850B" w:rsidR="00053634" w:rsidRPr="00053634" w:rsidRDefault="00053634" w:rsidP="00053634"/>
    <w:p w14:paraId="61F2BC14" w14:textId="1EAEE019" w:rsidR="00053634" w:rsidRPr="00053634" w:rsidRDefault="00053634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993" w:firstLine="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53634">
        <w:rPr>
          <w:rFonts w:ascii="Arial" w:hAnsi="Arial" w:cs="Arial"/>
          <w:color w:val="auto"/>
          <w:sz w:val="20"/>
          <w:szCs w:val="20"/>
        </w:rPr>
        <w:t>Rajouter des lignes de code pour mélanger le paquet puis afficher le paquet mélangé puis sauver sous Cartes.py, tester et capturer le résultat.</w:t>
      </w:r>
    </w:p>
    <w:p w14:paraId="061DC4B2" w14:textId="24F79A38" w:rsidR="00563E61" w:rsidRPr="00115A6A" w:rsidRDefault="00563E61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2E8A537D" w14:textId="437807B0" w:rsidR="00D665A6" w:rsidRPr="00053634" w:rsidRDefault="00D665A6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993" w:firstLine="0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053634">
        <w:rPr>
          <w:rFonts w:ascii="Arial" w:hAnsi="Arial" w:cs="Arial"/>
          <w:color w:val="auto"/>
          <w:sz w:val="20"/>
          <w:szCs w:val="20"/>
        </w:rPr>
        <w:t xml:space="preserve">Rajouter </w:t>
      </w:r>
      <w:r>
        <w:rPr>
          <w:rFonts w:ascii="Arial" w:hAnsi="Arial" w:cs="Arial"/>
          <w:color w:val="auto"/>
          <w:sz w:val="20"/>
          <w:szCs w:val="20"/>
        </w:rPr>
        <w:t xml:space="preserve">dans la classe JeudeCarte la méthode DistribuerCarte qui enlève une carte du PaquetdeCartes (avec la méthode pop) et qui </w:t>
      </w:r>
      <w:r w:rsidR="007B3927">
        <w:rPr>
          <w:rFonts w:ascii="Arial" w:hAnsi="Arial" w:cs="Arial"/>
          <w:color w:val="auto"/>
          <w:sz w:val="20"/>
          <w:szCs w:val="20"/>
        </w:rPr>
        <w:t>la</w:t>
      </w:r>
      <w:r>
        <w:rPr>
          <w:rFonts w:ascii="Arial" w:hAnsi="Arial" w:cs="Arial"/>
          <w:color w:val="auto"/>
          <w:sz w:val="20"/>
          <w:szCs w:val="20"/>
        </w:rPr>
        <w:t xml:space="preserve"> renvoie à l’utilisateur</w:t>
      </w:r>
      <w:r w:rsidRPr="00053634">
        <w:rPr>
          <w:rFonts w:ascii="Arial" w:hAnsi="Arial" w:cs="Arial"/>
          <w:color w:val="auto"/>
          <w:sz w:val="20"/>
          <w:szCs w:val="20"/>
        </w:rPr>
        <w:t xml:space="preserve"> puis sauver sous Cartes.py, tester</w:t>
      </w:r>
      <w:r w:rsidR="00067872">
        <w:rPr>
          <w:rFonts w:ascii="Arial" w:hAnsi="Arial" w:cs="Arial"/>
          <w:color w:val="auto"/>
          <w:sz w:val="20"/>
          <w:szCs w:val="20"/>
        </w:rPr>
        <w:t xml:space="preserve"> en créant une carte distribuée et afficher celle et le mon_jeu afin de vérifier qu’elle n’y soit plus</w:t>
      </w:r>
      <w:r w:rsidRPr="00053634">
        <w:rPr>
          <w:rFonts w:ascii="Arial" w:hAnsi="Arial" w:cs="Arial"/>
          <w:color w:val="auto"/>
          <w:sz w:val="20"/>
          <w:szCs w:val="20"/>
        </w:rPr>
        <w:t xml:space="preserve"> et capturer le résultat.</w:t>
      </w:r>
    </w:p>
    <w:p w14:paraId="5C29E9B7" w14:textId="0CC60D1F" w:rsidR="003F15E6" w:rsidRPr="00115A6A" w:rsidRDefault="003F15E6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540F8F9" w14:textId="5F24A607" w:rsidR="003F15E6" w:rsidRPr="00115A6A" w:rsidRDefault="00067872" w:rsidP="00067872">
      <w:pPr>
        <w:pStyle w:val="Default"/>
        <w:ind w:left="993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On </w:t>
      </w: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pourrais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rajouter un classe pour les joueurs, il faudrait aussi contraindre le jeu de départ à 52 ou 32 cartes…</w:t>
      </w:r>
    </w:p>
    <w:p w14:paraId="611AA794" w14:textId="371A6D1F" w:rsidR="003F15E6" w:rsidRDefault="003F15E6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16CAE450" w14:textId="516B6909" w:rsidR="00067872" w:rsidRDefault="00067872" w:rsidP="00067872">
      <w:pPr>
        <w:pStyle w:val="Default"/>
        <w:ind w:left="993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0BD920F2" w14:textId="77777777" w:rsidR="00067872" w:rsidRPr="00115A6A" w:rsidRDefault="00067872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2E2E1556" w14:textId="748CD6C4" w:rsidR="003F15E6" w:rsidRPr="00115A6A" w:rsidRDefault="003F15E6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34FF61A4" w14:textId="67980F2F" w:rsidR="003F15E6" w:rsidRPr="00115A6A" w:rsidRDefault="003F15E6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D037109" w14:textId="565A9DE8" w:rsidR="003F15E6" w:rsidRPr="00115A6A" w:rsidRDefault="003F15E6" w:rsidP="00115A6A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349D9B1" w14:textId="637A9588" w:rsidR="00067872" w:rsidRDefault="00067872" w:rsidP="00422E7B">
      <w:pPr>
        <w:pStyle w:val="Default"/>
        <w:numPr>
          <w:ilvl w:val="0"/>
          <w:numId w:val="3"/>
        </w:numPr>
        <w:jc w:val="both"/>
        <w:rPr>
          <w:rFonts w:ascii="Arial" w:hAnsi="Arial" w:cs="Arial"/>
          <w:b/>
          <w:color w:val="00B0F0"/>
          <w:sz w:val="20"/>
          <w:szCs w:val="20"/>
          <w:u w:val="single"/>
        </w:rPr>
      </w:pPr>
      <w:r>
        <w:rPr>
          <w:rFonts w:ascii="Arial" w:hAnsi="Arial" w:cs="Arial"/>
          <w:b/>
          <w:color w:val="00B0F0"/>
          <w:sz w:val="20"/>
          <w:szCs w:val="20"/>
          <w:u w:val="single"/>
        </w:rPr>
        <w:lastRenderedPageBreak/>
        <w:t>Exercices POO </w:t>
      </w:r>
      <w:r w:rsidRPr="00B21574">
        <w:rPr>
          <w:rFonts w:ascii="Arial" w:hAnsi="Arial" w:cs="Arial"/>
          <w:b/>
          <w:color w:val="00B0F0"/>
          <w:sz w:val="20"/>
          <w:szCs w:val="20"/>
          <w:u w:val="single"/>
        </w:rPr>
        <w:t>:</w:t>
      </w:r>
    </w:p>
    <w:p w14:paraId="70C76E60" w14:textId="0431429C" w:rsidR="00067872" w:rsidRPr="00067872" w:rsidRDefault="00067872" w:rsidP="00422E7B">
      <w:pPr>
        <w:pStyle w:val="Default"/>
        <w:numPr>
          <w:ilvl w:val="0"/>
          <w:numId w:val="16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>Classe point :</w:t>
      </w:r>
    </w:p>
    <w:p w14:paraId="18A209BD" w14:textId="3AF98C5B" w:rsidR="003F15E6" w:rsidRDefault="00067872" w:rsidP="007B3927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On souhaite créer une classe qui permet de définir un point soit par ces coordonnées cartésiennes (x,y) ou par ces coordonnées polaires (rho, theta) avec rho : </w:t>
      </w:r>
      <m:oMath>
        <m:r>
          <w:rPr>
            <w:rFonts w:ascii="Cambria Math" w:eastAsiaTheme="minorEastAsia" w:hAnsi="Cambria Math" w:cs="Arial"/>
            <w:color w:val="auto"/>
            <w:sz w:val="20"/>
            <w:szCs w:val="20"/>
            <w:lang w:eastAsia="fr-FR"/>
          </w:rPr>
          <m:t>ρ=</m:t>
        </m:r>
        <m:rad>
          <m:radPr>
            <m:degHide m:val="1"/>
            <m:ctrlPr>
              <w:rPr>
                <w:rFonts w:ascii="Cambria Math" w:eastAsiaTheme="minorEastAsia" w:hAnsi="Cambria Math" w:cs="Arial"/>
                <w:i/>
                <w:color w:val="auto"/>
                <w:sz w:val="20"/>
                <w:szCs w:val="20"/>
                <w:lang w:eastAsia="fr-FR"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Arial"/>
                    <w:i/>
                    <w:color w:val="auto"/>
                    <w:sz w:val="20"/>
                    <w:szCs w:val="20"/>
                    <w:lang w:eastAsia="fr-FR"/>
                  </w:rPr>
                </m:ctrlPr>
              </m:sSupPr>
              <m:e>
                <m:r>
                  <w:rPr>
                    <w:rFonts w:ascii="Cambria Math" w:eastAsiaTheme="minorEastAsia" w:hAnsi="Cambria Math" w:cs="Arial"/>
                    <w:color w:val="auto"/>
                    <w:sz w:val="20"/>
                    <w:szCs w:val="20"/>
                    <w:lang w:eastAsia="fr-FR"/>
                  </w:rPr>
                  <m:t>x</m:t>
                </m:r>
              </m:e>
              <m:sup>
                <m:r>
                  <w:rPr>
                    <w:rFonts w:ascii="Cambria Math" w:eastAsiaTheme="minorEastAsia" w:hAnsi="Cambria Math" w:cs="Arial"/>
                    <w:color w:val="auto"/>
                    <w:sz w:val="20"/>
                    <w:szCs w:val="20"/>
                    <w:lang w:eastAsia="fr-FR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Arial"/>
                <w:color w:val="auto"/>
                <w:sz w:val="20"/>
                <w:szCs w:val="20"/>
                <w:lang w:eastAsia="fr-FR"/>
              </w:rPr>
              <m:t>+y²</m:t>
            </m:r>
          </m:e>
        </m:rad>
      </m:oMath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</w:t>
      </w:r>
      <w:r w:rsidR="007B392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théta :</w:t>
      </w:r>
      <m:oMath>
        <m:r>
          <w:rPr>
            <w:rFonts w:ascii="Cambria Math" w:eastAsiaTheme="minorEastAsia" w:hAnsi="Cambria Math" w:cs="Arial"/>
            <w:color w:val="auto"/>
            <w:sz w:val="20"/>
            <w:szCs w:val="20"/>
            <w:lang w:eastAsia="fr-FR"/>
          </w:rPr>
          <m:t>θ=atan2(y,x)</m:t>
        </m:r>
      </m:oMath>
      <w:r w:rsidR="007B3927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. Il faudra importer la librairie math</w:t>
      </w:r>
      <w:r w:rsidR="0021208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et convertir théta en ° qui est donné en radians par la fonction atan2.</w:t>
      </w:r>
    </w:p>
    <w:p w14:paraId="1071A97E" w14:textId="6BA94C54" w:rsidR="007B3927" w:rsidRPr="007B3927" w:rsidRDefault="007B3927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560" w:hanging="426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hAnsi="Arial" w:cs="Arial"/>
          <w:color w:val="auto"/>
          <w:sz w:val="20"/>
          <w:szCs w:val="20"/>
        </w:rPr>
        <w:t>Donner les attributs et méthodes de la classe Point en complétant le tableau ci-dessous</w:t>
      </w:r>
      <w:r w:rsidRPr="00053634">
        <w:rPr>
          <w:rFonts w:ascii="Arial" w:hAnsi="Arial" w:cs="Arial"/>
          <w:color w:val="auto"/>
          <w:sz w:val="20"/>
          <w:szCs w:val="20"/>
        </w:rPr>
        <w:t>.</w:t>
      </w:r>
    </w:p>
    <w:tbl>
      <w:tblPr>
        <w:tblStyle w:val="Grilledutableau"/>
        <w:tblW w:w="2849" w:type="dxa"/>
        <w:tblInd w:w="2547" w:type="dxa"/>
        <w:tblLook w:val="04A0" w:firstRow="1" w:lastRow="0" w:firstColumn="1" w:lastColumn="0" w:noHBand="0" w:noVBand="1"/>
      </w:tblPr>
      <w:tblGrid>
        <w:gridCol w:w="2849"/>
      </w:tblGrid>
      <w:tr w:rsidR="007B3927" w14:paraId="753B4A6F" w14:textId="77777777" w:rsidTr="003F3676">
        <w:tc>
          <w:tcPr>
            <w:tcW w:w="2849" w:type="dxa"/>
            <w:shd w:val="clear" w:color="auto" w:fill="BFBFBF" w:themeFill="background1" w:themeFillShade="BF"/>
          </w:tcPr>
          <w:p w14:paraId="0D724E87" w14:textId="686C4100" w:rsidR="007B3927" w:rsidRPr="009D39B4" w:rsidRDefault="007B3927" w:rsidP="003F367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Point</w:t>
            </w:r>
          </w:p>
        </w:tc>
      </w:tr>
      <w:tr w:rsidR="007B3927" w14:paraId="73548230" w14:textId="77777777" w:rsidTr="003F3676">
        <w:tc>
          <w:tcPr>
            <w:tcW w:w="2849" w:type="dxa"/>
          </w:tcPr>
          <w:p w14:paraId="7EA389C5" w14:textId="049E56D1" w:rsidR="007B3927" w:rsidRPr="009D39B4" w:rsidRDefault="007B3927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C8ED051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3E0F8D7F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17112720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280C1A2A" w14:textId="297BCD5D" w:rsidR="007B3927" w:rsidRPr="00C83FCA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</w:tc>
      </w:tr>
      <w:tr w:rsidR="007B3927" w14:paraId="725216D1" w14:textId="77777777" w:rsidTr="003F3676">
        <w:tc>
          <w:tcPr>
            <w:tcW w:w="2849" w:type="dxa"/>
          </w:tcPr>
          <w:p w14:paraId="0C136FD7" w14:textId="3328F245" w:rsidR="007B3927" w:rsidRPr="009D39B4" w:rsidRDefault="007B3927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1B1E55E2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abs,ord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3457D8AC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4D7B9322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05220907" w14:textId="77777777" w:rsid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  <w:p w14:paraId="78DA85F6" w14:textId="5292A90C" w:rsidR="007B3927" w:rsidRPr="007B3927" w:rsidRDefault="007B3927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.</w:t>
            </w:r>
          </w:p>
        </w:tc>
      </w:tr>
    </w:tbl>
    <w:p w14:paraId="476A102B" w14:textId="27FB09EF" w:rsidR="007B3927" w:rsidRPr="007B3927" w:rsidRDefault="007B3927" w:rsidP="007B3927"/>
    <w:p w14:paraId="64B8D9B5" w14:textId="6AF46E98" w:rsidR="007B3927" w:rsidRDefault="007B3927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Créer la classe point comprenant deux méthode privée CalculRho et CalculThéta, le constructeur et quatre méthodes publiques GetX, GetY, GetRho et GetThéta. Tester avec 4 points :</w:t>
      </w:r>
    </w:p>
    <w:p w14:paraId="3E43A1EC" w14:textId="32C3E663" w:rsidR="007B3927" w:rsidRDefault="007B3927" w:rsidP="00422E7B">
      <w:pPr>
        <w:pStyle w:val="Default"/>
        <w:numPr>
          <w:ilvl w:val="0"/>
          <w:numId w:val="17"/>
        </w:numPr>
        <w:shd w:val="clear" w:color="auto" w:fill="BFBFBF" w:themeFill="background1" w:themeFillShade="BF"/>
        <w:ind w:left="1134" w:firstLine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</w:t>
      </w:r>
      <w:proofErr w:type="gramStart"/>
      <w:r>
        <w:rPr>
          <w:rFonts w:ascii="Arial" w:hAnsi="Arial" w:cs="Arial"/>
          <w:color w:val="auto"/>
          <w:sz w:val="20"/>
          <w:szCs w:val="20"/>
        </w:rPr>
        <w:t>=(</w:t>
      </w:r>
      <w:proofErr w:type="gramEnd"/>
      <w:r>
        <w:rPr>
          <w:rFonts w:ascii="Arial" w:hAnsi="Arial" w:cs="Arial"/>
          <w:color w:val="auto"/>
          <w:sz w:val="20"/>
          <w:szCs w:val="20"/>
        </w:rPr>
        <w:t>2,3)</w:t>
      </w:r>
    </w:p>
    <w:p w14:paraId="206A2E12" w14:textId="28CF4D2D" w:rsidR="007B3927" w:rsidRDefault="007B3927" w:rsidP="00422E7B">
      <w:pPr>
        <w:pStyle w:val="Default"/>
        <w:numPr>
          <w:ilvl w:val="0"/>
          <w:numId w:val="17"/>
        </w:numPr>
        <w:shd w:val="clear" w:color="auto" w:fill="BFBFBF" w:themeFill="background1" w:themeFillShade="BF"/>
        <w:ind w:left="1134" w:firstLine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B</w:t>
      </w:r>
      <w:proofErr w:type="gramStart"/>
      <w:r>
        <w:rPr>
          <w:rFonts w:ascii="Arial" w:hAnsi="Arial" w:cs="Arial"/>
          <w:color w:val="auto"/>
          <w:sz w:val="20"/>
          <w:szCs w:val="20"/>
        </w:rPr>
        <w:t>=(</w:t>
      </w:r>
      <w:proofErr w:type="gramEnd"/>
      <w:r>
        <w:rPr>
          <w:rFonts w:ascii="Arial" w:hAnsi="Arial" w:cs="Arial"/>
          <w:color w:val="auto"/>
          <w:sz w:val="20"/>
          <w:szCs w:val="20"/>
        </w:rPr>
        <w:t>-5,6)</w:t>
      </w:r>
    </w:p>
    <w:p w14:paraId="33D06E92" w14:textId="700B32BA" w:rsidR="007B3927" w:rsidRDefault="007B3927" w:rsidP="00422E7B">
      <w:pPr>
        <w:pStyle w:val="Default"/>
        <w:numPr>
          <w:ilvl w:val="0"/>
          <w:numId w:val="17"/>
        </w:numPr>
        <w:shd w:val="clear" w:color="auto" w:fill="BFBFBF" w:themeFill="background1" w:themeFillShade="BF"/>
        <w:ind w:left="1134" w:firstLine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</w:t>
      </w:r>
      <w:proofErr w:type="gramStart"/>
      <w:r>
        <w:rPr>
          <w:rFonts w:ascii="Arial" w:hAnsi="Arial" w:cs="Arial"/>
          <w:color w:val="auto"/>
          <w:sz w:val="20"/>
          <w:szCs w:val="20"/>
        </w:rPr>
        <w:t>=(</w:t>
      </w:r>
      <w:proofErr w:type="gramEnd"/>
      <w:r>
        <w:rPr>
          <w:rFonts w:ascii="Arial" w:hAnsi="Arial" w:cs="Arial"/>
          <w:color w:val="auto"/>
          <w:sz w:val="20"/>
          <w:szCs w:val="20"/>
        </w:rPr>
        <w:t>2,-5)</w:t>
      </w:r>
    </w:p>
    <w:p w14:paraId="78A60460" w14:textId="2AE28C0B" w:rsidR="007B3927" w:rsidRDefault="007B3927" w:rsidP="00422E7B">
      <w:pPr>
        <w:pStyle w:val="Default"/>
        <w:numPr>
          <w:ilvl w:val="0"/>
          <w:numId w:val="17"/>
        </w:numPr>
        <w:shd w:val="clear" w:color="auto" w:fill="BFBFBF" w:themeFill="background1" w:themeFillShade="BF"/>
        <w:ind w:left="1134" w:firstLine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D</w:t>
      </w:r>
      <w:proofErr w:type="gramStart"/>
      <w:r>
        <w:rPr>
          <w:rFonts w:ascii="Arial" w:hAnsi="Arial" w:cs="Arial"/>
          <w:color w:val="auto"/>
          <w:sz w:val="20"/>
          <w:szCs w:val="20"/>
        </w:rPr>
        <w:t>=(</w:t>
      </w:r>
      <w:proofErr w:type="gramEnd"/>
      <w:r>
        <w:rPr>
          <w:rFonts w:ascii="Arial" w:hAnsi="Arial" w:cs="Arial"/>
          <w:color w:val="auto"/>
          <w:sz w:val="20"/>
          <w:szCs w:val="20"/>
        </w:rPr>
        <w:t>-1,-5), afficher pour chacun d’eux rho et théta. Sauver sous Point.py</w:t>
      </w:r>
      <w:r w:rsidR="003F3676">
        <w:rPr>
          <w:rFonts w:ascii="Arial" w:hAnsi="Arial" w:cs="Arial"/>
          <w:color w:val="auto"/>
          <w:sz w:val="20"/>
          <w:szCs w:val="20"/>
        </w:rPr>
        <w:t xml:space="preserve">, </w:t>
      </w:r>
      <w:r>
        <w:rPr>
          <w:rFonts w:ascii="Arial" w:hAnsi="Arial" w:cs="Arial"/>
          <w:color w:val="auto"/>
          <w:sz w:val="20"/>
          <w:szCs w:val="20"/>
        </w:rPr>
        <w:t>tester et capturer le résultat.</w:t>
      </w:r>
    </w:p>
    <w:p w14:paraId="502344AE" w14:textId="77777777" w:rsidR="003F3676" w:rsidRPr="003F3676" w:rsidRDefault="003F3676" w:rsidP="003F3676"/>
    <w:p w14:paraId="67803DC2" w14:textId="1ECC1C57" w:rsidR="003F3676" w:rsidRPr="00067872" w:rsidRDefault="003F3676" w:rsidP="00422E7B">
      <w:pPr>
        <w:pStyle w:val="Default"/>
        <w:numPr>
          <w:ilvl w:val="0"/>
          <w:numId w:val="16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Classe </w:t>
      </w:r>
      <w:r>
        <w:rPr>
          <w:rFonts w:ascii="Arial" w:hAnsi="Arial" w:cs="Arial"/>
          <w:b/>
          <w:color w:val="00B050"/>
          <w:sz w:val="20"/>
          <w:szCs w:val="20"/>
          <w:u w:val="single"/>
        </w:rPr>
        <w:t>Pile</w:t>
      </w: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</w:p>
    <w:p w14:paraId="037DEC63" w14:textId="5233379D" w:rsidR="007B3927" w:rsidRDefault="003F3676" w:rsidP="003F3676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Soit la classe Pile suivante :</w:t>
      </w:r>
    </w:p>
    <w:tbl>
      <w:tblPr>
        <w:tblStyle w:val="Grilledutableau"/>
        <w:tblW w:w="2849" w:type="dxa"/>
        <w:tblInd w:w="2547" w:type="dxa"/>
        <w:tblLook w:val="04A0" w:firstRow="1" w:lastRow="0" w:firstColumn="1" w:lastColumn="0" w:noHBand="0" w:noVBand="1"/>
      </w:tblPr>
      <w:tblGrid>
        <w:gridCol w:w="2849"/>
      </w:tblGrid>
      <w:tr w:rsidR="003F3676" w14:paraId="285BE3A7" w14:textId="77777777" w:rsidTr="003F3676">
        <w:tc>
          <w:tcPr>
            <w:tcW w:w="2849" w:type="dxa"/>
            <w:shd w:val="clear" w:color="auto" w:fill="BFBFBF" w:themeFill="background1" w:themeFillShade="BF"/>
          </w:tcPr>
          <w:p w14:paraId="7E6FF6CC" w14:textId="142BC7EB" w:rsidR="003F3676" w:rsidRPr="009D39B4" w:rsidRDefault="003F3676" w:rsidP="003F367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bookmarkStart w:id="4" w:name="_Hlk52043126"/>
            <w:r>
              <w:rPr>
                <w:rFonts w:ascii="Arial" w:eastAsiaTheme="minorEastAsia" w:hAnsi="Arial" w:cs="Arial"/>
                <w:color w:val="auto"/>
                <w:lang w:eastAsia="fr-FR"/>
              </w:rPr>
              <w:t>Pile</w:t>
            </w:r>
          </w:p>
        </w:tc>
      </w:tr>
      <w:tr w:rsidR="003F3676" w14:paraId="28017588" w14:textId="77777777" w:rsidTr="003F3676">
        <w:tc>
          <w:tcPr>
            <w:tcW w:w="2849" w:type="dxa"/>
          </w:tcPr>
          <w:p w14:paraId="683934BD" w14:textId="77777777" w:rsidR="003F3676" w:rsidRPr="009D39B4" w:rsidRDefault="003F3676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7169290" w14:textId="53AB4E16" w:rsidR="003F3676" w:rsidRP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Pile (privé)</w:t>
            </w:r>
          </w:p>
        </w:tc>
      </w:tr>
      <w:tr w:rsidR="003F3676" w14:paraId="257E6D4C" w14:textId="77777777" w:rsidTr="003F3676">
        <w:tc>
          <w:tcPr>
            <w:tcW w:w="2849" w:type="dxa"/>
          </w:tcPr>
          <w:p w14:paraId="5B06A65D" w14:textId="77777777" w:rsidR="003F3676" w:rsidRPr="009D39B4" w:rsidRDefault="003F3676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9293453" w14:textId="7D1498E4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2CC91544" w14:textId="17677D98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Empiler(x)</w:t>
            </w:r>
          </w:p>
          <w:p w14:paraId="3941A5A0" w14:textId="16E9FC55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Depiler(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168FD43A" w14:textId="77777777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Est_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vide(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72042EA5" w14:textId="007AEEE0" w:rsidR="00CD1896" w:rsidRPr="003F3676" w:rsidRDefault="00CD189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Obtenir_Pile()</w:t>
            </w:r>
          </w:p>
        </w:tc>
      </w:tr>
    </w:tbl>
    <w:bookmarkEnd w:id="4"/>
    <w:p w14:paraId="11E95C7A" w14:textId="16D84CCC" w:rsidR="003F3676" w:rsidRDefault="00CD1896" w:rsidP="003F3676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La</w:t>
      </w:r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méthode « Est-</w:t>
      </w:r>
      <w:proofErr w:type="gramStart"/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vide(</w:t>
      </w:r>
      <w:proofErr w:type="gramEnd"/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) » renvoie vrai si la pile est vide et faux sinon.</w:t>
      </w:r>
    </w:p>
    <w:p w14:paraId="2D24ACB4" w14:textId="7C0A331F" w:rsidR="003F3676" w:rsidRDefault="003F3676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Créer la classe Pile décrite ci-dessus et sauver sous Pile_File.py puis tester en créant une pile vide : ma_pile puis empiler les valeur</w:t>
      </w:r>
      <w:r w:rsidR="00CD1896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3,7,6,8 puis dépiler 2 fois et empiler 5. </w:t>
      </w:r>
      <w:r w:rsidR="00E917BB">
        <w:rPr>
          <w:rFonts w:ascii="Arial" w:hAnsi="Arial" w:cs="Arial"/>
          <w:color w:val="auto"/>
          <w:sz w:val="20"/>
          <w:szCs w:val="20"/>
        </w:rPr>
        <w:t xml:space="preserve">Afficher si la pile est vide ou non </w:t>
      </w:r>
      <w:r w:rsidR="001E5259">
        <w:rPr>
          <w:rFonts w:ascii="Arial" w:hAnsi="Arial" w:cs="Arial"/>
          <w:color w:val="auto"/>
          <w:sz w:val="20"/>
          <w:szCs w:val="20"/>
        </w:rPr>
        <w:t>et afficher</w:t>
      </w:r>
      <w:r w:rsidR="00E917BB">
        <w:rPr>
          <w:rFonts w:ascii="Arial" w:hAnsi="Arial" w:cs="Arial"/>
          <w:color w:val="auto"/>
          <w:sz w:val="20"/>
          <w:szCs w:val="20"/>
        </w:rPr>
        <w:t xml:space="preserve"> ma_pile.</w:t>
      </w:r>
      <w:r w:rsidR="001E5259">
        <w:rPr>
          <w:rFonts w:ascii="Arial" w:hAnsi="Arial" w:cs="Arial"/>
          <w:color w:val="auto"/>
          <w:sz w:val="20"/>
          <w:szCs w:val="20"/>
        </w:rPr>
        <w:t xml:space="preserve"> </w:t>
      </w:r>
      <w:r>
        <w:rPr>
          <w:rFonts w:ascii="Arial" w:hAnsi="Arial" w:cs="Arial"/>
          <w:color w:val="auto"/>
          <w:sz w:val="20"/>
          <w:szCs w:val="20"/>
        </w:rPr>
        <w:t>Capturer le résultat.</w:t>
      </w:r>
    </w:p>
    <w:p w14:paraId="05974C81" w14:textId="77777777" w:rsidR="003F3676" w:rsidRPr="003F3676" w:rsidRDefault="003F3676" w:rsidP="003F3676"/>
    <w:p w14:paraId="66746B2C" w14:textId="21B09DC2" w:rsidR="003F3676" w:rsidRPr="00067872" w:rsidRDefault="003F3676" w:rsidP="00422E7B">
      <w:pPr>
        <w:pStyle w:val="Default"/>
        <w:numPr>
          <w:ilvl w:val="0"/>
          <w:numId w:val="16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 xml:space="preserve">Classe </w:t>
      </w:r>
      <w:r>
        <w:rPr>
          <w:rFonts w:ascii="Arial" w:hAnsi="Arial" w:cs="Arial"/>
          <w:b/>
          <w:color w:val="00B050"/>
          <w:sz w:val="20"/>
          <w:szCs w:val="20"/>
          <w:u w:val="single"/>
        </w:rPr>
        <w:t>File</w:t>
      </w: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</w:p>
    <w:p w14:paraId="1B40776A" w14:textId="5A072EEF" w:rsidR="003F3676" w:rsidRDefault="003F3676" w:rsidP="003F3676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Soit la classe File suivante :</w:t>
      </w:r>
    </w:p>
    <w:tbl>
      <w:tblPr>
        <w:tblStyle w:val="Grilledutableau"/>
        <w:tblW w:w="2849" w:type="dxa"/>
        <w:tblInd w:w="2547" w:type="dxa"/>
        <w:tblLook w:val="04A0" w:firstRow="1" w:lastRow="0" w:firstColumn="1" w:lastColumn="0" w:noHBand="0" w:noVBand="1"/>
      </w:tblPr>
      <w:tblGrid>
        <w:gridCol w:w="2849"/>
      </w:tblGrid>
      <w:tr w:rsidR="003F3676" w14:paraId="7B13CF3B" w14:textId="77777777" w:rsidTr="003F3676">
        <w:tc>
          <w:tcPr>
            <w:tcW w:w="2849" w:type="dxa"/>
            <w:shd w:val="clear" w:color="auto" w:fill="BFBFBF" w:themeFill="background1" w:themeFillShade="BF"/>
          </w:tcPr>
          <w:p w14:paraId="1331DDB9" w14:textId="080F1A15" w:rsidR="003F3676" w:rsidRPr="009D39B4" w:rsidRDefault="003F3676" w:rsidP="003F3676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File</w:t>
            </w:r>
          </w:p>
        </w:tc>
      </w:tr>
      <w:tr w:rsidR="003F3676" w14:paraId="7B673507" w14:textId="77777777" w:rsidTr="003F3676">
        <w:tc>
          <w:tcPr>
            <w:tcW w:w="2849" w:type="dxa"/>
          </w:tcPr>
          <w:p w14:paraId="42020025" w14:textId="77777777" w:rsidR="003F3676" w:rsidRPr="009D39B4" w:rsidRDefault="003F3676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61CC7311" w14:textId="484DE482" w:rsidR="003F3676" w:rsidRP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File (privé)</w:t>
            </w:r>
          </w:p>
        </w:tc>
      </w:tr>
      <w:tr w:rsidR="003F3676" w14:paraId="18DAD589" w14:textId="77777777" w:rsidTr="003F3676">
        <w:tc>
          <w:tcPr>
            <w:tcW w:w="2849" w:type="dxa"/>
          </w:tcPr>
          <w:p w14:paraId="416A564A" w14:textId="77777777" w:rsidR="003F3676" w:rsidRPr="009D39B4" w:rsidRDefault="003F3676" w:rsidP="003F3676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77D1B64" w14:textId="77777777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0590A240" w14:textId="702FA703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Enfiler(x)</w:t>
            </w:r>
          </w:p>
          <w:p w14:paraId="18AD1957" w14:textId="06FE8645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Defiler(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0BA7C1EA" w14:textId="77777777" w:rsidR="003F3676" w:rsidRDefault="003F367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Est_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vide(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43B1D8E6" w14:textId="3F13B4A8" w:rsidR="00CD1896" w:rsidRPr="003F3676" w:rsidRDefault="00CD1896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Obtenir_File()</w:t>
            </w:r>
          </w:p>
        </w:tc>
      </w:tr>
    </w:tbl>
    <w:p w14:paraId="1E3EA46A" w14:textId="4D083BD1" w:rsidR="003F3676" w:rsidRDefault="00CD1896" w:rsidP="003F3676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La</w:t>
      </w:r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méthode « Est-</w:t>
      </w:r>
      <w:proofErr w:type="gramStart"/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vide(</w:t>
      </w:r>
      <w:proofErr w:type="gramEnd"/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) » renvoie vrai si la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f</w:t>
      </w:r>
      <w:r w:rsidR="003F367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ile est vide et faux sinon.</w:t>
      </w:r>
    </w:p>
    <w:p w14:paraId="64364076" w14:textId="58676428" w:rsidR="003F3676" w:rsidRPr="003F3676" w:rsidRDefault="003F3676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701" w:hanging="567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Créer la classe </w:t>
      </w:r>
      <w:r w:rsidR="00CD1896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 xml:space="preserve">ile décrite ci-dessus et sauver sous Pile_File.py puis tester en créant une </w:t>
      </w:r>
      <w:r w:rsidR="00CD1896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>ile vide : ma_</w:t>
      </w:r>
      <w:r w:rsidR="00CD1896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>ile puis e</w:t>
      </w:r>
      <w:r w:rsidR="00CD1896">
        <w:rPr>
          <w:rFonts w:ascii="Arial" w:hAnsi="Arial" w:cs="Arial"/>
          <w:color w:val="auto"/>
          <w:sz w:val="20"/>
          <w:szCs w:val="20"/>
        </w:rPr>
        <w:t>nf</w:t>
      </w:r>
      <w:r>
        <w:rPr>
          <w:rFonts w:ascii="Arial" w:hAnsi="Arial" w:cs="Arial"/>
          <w:color w:val="auto"/>
          <w:sz w:val="20"/>
          <w:szCs w:val="20"/>
        </w:rPr>
        <w:t>iler les valeur</w:t>
      </w:r>
      <w:r w:rsidR="00CD1896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3,7,6,8 puis dé</w:t>
      </w:r>
      <w:r w:rsidR="00CD1896">
        <w:rPr>
          <w:rFonts w:ascii="Arial" w:hAnsi="Arial" w:cs="Arial"/>
          <w:color w:val="auto"/>
          <w:sz w:val="20"/>
          <w:szCs w:val="20"/>
        </w:rPr>
        <w:t>f</w:t>
      </w:r>
      <w:r>
        <w:rPr>
          <w:rFonts w:ascii="Arial" w:hAnsi="Arial" w:cs="Arial"/>
          <w:color w:val="auto"/>
          <w:sz w:val="20"/>
          <w:szCs w:val="20"/>
        </w:rPr>
        <w:t>iler 2 fois et e</w:t>
      </w:r>
      <w:r w:rsidR="00CD1896">
        <w:rPr>
          <w:rFonts w:ascii="Arial" w:hAnsi="Arial" w:cs="Arial"/>
          <w:color w:val="auto"/>
          <w:sz w:val="20"/>
          <w:szCs w:val="20"/>
        </w:rPr>
        <w:t>nf</w:t>
      </w:r>
      <w:r>
        <w:rPr>
          <w:rFonts w:ascii="Arial" w:hAnsi="Arial" w:cs="Arial"/>
          <w:color w:val="auto"/>
          <w:sz w:val="20"/>
          <w:szCs w:val="20"/>
        </w:rPr>
        <w:t xml:space="preserve">iler 5. </w:t>
      </w:r>
      <w:r w:rsidR="00E917BB">
        <w:rPr>
          <w:rFonts w:ascii="Arial" w:hAnsi="Arial" w:cs="Arial"/>
          <w:color w:val="auto"/>
          <w:sz w:val="20"/>
          <w:szCs w:val="20"/>
        </w:rPr>
        <w:t xml:space="preserve">Afficher si la file est vide ou non et afficher ma_file. </w:t>
      </w:r>
      <w:r>
        <w:rPr>
          <w:rFonts w:ascii="Arial" w:hAnsi="Arial" w:cs="Arial"/>
          <w:color w:val="auto"/>
          <w:sz w:val="20"/>
          <w:szCs w:val="20"/>
        </w:rPr>
        <w:t>Capturer le résultat.</w:t>
      </w:r>
    </w:p>
    <w:p w14:paraId="5A9BD388" w14:textId="1053D36D" w:rsidR="003F15E6" w:rsidRDefault="003F15E6" w:rsidP="003F15E6">
      <w:pPr>
        <w:tabs>
          <w:tab w:val="left" w:pos="3421"/>
        </w:tabs>
        <w:rPr>
          <w:rFonts w:ascii="Times New Roman" w:eastAsiaTheme="minorHAnsi" w:hAnsi="Times New Roman" w:cs="Times New Roman"/>
          <w:noProof/>
          <w:color w:val="000000"/>
          <w:sz w:val="24"/>
          <w:szCs w:val="24"/>
          <w:lang w:eastAsia="en-US"/>
        </w:rPr>
      </w:pPr>
    </w:p>
    <w:p w14:paraId="343304FF" w14:textId="56B2E39B" w:rsidR="00EE3A90" w:rsidRDefault="00EE3A90" w:rsidP="00422E7B">
      <w:pPr>
        <w:pStyle w:val="Default"/>
        <w:numPr>
          <w:ilvl w:val="0"/>
          <w:numId w:val="16"/>
        </w:numPr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/>
          <w:color w:val="00B050"/>
          <w:sz w:val="20"/>
          <w:szCs w:val="20"/>
          <w:u w:val="single"/>
        </w:rPr>
        <w:lastRenderedPageBreak/>
        <w:t>Les arbres</w:t>
      </w:r>
      <w:r w:rsidRPr="00067872">
        <w:rPr>
          <w:rFonts w:ascii="Arial" w:hAnsi="Arial" w:cs="Arial"/>
          <w:b/>
          <w:color w:val="00B050"/>
          <w:sz w:val="20"/>
          <w:szCs w:val="20"/>
          <w:u w:val="single"/>
        </w:rPr>
        <w:t> :</w:t>
      </w:r>
    </w:p>
    <w:p w14:paraId="30E1058C" w14:textId="77777777" w:rsidR="00EE3A90" w:rsidRDefault="00EE3A90" w:rsidP="00EE3A90">
      <w:pPr>
        <w:pStyle w:val="Default"/>
        <w:ind w:left="113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26953E71" w14:textId="603A438B" w:rsidR="00EE3A90" w:rsidRDefault="00FE22E2" w:rsidP="00EE3A90">
      <w:pPr>
        <w:pStyle w:val="Default"/>
        <w:ind w:left="851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  <w:r>
        <w:rPr>
          <w:rFonts w:ascii="Arial" w:hAnsi="Arial" w:cs="Arial"/>
          <w:bCs/>
          <w:noProof/>
          <w:color w:val="00B05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7E9222" wp14:editId="58E31831">
                <wp:simplePos x="0" y="0"/>
                <wp:positionH relativeFrom="margin">
                  <wp:posOffset>3767455</wp:posOffset>
                </wp:positionH>
                <wp:positionV relativeFrom="paragraph">
                  <wp:posOffset>1103630</wp:posOffset>
                </wp:positionV>
                <wp:extent cx="2552700" cy="2819400"/>
                <wp:effectExtent l="0" t="0" r="19050" b="1905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2700" cy="28194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EAD0719" id="Rectangle 53" o:spid="_x0000_s1026" style="position:absolute;margin-left:296.65pt;margin-top:86.9pt;width:201pt;height:222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" filled="f" strokecolor="red">
                <v:stroke dashstyle="dash" joinstyle="round"/>
                <w10:wrap anchorx="margin"/>
              </v:rect>
            </w:pict>
          </mc:Fallback>
        </mc:AlternateContent>
      </w:r>
      <w:r w:rsidR="00EE3A90">
        <w:rPr>
          <w:rFonts w:ascii="Arial" w:hAnsi="Arial" w:cs="Arial"/>
          <w:bCs/>
          <w:noProof/>
          <w:color w:val="00B05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5A7FD9E" wp14:editId="18E9E3AD">
                <wp:simplePos x="0" y="0"/>
                <wp:positionH relativeFrom="column">
                  <wp:posOffset>528955</wp:posOffset>
                </wp:positionH>
                <wp:positionV relativeFrom="paragraph">
                  <wp:posOffset>1103630</wp:posOffset>
                </wp:positionV>
                <wp:extent cx="3190875" cy="2819400"/>
                <wp:effectExtent l="0" t="0" r="28575" b="1905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5" cy="2819400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6D4E046" id="Rectangle 46" o:spid="_x0000_s1026" style="position:absolute;margin-left:41.65pt;margin-top:86.9pt;width:251.25pt;height:22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" filled="f" strokecolor="#4f81bd [3204]">
                <v:stroke dashstyle="dash" joinstyle="round"/>
              </v:rect>
            </w:pict>
          </mc:Fallback>
        </mc:AlternateContent>
      </w:r>
      <w:r w:rsidR="008E7DA2">
        <w:rPr>
          <w:noProof/>
          <w:lang w:eastAsia="fr-FR"/>
        </w:rPr>
        <w:drawing>
          <wp:inline distT="0" distB="0" distL="0" distR="0" wp14:anchorId="50FC3608" wp14:editId="1F6CADA5">
            <wp:extent cx="5548769" cy="3819525"/>
            <wp:effectExtent l="0" t="0" r="0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656119" cy="389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E5443" w14:textId="28E68222" w:rsidR="00EE3A90" w:rsidRDefault="00EE3A90" w:rsidP="00EE3A90">
      <w:pPr>
        <w:pStyle w:val="Default"/>
        <w:ind w:left="774"/>
        <w:jc w:val="both"/>
        <w:rPr>
          <w:rFonts w:ascii="Arial" w:hAnsi="Arial" w:cs="Arial"/>
          <w:b/>
          <w:color w:val="00B050"/>
          <w:sz w:val="20"/>
          <w:szCs w:val="20"/>
          <w:u w:val="single"/>
        </w:rPr>
      </w:pPr>
    </w:p>
    <w:p w14:paraId="2E1B2DB1" w14:textId="18E7625F" w:rsidR="00EE3A90" w:rsidRDefault="00EE3A90" w:rsidP="00EE3A90">
      <w:pPr>
        <w:pStyle w:val="Default"/>
        <w:ind w:left="709"/>
        <w:jc w:val="both"/>
        <w:rPr>
          <w:rFonts w:ascii="Arial" w:eastAsiaTheme="minorEastAsia" w:hAnsi="Arial" w:cs="Arial"/>
          <w:color w:val="FF0000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      </w:t>
      </w:r>
      <w:r w:rsidRPr="00EE3A90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 xml:space="preserve">Sous-arbre de gauche SAG    </w:t>
      </w:r>
      <w:r w:rsidR="00FE22E2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ab/>
      </w:r>
      <w:r w:rsidR="00FE22E2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ab/>
      </w:r>
      <w:r w:rsidR="00FE22E2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ab/>
      </w:r>
      <w:r w:rsidR="00FE22E2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ab/>
      </w:r>
      <w:r w:rsidR="00FE22E2">
        <w:rPr>
          <w:rFonts w:ascii="Arial" w:eastAsiaTheme="minorEastAsia" w:hAnsi="Arial" w:cs="Arial"/>
          <w:color w:val="0070C0"/>
          <w:sz w:val="20"/>
          <w:szCs w:val="20"/>
          <w:lang w:eastAsia="fr-FR"/>
        </w:rPr>
        <w:tab/>
      </w:r>
      <w:r w:rsidRPr="00EE3A90">
        <w:rPr>
          <w:rFonts w:ascii="Arial" w:eastAsiaTheme="minorEastAsia" w:hAnsi="Arial" w:cs="Arial"/>
          <w:color w:val="FF0000"/>
          <w:sz w:val="20"/>
          <w:szCs w:val="20"/>
          <w:lang w:eastAsia="fr-FR"/>
        </w:rPr>
        <w:t>Sous-arbre de droite SAD</w:t>
      </w:r>
    </w:p>
    <w:p w14:paraId="0925EADA" w14:textId="3413F98B" w:rsidR="00EE3A90" w:rsidRPr="008E7DA2" w:rsidRDefault="00EE3A90" w:rsidP="00EE3A9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D592654" w14:textId="37ED2A87" w:rsidR="00EE3A90" w:rsidRPr="008E7DA2" w:rsidRDefault="00EE3A90" w:rsidP="00EE3A90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A chaque </w:t>
      </w:r>
      <w:r w:rsidR="008E7DA2"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nœud</w:t>
      </w:r>
      <w:r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de l’arbre binaire, on associe :</w:t>
      </w:r>
    </w:p>
    <w:p w14:paraId="5C92C362" w14:textId="6E18970E" w:rsidR="00EE3A90" w:rsidRPr="008E7DA2" w:rsidRDefault="00EE3A90" w:rsidP="00422E7B">
      <w:pPr>
        <w:pStyle w:val="Default"/>
        <w:numPr>
          <w:ilvl w:val="0"/>
          <w:numId w:val="18"/>
        </w:numPr>
        <w:ind w:left="1134" w:hanging="425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Une clé (valeur associée au nœud)</w:t>
      </w:r>
    </w:p>
    <w:p w14:paraId="4067F38A" w14:textId="45FB820E" w:rsidR="00EE3A90" w:rsidRPr="008E7DA2" w:rsidRDefault="00EE3A90" w:rsidP="00422E7B">
      <w:pPr>
        <w:pStyle w:val="Default"/>
        <w:numPr>
          <w:ilvl w:val="0"/>
          <w:numId w:val="18"/>
        </w:numPr>
        <w:ind w:left="1134" w:hanging="425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sous-arbre de gauche SAG</w:t>
      </w:r>
      <w:r w:rsidR="008E7DA2"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 </w:t>
      </w:r>
    </w:p>
    <w:p w14:paraId="2673F340" w14:textId="6BE85546" w:rsidR="00EE3A90" w:rsidRDefault="00EE3A90" w:rsidP="00422E7B">
      <w:pPr>
        <w:pStyle w:val="Default"/>
        <w:numPr>
          <w:ilvl w:val="0"/>
          <w:numId w:val="18"/>
        </w:numPr>
        <w:ind w:left="1134" w:hanging="425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 w:rsidRPr="008E7DA2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 sous-arbre de droite SAD</w:t>
      </w:r>
    </w:p>
    <w:p w14:paraId="576F4222" w14:textId="249B6C14" w:rsidR="008E7DA2" w:rsidRDefault="008E7DA2" w:rsidP="008E7DA2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98DF0C3" w14:textId="0CFED5D5" w:rsidR="008E7DA2" w:rsidRPr="008E7DA2" w:rsidRDefault="008E7DA2" w:rsidP="008E7DA2">
      <w:pPr>
        <w:pStyle w:val="Default"/>
        <w:ind w:left="1134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Nous allons créer les classes suivantes (la file a été créée en question c))</w:t>
      </w:r>
    </w:p>
    <w:tbl>
      <w:tblPr>
        <w:tblStyle w:val="Grilledutableau"/>
        <w:tblW w:w="5387" w:type="dxa"/>
        <w:tblInd w:w="1838" w:type="dxa"/>
        <w:tblLook w:val="04A0" w:firstRow="1" w:lastRow="0" w:firstColumn="1" w:lastColumn="0" w:noHBand="0" w:noVBand="1"/>
      </w:tblPr>
      <w:tblGrid>
        <w:gridCol w:w="1592"/>
        <w:gridCol w:w="222"/>
        <w:gridCol w:w="1592"/>
        <w:gridCol w:w="222"/>
        <w:gridCol w:w="1759"/>
      </w:tblGrid>
      <w:tr w:rsidR="000A312A" w14:paraId="605E74D9" w14:textId="784CF15E" w:rsidTr="000A312A">
        <w:tc>
          <w:tcPr>
            <w:tcW w:w="1592" w:type="dxa"/>
            <w:tcBorders>
              <w:right w:val="single" w:sz="4" w:space="0" w:color="auto"/>
            </w:tcBorders>
            <w:shd w:val="clear" w:color="auto" w:fill="BFBFBF" w:themeFill="background1" w:themeFillShade="BF"/>
          </w:tcPr>
          <w:p w14:paraId="653EE153" w14:textId="49D57365" w:rsidR="000A312A" w:rsidRDefault="000A312A" w:rsidP="004236F1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N</w:t>
            </w:r>
            <w:r w:rsidRPr="008E7DA2">
              <w:rPr>
                <w:rFonts w:ascii="Arial" w:eastAsiaTheme="minorEastAsia" w:hAnsi="Arial" w:cs="Arial"/>
                <w:color w:val="auto"/>
                <w:lang w:eastAsia="fr-FR"/>
              </w:rPr>
              <w:t>œud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00F8F16" w14:textId="77777777" w:rsidR="000A312A" w:rsidRDefault="000A312A" w:rsidP="004236F1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</w:p>
        </w:tc>
        <w:tc>
          <w:tcPr>
            <w:tcW w:w="159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315B0103" w14:textId="788ACE0C" w:rsidR="000A312A" w:rsidRDefault="000A312A" w:rsidP="004236F1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Arbre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6B9440B" w14:textId="77777777" w:rsidR="000A312A" w:rsidRDefault="000A312A" w:rsidP="004236F1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  <w:shd w:val="clear" w:color="auto" w:fill="BFBFBF" w:themeFill="background1" w:themeFillShade="BF"/>
          </w:tcPr>
          <w:p w14:paraId="445A899F" w14:textId="120FE462" w:rsidR="000A312A" w:rsidRPr="009D39B4" w:rsidRDefault="000A312A" w:rsidP="004236F1">
            <w:pPr>
              <w:pStyle w:val="Default"/>
              <w:jc w:val="center"/>
              <w:rPr>
                <w:rFonts w:ascii="Arial" w:eastAsiaTheme="minorEastAsia" w:hAnsi="Arial" w:cs="Arial"/>
                <w:color w:val="auto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lang w:eastAsia="fr-FR"/>
              </w:rPr>
              <w:t>File</w:t>
            </w:r>
          </w:p>
        </w:tc>
      </w:tr>
      <w:tr w:rsidR="000A312A" w14:paraId="116D2EB2" w14:textId="0A212A4E" w:rsidTr="000A312A">
        <w:tc>
          <w:tcPr>
            <w:tcW w:w="1592" w:type="dxa"/>
            <w:tcBorders>
              <w:right w:val="single" w:sz="4" w:space="0" w:color="auto"/>
            </w:tcBorders>
          </w:tcPr>
          <w:p w14:paraId="00D858F6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028DD815" w14:textId="6F9067BF" w:rsidR="000A312A" w:rsidRPr="009D39B4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Clé (public)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0ED43D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592" w:type="dxa"/>
            <w:tcBorders>
              <w:left w:val="single" w:sz="4" w:space="0" w:color="auto"/>
              <w:right w:val="single" w:sz="4" w:space="0" w:color="auto"/>
            </w:tcBorders>
          </w:tcPr>
          <w:p w14:paraId="7F016154" w14:textId="6FF0E1AE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B98ECF4" w14:textId="636CF768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Racine (public)</w:t>
            </w:r>
          </w:p>
          <w:p w14:paraId="0493364B" w14:textId="77CE3521" w:rsidR="000A312A" w:rsidRPr="008E7DA2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 w:rsidRPr="008E7DA2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Sag</w:t>
            </w: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 xml:space="preserve"> (public)</w:t>
            </w:r>
          </w:p>
          <w:p w14:paraId="154A7A7C" w14:textId="415F6362" w:rsidR="000A312A" w:rsidRPr="009D39B4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8E7DA2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Sad</w:t>
            </w: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 xml:space="preserve"> (public)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6C1EA9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22B58BBD" w14:textId="0C741591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ATT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R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IBUTS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29BEA282" w14:textId="77777777" w:rsidR="000A312A" w:rsidRPr="003F3676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File (privé)</w:t>
            </w:r>
          </w:p>
        </w:tc>
      </w:tr>
      <w:tr w:rsidR="000A312A" w14:paraId="48A27489" w14:textId="59A5F8A3" w:rsidTr="000A312A">
        <w:tc>
          <w:tcPr>
            <w:tcW w:w="1592" w:type="dxa"/>
            <w:tcBorders>
              <w:right w:val="single" w:sz="4" w:space="0" w:color="auto"/>
            </w:tcBorders>
          </w:tcPr>
          <w:p w14:paraId="61C29F62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02695819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29782629" w14:textId="59412B22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B8272BA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592" w:type="dxa"/>
            <w:tcBorders>
              <w:left w:val="single" w:sz="4" w:space="0" w:color="auto"/>
              <w:right w:val="single" w:sz="4" w:space="0" w:color="auto"/>
            </w:tcBorders>
          </w:tcPr>
          <w:p w14:paraId="5A33998E" w14:textId="5EF0EB5F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0896D41A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53F91581" w14:textId="14631AD5" w:rsidR="000A312A" w:rsidRPr="007B39F6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 w:rsidRPr="007B39F6"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……</w:t>
            </w: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(seront préciser par la suite)</w:t>
            </w:r>
          </w:p>
        </w:tc>
        <w:tc>
          <w:tcPr>
            <w:tcW w:w="22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E4DCDC" w14:textId="77777777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</w:p>
        </w:tc>
        <w:tc>
          <w:tcPr>
            <w:tcW w:w="1759" w:type="dxa"/>
            <w:tcBorders>
              <w:left w:val="single" w:sz="4" w:space="0" w:color="auto"/>
            </w:tcBorders>
          </w:tcPr>
          <w:p w14:paraId="24A5117F" w14:textId="3AE12212" w:rsidR="000A312A" w:rsidRPr="009D39B4" w:rsidRDefault="000A312A" w:rsidP="004236F1">
            <w:pPr>
              <w:pStyle w:val="Default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</w:pP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METHODES</w:t>
            </w:r>
            <w:r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 </w:t>
            </w:r>
            <w:r w:rsidRPr="009D39B4">
              <w:rPr>
                <w:rFonts w:ascii="Arial" w:eastAsiaTheme="minorEastAsia" w:hAnsi="Arial" w:cs="Arial"/>
                <w:b/>
                <w:bCs/>
                <w:color w:val="auto"/>
                <w:sz w:val="20"/>
                <w:szCs w:val="20"/>
                <w:u w:val="single"/>
                <w:lang w:eastAsia="fr-FR"/>
              </w:rPr>
              <w:t>:</w:t>
            </w:r>
          </w:p>
          <w:p w14:paraId="6B9CFCC4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Construire(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0099DDEC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Enfiler(x)</w:t>
            </w:r>
          </w:p>
          <w:p w14:paraId="29E35DCF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Defiler(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12929516" w14:textId="77777777" w:rsidR="000A312A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Est_</w:t>
            </w:r>
            <w:proofErr w:type="gramStart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vide(</w:t>
            </w:r>
            <w:proofErr w:type="gramEnd"/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)</w:t>
            </w:r>
          </w:p>
          <w:p w14:paraId="1C6E2587" w14:textId="77777777" w:rsidR="000A312A" w:rsidRPr="003F3676" w:rsidRDefault="000A312A" w:rsidP="00422E7B">
            <w:pPr>
              <w:pStyle w:val="Default"/>
              <w:numPr>
                <w:ilvl w:val="0"/>
                <w:numId w:val="15"/>
              </w:numPr>
              <w:ind w:left="320"/>
              <w:jc w:val="both"/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</w:pPr>
            <w:r>
              <w:rPr>
                <w:rFonts w:ascii="Arial" w:eastAsiaTheme="minorEastAsia" w:hAnsi="Arial" w:cs="Arial"/>
                <w:color w:val="auto"/>
                <w:sz w:val="20"/>
                <w:szCs w:val="20"/>
                <w:lang w:eastAsia="fr-FR"/>
              </w:rPr>
              <w:t>Obtenir_File()</w:t>
            </w:r>
          </w:p>
        </w:tc>
      </w:tr>
    </w:tbl>
    <w:p w14:paraId="551B13B6" w14:textId="47A40DA6" w:rsidR="005329AD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Utilisation :</w:t>
      </w:r>
    </w:p>
    <w:p w14:paraId="7BAC71F1" w14:textId="23EB668C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a= Arbre(‘A’)</w:t>
      </w:r>
    </w:p>
    <w:p w14:paraId="14A4AA9F" w14:textId="07EA236F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a.Sag=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‘B’)</w:t>
      </w:r>
    </w:p>
    <w:p w14:paraId="3C5E1B30" w14:textId="61002048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a.Sag.Sag=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‘C’)</w:t>
      </w:r>
    </w:p>
    <w:p w14:paraId="5CE35BE5" w14:textId="5C9F5C97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a.Sag.Sad=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‘D’)</w:t>
      </w:r>
    </w:p>
    <w:p w14:paraId="68AFE7E4" w14:textId="6B23AF6C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a.Sag.Sad.Sag=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‘E’)</w:t>
      </w:r>
    </w:p>
    <w:p w14:paraId="12DF219A" w14:textId="30148834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a.Sag.Sad.Sad=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‘F’)</w:t>
      </w:r>
    </w:p>
    <w:p w14:paraId="59F58AAF" w14:textId="7F39898F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a.Sad=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‘G’)</w:t>
      </w:r>
    </w:p>
    <w:p w14:paraId="15017DAA" w14:textId="7026B421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a.Sad.Sad=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‘H’)</w:t>
      </w:r>
    </w:p>
    <w:p w14:paraId="5C1CBC75" w14:textId="4906FE52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a.Sad.Sad.Sag=</w:t>
      </w:r>
      <w:proofErr w:type="gramStart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Arbre(</w:t>
      </w:r>
      <w:proofErr w:type="gramEnd"/>
      <w:r w:rsidRPr="004B2F4C"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  <w:t>‘I’)</w:t>
      </w:r>
    </w:p>
    <w:p w14:paraId="2C5774A5" w14:textId="77777777" w:rsidR="005329AD" w:rsidRPr="004B2F4C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val="en-US" w:eastAsia="fr-FR"/>
        </w:rPr>
      </w:pPr>
    </w:p>
    <w:p w14:paraId="4F5121E3" w14:textId="071FE023" w:rsidR="004B2F4C" w:rsidRPr="003F3676" w:rsidRDefault="004B2F4C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C</w:t>
      </w:r>
      <w:r w:rsidR="006D0826">
        <w:rPr>
          <w:rFonts w:ascii="Arial" w:hAnsi="Arial" w:cs="Arial"/>
          <w:color w:val="auto"/>
          <w:sz w:val="20"/>
          <w:szCs w:val="20"/>
        </w:rPr>
        <w:t>oder</w:t>
      </w:r>
      <w:r>
        <w:rPr>
          <w:rFonts w:ascii="Arial" w:hAnsi="Arial" w:cs="Arial"/>
          <w:color w:val="auto"/>
          <w:sz w:val="20"/>
          <w:szCs w:val="20"/>
        </w:rPr>
        <w:t xml:space="preserve"> les trois classe</w:t>
      </w:r>
      <w:r w:rsidR="006D0826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décrite</w:t>
      </w:r>
      <w:r w:rsidR="006D0826">
        <w:rPr>
          <w:rFonts w:ascii="Arial" w:hAnsi="Arial" w:cs="Arial"/>
          <w:color w:val="auto"/>
          <w:sz w:val="20"/>
          <w:szCs w:val="20"/>
        </w:rPr>
        <w:t>s</w:t>
      </w:r>
      <w:r>
        <w:rPr>
          <w:rFonts w:ascii="Arial" w:hAnsi="Arial" w:cs="Arial"/>
          <w:color w:val="auto"/>
          <w:sz w:val="20"/>
          <w:szCs w:val="20"/>
        </w:rPr>
        <w:t xml:space="preserve"> ci-dessus </w:t>
      </w:r>
      <w:r w:rsidR="00F258F2">
        <w:rPr>
          <w:rFonts w:ascii="Arial" w:hAnsi="Arial" w:cs="Arial"/>
          <w:color w:val="auto"/>
          <w:sz w:val="20"/>
          <w:szCs w:val="20"/>
        </w:rPr>
        <w:t xml:space="preserve">(on copiera celle de la file de l’exercice précédent) </w:t>
      </w:r>
      <w:r w:rsidR="006D0826">
        <w:rPr>
          <w:rFonts w:ascii="Arial" w:hAnsi="Arial" w:cs="Arial"/>
          <w:color w:val="auto"/>
          <w:sz w:val="20"/>
          <w:szCs w:val="20"/>
        </w:rPr>
        <w:t xml:space="preserve">puis créer l’arbre a ci-dessus </w:t>
      </w:r>
      <w:r>
        <w:rPr>
          <w:rFonts w:ascii="Arial" w:hAnsi="Arial" w:cs="Arial"/>
          <w:color w:val="auto"/>
          <w:sz w:val="20"/>
          <w:szCs w:val="20"/>
        </w:rPr>
        <w:t>et sauver sous arbre.py</w:t>
      </w:r>
      <w:r w:rsidR="006D0826">
        <w:rPr>
          <w:rFonts w:ascii="Arial" w:hAnsi="Arial" w:cs="Arial"/>
          <w:color w:val="auto"/>
          <w:sz w:val="20"/>
          <w:szCs w:val="20"/>
        </w:rPr>
        <w:t xml:space="preserve"> </w:t>
      </w:r>
    </w:p>
    <w:p w14:paraId="59A4AC0E" w14:textId="77777777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</w:p>
    <w:p w14:paraId="7EEA1FB6" w14:textId="742C1168" w:rsidR="005329AD" w:rsidRPr="00435F5B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435F5B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 xml:space="preserve">Pour calculer la taille de l’arbre a : </w:t>
      </w:r>
    </w:p>
    <w:p w14:paraId="5C845B82" w14:textId="77777777" w:rsidR="00CF7430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a est vide </w:t>
      </w:r>
    </w:p>
    <w:p w14:paraId="54FDDB60" w14:textId="77777777" w:rsidR="00CF7430" w:rsidRDefault="00CF7430" w:rsidP="00CF7430">
      <w:pPr>
        <w:pStyle w:val="Default"/>
        <w:ind w:left="709" w:firstLine="142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alors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5329A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taille=0 </w:t>
      </w:r>
    </w:p>
    <w:p w14:paraId="679048AC" w14:textId="7CA0B52B" w:rsidR="005329AD" w:rsidRDefault="005329AD" w:rsidP="00CF7430">
      <w:pPr>
        <w:pStyle w:val="Default"/>
        <w:ind w:left="709" w:firstLine="142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sinon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taille(a)=1+taille(Sag)+taille(Sad)</w:t>
      </w:r>
    </w:p>
    <w:p w14:paraId="3C533020" w14:textId="77777777" w:rsidR="00FE22E2" w:rsidRDefault="00FE22E2" w:rsidP="00CF7430">
      <w:pPr>
        <w:pStyle w:val="Default"/>
        <w:ind w:left="709" w:firstLine="142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1647379A" w14:textId="0C37B467" w:rsidR="00CF7430" w:rsidRPr="003F3676" w:rsidRDefault="00CF7430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Ajouter dans la classe arbre la méthode </w:t>
      </w:r>
      <w:r w:rsidR="005F1262">
        <w:rPr>
          <w:rFonts w:ascii="Arial" w:hAnsi="Arial" w:cs="Arial"/>
          <w:color w:val="auto"/>
          <w:sz w:val="20"/>
          <w:szCs w:val="20"/>
        </w:rPr>
        <w:t>T</w:t>
      </w:r>
      <w:r>
        <w:rPr>
          <w:rFonts w:ascii="Arial" w:hAnsi="Arial" w:cs="Arial"/>
          <w:color w:val="auto"/>
          <w:sz w:val="20"/>
          <w:szCs w:val="20"/>
        </w:rPr>
        <w:t>aille</w:t>
      </w:r>
      <w:r w:rsidR="005F1262">
        <w:rPr>
          <w:rFonts w:ascii="Arial" w:hAnsi="Arial" w:cs="Arial"/>
          <w:color w:val="auto"/>
          <w:sz w:val="20"/>
          <w:szCs w:val="20"/>
        </w:rPr>
        <w:t>(</w:t>
      </w:r>
      <w:proofErr w:type="gramStart"/>
      <w:r w:rsidR="005F1262">
        <w:rPr>
          <w:rFonts w:ascii="Arial" w:hAnsi="Arial" w:cs="Arial"/>
          <w:color w:val="auto"/>
          <w:sz w:val="20"/>
          <w:szCs w:val="20"/>
        </w:rPr>
        <w:t>self,a</w:t>
      </w:r>
      <w:proofErr w:type="gramEnd"/>
      <w:r w:rsidR="005F1262">
        <w:rPr>
          <w:rFonts w:ascii="Arial" w:hAnsi="Arial" w:cs="Arial"/>
          <w:color w:val="auto"/>
          <w:sz w:val="20"/>
          <w:szCs w:val="20"/>
        </w:rPr>
        <w:t>)</w:t>
      </w:r>
      <w:r>
        <w:rPr>
          <w:rFonts w:ascii="Arial" w:hAnsi="Arial" w:cs="Arial"/>
          <w:color w:val="auto"/>
          <w:sz w:val="20"/>
          <w:szCs w:val="20"/>
        </w:rPr>
        <w:t xml:space="preserve"> d’après l’algorithme ci-dessus et sauver sous arbre.py </w:t>
      </w:r>
      <w:r w:rsidR="005F1262">
        <w:rPr>
          <w:rFonts w:ascii="Arial" w:hAnsi="Arial" w:cs="Arial"/>
          <w:color w:val="auto"/>
          <w:sz w:val="20"/>
          <w:szCs w:val="20"/>
        </w:rPr>
        <w:t>. Tester cette méthode en affichant la taille de l’arbre créé auparavant. Capturer le résultat.</w:t>
      </w:r>
    </w:p>
    <w:p w14:paraId="393D1B8E" w14:textId="28D685D9" w:rsidR="005329AD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A5E5FD1" w14:textId="77777777" w:rsidR="005329AD" w:rsidRPr="00435F5B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435F5B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 xml:space="preserve">Pour calculer la hauteur de l’arbre a : </w:t>
      </w:r>
    </w:p>
    <w:p w14:paraId="6A017796" w14:textId="77777777" w:rsidR="00CF7430" w:rsidRDefault="005329AD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a est vide</w:t>
      </w:r>
      <w:r w:rsidR="00CF7430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(Sad et Sag =None) </w:t>
      </w:r>
    </w:p>
    <w:p w14:paraId="34C858F1" w14:textId="77777777" w:rsidR="00CF7430" w:rsidRDefault="00CF7430" w:rsidP="00CF7430">
      <w:pPr>
        <w:pStyle w:val="Default"/>
        <w:ind w:left="709" w:firstLine="142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alors</w:t>
      </w:r>
      <w:proofErr w:type="gramEnd"/>
      <w:r w:rsidR="005329AD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la hauteur =1 </w:t>
      </w:r>
    </w:p>
    <w:p w14:paraId="17D93FB7" w14:textId="09FCC449" w:rsidR="005329AD" w:rsidRDefault="005329AD" w:rsidP="00CF7430">
      <w:pPr>
        <w:pStyle w:val="Default"/>
        <w:ind w:left="709" w:firstLine="142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sinon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hauteur(a)=max(taille(Sag)</w:t>
      </w:r>
      <w:r w:rsidR="00605BBA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,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taille(Sad))</w:t>
      </w:r>
      <w:r w:rsidR="00CF7430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-1</w:t>
      </w:r>
    </w:p>
    <w:p w14:paraId="3CC33BC1" w14:textId="750EB668" w:rsidR="005F1262" w:rsidRPr="003F3676" w:rsidRDefault="005F1262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Ajouter dans la classe arbre la méthode Hauteur(</w:t>
      </w:r>
      <w:proofErr w:type="gramStart"/>
      <w:r>
        <w:rPr>
          <w:rFonts w:ascii="Arial" w:hAnsi="Arial" w:cs="Arial"/>
          <w:color w:val="auto"/>
          <w:sz w:val="20"/>
          <w:szCs w:val="20"/>
        </w:rPr>
        <w:t>self,a</w:t>
      </w:r>
      <w:proofErr w:type="gramEnd"/>
      <w:r>
        <w:rPr>
          <w:rFonts w:ascii="Arial" w:hAnsi="Arial" w:cs="Arial"/>
          <w:color w:val="auto"/>
          <w:sz w:val="20"/>
          <w:szCs w:val="20"/>
        </w:rPr>
        <w:t>) d’après l’algorithme ci-dessus et sauver sous arbre.py . Tester cette méthode en affichant la hauteur de l’arbre créé auparavant. Capturer le résultat.</w:t>
      </w:r>
    </w:p>
    <w:p w14:paraId="3DD2EE34" w14:textId="33EF32D7" w:rsidR="005F1262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A7E3C2B" w14:textId="2EB399BC" w:rsidR="005F1262" w:rsidRPr="00435F5B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435F5B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Parcours en largeur de l’arbre :</w:t>
      </w:r>
    </w:p>
    <w:p w14:paraId="3B1D8ED9" w14:textId="278F6E40" w:rsidR="005F1262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Créer une liste lst vide</w:t>
      </w:r>
    </w:p>
    <w:p w14:paraId="44856584" w14:textId="647A0239" w:rsidR="005F1262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 a n’est pas vide :</w:t>
      </w:r>
    </w:p>
    <w:p w14:paraId="37B42EA8" w14:textId="521718ED" w:rsidR="005F1262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Alors Créer une file </w:t>
      </w:r>
      <w:r w:rsidR="00435F5B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vide et enfiler a</w:t>
      </w:r>
    </w:p>
    <w:p w14:paraId="0F14B530" w14:textId="3D34E216" w:rsidR="005F1262" w:rsidRDefault="005F1262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Tant  que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435F5B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 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n’est pas vide</w:t>
      </w:r>
      <w:r w:rsidR="00435F5B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 :</w:t>
      </w:r>
    </w:p>
    <w:p w14:paraId="4E1B37A4" w14:textId="0B088323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arbre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_courant vaut l’arbre défilé</w:t>
      </w:r>
    </w:p>
    <w:p w14:paraId="57E2E48A" w14:textId="750AD94D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Ajouter à la liste lst la clé de la racine de l’arbre_courant (</w:t>
      </w:r>
      <w:r w:rsidRPr="00435F5B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arbre_</w:t>
      </w:r>
      <w:proofErr w:type="gramStart"/>
      <w:r w:rsidRPr="00435F5B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courant.Racine.Cle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)</w:t>
      </w:r>
    </w:p>
    <w:p w14:paraId="3C3F44CD" w14:textId="3295F5DD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Si le sous-arbre de gauche de l’arbre_courant n’est pas vide :</w:t>
      </w:r>
    </w:p>
    <w:p w14:paraId="3E05ED10" w14:textId="3DDDC295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Alors enfiler celui-ci dans F.</w:t>
      </w:r>
    </w:p>
    <w:p w14:paraId="4B46C53B" w14:textId="0E842F0B" w:rsidR="00435F5B" w:rsidRDefault="00435F5B" w:rsidP="00435F5B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Si le sous-arbre de droite de l’arbre_courant n’est pas vide :</w:t>
      </w:r>
    </w:p>
    <w:p w14:paraId="75095813" w14:textId="71F54A1B" w:rsidR="00435F5B" w:rsidRDefault="00435F5B" w:rsidP="00435F5B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Alors enfiler celui-ci dans F.</w:t>
      </w:r>
    </w:p>
    <w:p w14:paraId="6A28D5E2" w14:textId="5336D2C3" w:rsidR="00435F5B" w:rsidRDefault="00435F5B" w:rsidP="00435F5B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Retourner lst.</w:t>
      </w:r>
    </w:p>
    <w:p w14:paraId="79405FBF" w14:textId="77777777" w:rsidR="00435F5B" w:rsidRDefault="00435F5B" w:rsidP="00435F5B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5C7ACA54" w14:textId="3F90023D" w:rsidR="00435F5B" w:rsidRPr="003F3676" w:rsidRDefault="00435F5B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Ajouter dans la classe arbre la méthode ParcoursLargeur(self) d’après l’algorithme ci-dessus et sauver sous arbre.py. Tester cette méthode en affichant le parcours en largeur de l’arbre créé auparavant. Capturer le résultat.</w:t>
      </w:r>
    </w:p>
    <w:p w14:paraId="35C02FD1" w14:textId="0E30105E" w:rsidR="00435F5B" w:rsidRDefault="00435F5B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4F0B040" w14:textId="06A55735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3253A5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Parcours en profondeur Préfixe :</w:t>
      </w:r>
    </w:p>
    <w:p w14:paraId="100F450E" w14:textId="2C3C4F9A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Dans le parcours préfixe, la racine est traitée avant les appels récursifs sur les sous-arbres de gauches et droite.</w:t>
      </w:r>
    </w:p>
    <w:p w14:paraId="20C68F54" w14:textId="2E321E2F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Cette méthode a besoin en paramètre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d’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une liste vide (qui contiendra le parcours préfixe) et d’un arbre.</w:t>
      </w:r>
    </w:p>
    <w:p w14:paraId="0AA9D344" w14:textId="583415EE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 a</w:t>
      </w:r>
      <w:r w:rsidR="00BA303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rbre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n’est pas vide :</w:t>
      </w:r>
    </w:p>
    <w:p w14:paraId="08356E87" w14:textId="312024D9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 xml:space="preserve">Ajouter la clé de la racine </w:t>
      </w: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de a</w:t>
      </w:r>
      <w:r w:rsidR="00965958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rbre</w:t>
      </w:r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la fin de la liste.</w:t>
      </w:r>
    </w:p>
    <w:p w14:paraId="772A3F9D" w14:textId="0B8C3BA6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Appeler la méthode Parcours_Prefixe avec la liste précédente et le sous-arbre de gauche.</w:t>
      </w:r>
    </w:p>
    <w:p w14:paraId="35DFF159" w14:textId="45384B4F" w:rsidR="003253A5" w:rsidRP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Appeler la méthode Parcours_Prefixe avec la liste précédente et le sous-arbre de droite.</w:t>
      </w:r>
    </w:p>
    <w:p w14:paraId="1DD91717" w14:textId="7BE19E2E" w:rsid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1218C149" w14:textId="61E8D047" w:rsidR="003253A5" w:rsidRPr="003F3676" w:rsidRDefault="003253A5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Ajouter dans la classe arbre la méthode ParcoursPrefixe(</w:t>
      </w:r>
      <w:proofErr w:type="gramStart"/>
      <w:r>
        <w:rPr>
          <w:rFonts w:ascii="Arial" w:hAnsi="Arial" w:cs="Arial"/>
          <w:color w:val="auto"/>
          <w:sz w:val="20"/>
          <w:szCs w:val="20"/>
        </w:rPr>
        <w:t>self,lst</w:t>
      </w:r>
      <w:proofErr w:type="gramEnd"/>
      <w:r>
        <w:rPr>
          <w:rFonts w:ascii="Arial" w:hAnsi="Arial" w:cs="Arial"/>
          <w:color w:val="auto"/>
          <w:sz w:val="20"/>
          <w:szCs w:val="20"/>
        </w:rPr>
        <w:t>,arbre) d’après l’algorithme ci-dessus et sauver sous arbre.py. Tester cette méthode en affichant le parcours en préfixe de l’arbre créé auparavant</w:t>
      </w:r>
      <w:r w:rsidR="007B39F6">
        <w:rPr>
          <w:rFonts w:ascii="Arial" w:hAnsi="Arial" w:cs="Arial"/>
          <w:color w:val="auto"/>
          <w:sz w:val="20"/>
          <w:szCs w:val="20"/>
        </w:rPr>
        <w:t>. P</w:t>
      </w:r>
      <w:r>
        <w:rPr>
          <w:rFonts w:ascii="Arial" w:hAnsi="Arial" w:cs="Arial"/>
          <w:color w:val="auto"/>
          <w:sz w:val="20"/>
          <w:szCs w:val="20"/>
        </w:rPr>
        <w:t>our cela créer une list_pref vide, appliquer la méthode puis fait</w:t>
      </w:r>
      <w:r w:rsidR="007B39F6">
        <w:rPr>
          <w:rFonts w:ascii="Arial" w:hAnsi="Arial" w:cs="Arial"/>
          <w:color w:val="auto"/>
          <w:sz w:val="20"/>
          <w:szCs w:val="20"/>
        </w:rPr>
        <w:t>es</w:t>
      </w:r>
      <w:r>
        <w:rPr>
          <w:rFonts w:ascii="Arial" w:hAnsi="Arial" w:cs="Arial"/>
          <w:color w:val="auto"/>
          <w:sz w:val="20"/>
          <w:szCs w:val="20"/>
        </w:rPr>
        <w:t xml:space="preserve"> un print. Capturer le résultat.</w:t>
      </w:r>
    </w:p>
    <w:p w14:paraId="13E156DB" w14:textId="77777777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46CDDA1D" w14:textId="5304D968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3253A5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 xml:space="preserve">Parcours en profondeur 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in</w:t>
      </w:r>
      <w:r w:rsidRPr="003253A5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fixe :</w:t>
      </w:r>
    </w:p>
    <w:p w14:paraId="62355A1B" w14:textId="61064016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Dans le parcours 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fixe, la racine est traitée 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entre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les appels récursifs sur les sous-arbres de gauches et droite.</w:t>
      </w:r>
    </w:p>
    <w:p w14:paraId="33CEBA44" w14:textId="16A1B7EB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Cette méthode a besoin en paramètre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d’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une liste vide (qui contiendra le parcours 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fixe) et d’un arbre.</w:t>
      </w:r>
    </w:p>
    <w:p w14:paraId="1CCC913B" w14:textId="006E64E4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 a</w:t>
      </w:r>
      <w:r w:rsidR="00BA303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rbre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n’est pas vide :</w:t>
      </w:r>
    </w:p>
    <w:p w14:paraId="793A9F84" w14:textId="63822114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ppeler la méthode Parcours_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fixe avec la liste précédente et le sous-arbre de gauche.</w:t>
      </w:r>
    </w:p>
    <w:p w14:paraId="50BCE16E" w14:textId="0D997D24" w:rsidR="007B39F6" w:rsidRDefault="003253A5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Ajouter la clé de la racine </w:t>
      </w:r>
      <w:proofErr w:type="gramStart"/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de </w:t>
      </w:r>
      <w:r w:rsidR="00965958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</w:t>
      </w:r>
      <w:r w:rsidR="00965958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rbre</w:t>
      </w:r>
      <w:proofErr w:type="gramEnd"/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la fin de la liste.</w:t>
      </w:r>
    </w:p>
    <w:p w14:paraId="590693D9" w14:textId="77FB4545" w:rsidR="003253A5" w:rsidRDefault="003253A5" w:rsidP="007B39F6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Appeler la méthode Parcours_</w:t>
      </w:r>
      <w:r w:rsidR="007B39F6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In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fixe avec la liste précédente et le sous-arbre de droite.</w:t>
      </w:r>
    </w:p>
    <w:p w14:paraId="7D9D60C6" w14:textId="7CEBEFB6" w:rsidR="00FE22E2" w:rsidRDefault="00FE22E2" w:rsidP="007B39F6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2580492" w14:textId="77777777" w:rsidR="00FE22E2" w:rsidRPr="003253A5" w:rsidRDefault="00FE22E2" w:rsidP="007B39F6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6C62C046" w14:textId="77777777" w:rsidR="003253A5" w:rsidRDefault="003253A5" w:rsidP="003253A5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23773278" w14:textId="278665A6" w:rsidR="003253A5" w:rsidRPr="003F3676" w:rsidRDefault="003253A5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lastRenderedPageBreak/>
        <w:t>Ajouter dans la classe arbre la méthode Parcours</w:t>
      </w:r>
      <w:r w:rsidR="007B39F6">
        <w:rPr>
          <w:rFonts w:ascii="Arial" w:hAnsi="Arial" w:cs="Arial"/>
          <w:color w:val="auto"/>
          <w:sz w:val="20"/>
          <w:szCs w:val="20"/>
        </w:rPr>
        <w:t>In</w:t>
      </w:r>
      <w:r>
        <w:rPr>
          <w:rFonts w:ascii="Arial" w:hAnsi="Arial" w:cs="Arial"/>
          <w:color w:val="auto"/>
          <w:sz w:val="20"/>
          <w:szCs w:val="20"/>
        </w:rPr>
        <w:t>fixe(</w:t>
      </w:r>
      <w:proofErr w:type="gramStart"/>
      <w:r>
        <w:rPr>
          <w:rFonts w:ascii="Arial" w:hAnsi="Arial" w:cs="Arial"/>
          <w:color w:val="auto"/>
          <w:sz w:val="20"/>
          <w:szCs w:val="20"/>
        </w:rPr>
        <w:t>self,lst</w:t>
      </w:r>
      <w:proofErr w:type="gramEnd"/>
      <w:r>
        <w:rPr>
          <w:rFonts w:ascii="Arial" w:hAnsi="Arial" w:cs="Arial"/>
          <w:color w:val="auto"/>
          <w:sz w:val="20"/>
          <w:szCs w:val="20"/>
        </w:rPr>
        <w:t xml:space="preserve">,arbre) d’après l’algorithme ci-dessus et sauver sous arbre.py. Tester cette méthode en affichant le parcours en </w:t>
      </w:r>
      <w:r w:rsidR="007B39F6">
        <w:rPr>
          <w:rFonts w:ascii="Arial" w:hAnsi="Arial" w:cs="Arial"/>
          <w:color w:val="auto"/>
          <w:sz w:val="20"/>
          <w:szCs w:val="20"/>
        </w:rPr>
        <w:t>in</w:t>
      </w:r>
      <w:r>
        <w:rPr>
          <w:rFonts w:ascii="Arial" w:hAnsi="Arial" w:cs="Arial"/>
          <w:color w:val="auto"/>
          <w:sz w:val="20"/>
          <w:szCs w:val="20"/>
        </w:rPr>
        <w:t>fixe de l’arbre créé auparavant</w:t>
      </w:r>
      <w:r w:rsidR="007B39F6">
        <w:rPr>
          <w:rFonts w:ascii="Arial" w:hAnsi="Arial" w:cs="Arial"/>
          <w:color w:val="auto"/>
          <w:sz w:val="20"/>
          <w:szCs w:val="20"/>
        </w:rPr>
        <w:t>. P</w:t>
      </w:r>
      <w:r>
        <w:rPr>
          <w:rFonts w:ascii="Arial" w:hAnsi="Arial" w:cs="Arial"/>
          <w:color w:val="auto"/>
          <w:sz w:val="20"/>
          <w:szCs w:val="20"/>
        </w:rPr>
        <w:t>our cela créer une list_</w:t>
      </w:r>
      <w:r w:rsidR="007B39F6">
        <w:rPr>
          <w:rFonts w:ascii="Arial" w:hAnsi="Arial" w:cs="Arial"/>
          <w:color w:val="auto"/>
          <w:sz w:val="20"/>
          <w:szCs w:val="20"/>
        </w:rPr>
        <w:t>in</w:t>
      </w:r>
      <w:r>
        <w:rPr>
          <w:rFonts w:ascii="Arial" w:hAnsi="Arial" w:cs="Arial"/>
          <w:color w:val="auto"/>
          <w:sz w:val="20"/>
          <w:szCs w:val="20"/>
        </w:rPr>
        <w:t xml:space="preserve"> vide, appliquer la méthode puis fait</w:t>
      </w:r>
      <w:r w:rsidR="007B39F6">
        <w:rPr>
          <w:rFonts w:ascii="Arial" w:hAnsi="Arial" w:cs="Arial"/>
          <w:color w:val="auto"/>
          <w:sz w:val="20"/>
          <w:szCs w:val="20"/>
        </w:rPr>
        <w:t>es</w:t>
      </w:r>
      <w:r>
        <w:rPr>
          <w:rFonts w:ascii="Arial" w:hAnsi="Arial" w:cs="Arial"/>
          <w:color w:val="auto"/>
          <w:sz w:val="20"/>
          <w:szCs w:val="20"/>
        </w:rPr>
        <w:t xml:space="preserve"> un print. Capturer le résultat.</w:t>
      </w:r>
    </w:p>
    <w:p w14:paraId="197E339D" w14:textId="77777777" w:rsidR="003253A5" w:rsidRPr="003253A5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789A0220" w14:textId="5AA1BE4B" w:rsidR="007B39F6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</w:pPr>
      <w:r w:rsidRPr="003253A5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 xml:space="preserve">Parcours en profondeur </w:t>
      </w:r>
      <w:r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post</w:t>
      </w:r>
      <w:r w:rsidRPr="003253A5">
        <w:rPr>
          <w:rFonts w:ascii="Arial" w:eastAsiaTheme="minorEastAsia" w:hAnsi="Arial" w:cs="Arial"/>
          <w:b/>
          <w:bCs/>
          <w:color w:val="auto"/>
          <w:sz w:val="20"/>
          <w:szCs w:val="20"/>
          <w:u w:val="single"/>
          <w:lang w:eastAsia="fr-FR"/>
        </w:rPr>
        <w:t>fixe :</w:t>
      </w:r>
    </w:p>
    <w:p w14:paraId="4750774B" w14:textId="5AE85235" w:rsidR="007B39F6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Dans le parcours infixe, la racine est traitée après les appels récursifs sur les sous-arbres de gauches et droite.</w:t>
      </w:r>
    </w:p>
    <w:p w14:paraId="74FD40D9" w14:textId="4111EF99" w:rsidR="007B39F6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Cette méthode a besoin en paramètres d’une liste vide (qui contiendra le parcours postfixe) et d’un arbre.</w:t>
      </w:r>
    </w:p>
    <w:p w14:paraId="32ADC569" w14:textId="31AA6633" w:rsidR="007B39F6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Si a</w:t>
      </w:r>
      <w:r w:rsidR="00BA3039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rbre</w:t>
      </w: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n’est pas vide :</w:t>
      </w:r>
    </w:p>
    <w:p w14:paraId="4F7B1B4B" w14:textId="5CD80FFA" w:rsidR="007B39F6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Appeler la méthode Parcours_Postfixe avec la liste précédente et le sous-arbre de gauche.</w:t>
      </w:r>
    </w:p>
    <w:p w14:paraId="7869ADC9" w14:textId="6DCEBB41" w:rsidR="007B39F6" w:rsidRPr="003253A5" w:rsidRDefault="007B39F6" w:rsidP="007B39F6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ab/>
        <w:t>Appeler la méthode Parcours_Posfixe avec la liste précédente et le sous-arbre de droite.</w:t>
      </w:r>
    </w:p>
    <w:p w14:paraId="093CFEE5" w14:textId="37AFD6A3" w:rsidR="007B39F6" w:rsidRDefault="007B39F6" w:rsidP="007B39F6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Ajouter la clé de la racine </w:t>
      </w:r>
      <w:proofErr w:type="gramStart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de </w:t>
      </w:r>
      <w:r w:rsidR="00965958">
        <w:rPr>
          <w:rFonts w:ascii="Arial" w:eastAsiaTheme="minorEastAsia" w:hAnsi="Arial" w:cs="Arial"/>
          <w:color w:val="auto"/>
          <w:sz w:val="20"/>
          <w:szCs w:val="20"/>
          <w:lang w:eastAsia="fr-FR"/>
        </w:rPr>
        <w:t>arbre</w:t>
      </w:r>
      <w:bookmarkStart w:id="5" w:name="_GoBack"/>
      <w:bookmarkEnd w:id="5"/>
      <w:proofErr w:type="gramEnd"/>
      <w:r>
        <w:rPr>
          <w:rFonts w:ascii="Arial" w:eastAsiaTheme="minorEastAsia" w:hAnsi="Arial" w:cs="Arial"/>
          <w:color w:val="auto"/>
          <w:sz w:val="20"/>
          <w:szCs w:val="20"/>
          <w:lang w:eastAsia="fr-FR"/>
        </w:rPr>
        <w:t xml:space="preserve"> à la fin de la liste.</w:t>
      </w:r>
    </w:p>
    <w:p w14:paraId="2153A2A3" w14:textId="77777777" w:rsidR="007B39F6" w:rsidRDefault="007B39F6" w:rsidP="007B39F6">
      <w:pPr>
        <w:pStyle w:val="Default"/>
        <w:ind w:left="709" w:firstLine="707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p w14:paraId="040B48DF" w14:textId="3D00D975" w:rsidR="007B39F6" w:rsidRPr="003F3676" w:rsidRDefault="007B39F6" w:rsidP="00422E7B">
      <w:pPr>
        <w:pStyle w:val="Default"/>
        <w:numPr>
          <w:ilvl w:val="0"/>
          <w:numId w:val="2"/>
        </w:numPr>
        <w:shd w:val="clear" w:color="auto" w:fill="BFBFBF" w:themeFill="background1" w:themeFillShade="BF"/>
        <w:ind w:left="1134" w:hanging="425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Ajouter dans la classe arbre la méthode ParcoursPostfixe(</w:t>
      </w:r>
      <w:proofErr w:type="gramStart"/>
      <w:r>
        <w:rPr>
          <w:rFonts w:ascii="Arial" w:hAnsi="Arial" w:cs="Arial"/>
          <w:color w:val="auto"/>
          <w:sz w:val="20"/>
          <w:szCs w:val="20"/>
        </w:rPr>
        <w:t>self,lst</w:t>
      </w:r>
      <w:proofErr w:type="gramEnd"/>
      <w:r>
        <w:rPr>
          <w:rFonts w:ascii="Arial" w:hAnsi="Arial" w:cs="Arial"/>
          <w:color w:val="auto"/>
          <w:sz w:val="20"/>
          <w:szCs w:val="20"/>
        </w:rPr>
        <w:t>,arbre) d’après l’algorithme ci-dessus et sauver sous arbre.py. Tester cette méthode en affichant le parcours en postfixe de l’arbre créé auparavant.</w:t>
      </w:r>
      <w:r w:rsidR="0089414A">
        <w:rPr>
          <w:rFonts w:ascii="Arial" w:hAnsi="Arial" w:cs="Arial"/>
          <w:color w:val="auto"/>
          <w:sz w:val="20"/>
          <w:szCs w:val="20"/>
        </w:rPr>
        <w:t xml:space="preserve"> </w:t>
      </w:r>
      <w:r>
        <w:rPr>
          <w:rFonts w:ascii="Arial" w:hAnsi="Arial" w:cs="Arial"/>
          <w:color w:val="auto"/>
          <w:sz w:val="20"/>
          <w:szCs w:val="20"/>
        </w:rPr>
        <w:t>Pour cela créer une list_post vide, appliquer la méthode puis faites un print. Capturer le résultat.</w:t>
      </w:r>
    </w:p>
    <w:p w14:paraId="530DA1EB" w14:textId="1A90BBE8" w:rsidR="005329AD" w:rsidRDefault="003253A5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  <w:r>
        <w:rPr>
          <w:noProof/>
          <w:lang w:eastAsia="fr-FR"/>
        </w:rPr>
        <w:drawing>
          <wp:inline distT="0" distB="0" distL="0" distR="0" wp14:anchorId="2A9CB11B" wp14:editId="3E314554">
            <wp:extent cx="3327752" cy="616496"/>
            <wp:effectExtent l="0" t="0" r="635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505342" cy="64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5858E" w14:textId="77777777" w:rsidR="007B39F6" w:rsidRDefault="007B39F6" w:rsidP="005329AD">
      <w:pPr>
        <w:pStyle w:val="Default"/>
        <w:ind w:left="709"/>
        <w:jc w:val="both"/>
        <w:rPr>
          <w:rFonts w:ascii="Arial" w:eastAsiaTheme="minorEastAsia" w:hAnsi="Arial" w:cs="Arial"/>
          <w:color w:val="auto"/>
          <w:sz w:val="20"/>
          <w:szCs w:val="20"/>
          <w:lang w:eastAsia="fr-FR"/>
        </w:rPr>
      </w:pPr>
    </w:p>
    <w:sectPr w:rsidR="007B39F6" w:rsidSect="00875E93">
      <w:headerReference w:type="default" r:id="rId51"/>
      <w:footerReference w:type="default" r:id="rId52"/>
      <w:pgSz w:w="11906" w:h="16838"/>
      <w:pgMar w:top="1417" w:right="991" w:bottom="851" w:left="1417" w:header="708" w:footer="4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4D77A5" w14:textId="77777777" w:rsidR="00092628" w:rsidRDefault="00092628" w:rsidP="007321B9">
      <w:r>
        <w:separator/>
      </w:r>
    </w:p>
  </w:endnote>
  <w:endnote w:type="continuationSeparator" w:id="0">
    <w:p w14:paraId="462276E3" w14:textId="77777777" w:rsidR="00092628" w:rsidRDefault="00092628" w:rsidP="007321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860263" w14:textId="6139EFD9" w:rsidR="001564E3" w:rsidRPr="007321B9" w:rsidRDefault="001564E3" w:rsidP="007321B9">
    <w:pPr>
      <w:pStyle w:val="Pieddepage"/>
      <w:jc w:val="center"/>
    </w:pPr>
    <w:r>
      <w:fldChar w:fldCharType="begin"/>
    </w:r>
    <w:r>
      <w:instrText xml:space="preserve"> PAGE  \* Arabic  \* MERGEFORMAT </w:instrText>
    </w:r>
    <w:r>
      <w:fldChar w:fldCharType="separate"/>
    </w:r>
    <w:r w:rsidR="00965958">
      <w:rPr>
        <w:noProof/>
      </w:rPr>
      <w:t>12</w:t>
    </w:r>
    <w:r>
      <w:rPr>
        <w:noProof/>
      </w:rPr>
      <w:fldChar w:fldCharType="end"/>
    </w:r>
    <w:r w:rsidRPr="007321B9">
      <w:t>/</w:t>
    </w:r>
    <w:r>
      <w:rPr>
        <w:noProof/>
      </w:rPr>
      <w:fldChar w:fldCharType="begin"/>
    </w:r>
    <w:r>
      <w:rPr>
        <w:noProof/>
      </w:rPr>
      <w:instrText xml:space="preserve"> SECTIONPAGES  \* Arabic  \* MERGEFORMAT </w:instrText>
    </w:r>
    <w:r>
      <w:rPr>
        <w:noProof/>
      </w:rPr>
      <w:fldChar w:fldCharType="separate"/>
    </w:r>
    <w:r w:rsidR="00965958">
      <w:rPr>
        <w:noProof/>
      </w:rPr>
      <w:t>12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FE143B" w14:textId="77777777" w:rsidR="00092628" w:rsidRDefault="00092628" w:rsidP="007321B9">
      <w:r>
        <w:separator/>
      </w:r>
    </w:p>
  </w:footnote>
  <w:footnote w:type="continuationSeparator" w:id="0">
    <w:p w14:paraId="5240906A" w14:textId="77777777" w:rsidR="00092628" w:rsidRDefault="00092628" w:rsidP="007321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CA8C0F" w14:textId="32889B96" w:rsidR="001564E3" w:rsidRPr="007321B9" w:rsidRDefault="001564E3" w:rsidP="007321B9">
    <w:pPr>
      <w:pStyle w:val="En-tte"/>
      <w:jc w:val="center"/>
      <w:rPr>
        <w:sz w:val="28"/>
        <w:szCs w:val="28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562390E3" wp14:editId="399F2907">
          <wp:simplePos x="0" y="0"/>
          <wp:positionH relativeFrom="column">
            <wp:posOffset>4657725</wp:posOffset>
          </wp:positionH>
          <wp:positionV relativeFrom="paragraph">
            <wp:posOffset>-259715</wp:posOffset>
          </wp:positionV>
          <wp:extent cx="1766570" cy="636905"/>
          <wp:effectExtent l="0" t="0" r="5080" b="0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1894" r="6399"/>
                  <a:stretch/>
                </pic:blipFill>
                <pic:spPr bwMode="auto">
                  <a:xfrm>
                    <a:off x="0" y="0"/>
                    <a:ext cx="1766570" cy="6369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321B9">
      <w:rPr>
        <w:noProof/>
        <w:sz w:val="28"/>
        <w:szCs w:val="28"/>
      </w:rPr>
      <w:drawing>
        <wp:anchor distT="0" distB="0" distL="114300" distR="114300" simplePos="0" relativeHeight="251628544" behindDoc="0" locked="0" layoutInCell="1" allowOverlap="1" wp14:anchorId="068BFED2" wp14:editId="2FAFD93A">
          <wp:simplePos x="0" y="0"/>
          <wp:positionH relativeFrom="column">
            <wp:posOffset>-708553</wp:posOffset>
          </wp:positionH>
          <wp:positionV relativeFrom="paragraph">
            <wp:posOffset>-342702</wp:posOffset>
          </wp:positionV>
          <wp:extent cx="764721" cy="670956"/>
          <wp:effectExtent l="19050" t="0" r="0" b="0"/>
          <wp:wrapNone/>
          <wp:docPr id="31" name="Image 0" descr="LJM-logo-3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JM-logo-34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64721" cy="6709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8"/>
        <w:szCs w:val="28"/>
      </w:rPr>
      <w:t>NSI Terminale S</w:t>
    </w:r>
    <w:r w:rsidR="002142E7">
      <w:rPr>
        <w:noProof/>
        <w:sz w:val="28"/>
        <w:szCs w:val="28"/>
      </w:rPr>
      <w:t>3</w:t>
    </w:r>
    <w:r w:rsidRPr="007321B9">
      <w:rPr>
        <w:sz w:val="28"/>
        <w:szCs w:val="28"/>
      </w:rPr>
      <w:t xml:space="preserve"> : </w:t>
    </w:r>
    <w:r>
      <w:rPr>
        <w:sz w:val="28"/>
        <w:szCs w:val="28"/>
      </w:rPr>
      <w:t>Paradigmes de programmation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6pt;height:10.6pt" o:bullet="t">
        <v:imagedata r:id="rId1" o:title="mso6C6F"/>
      </v:shape>
    </w:pict>
  </w:numPicBullet>
  <w:abstractNum w:abstractNumId="0" w15:restartNumberingAfterBreak="0">
    <w:nsid w:val="0BD35A46"/>
    <w:multiLevelType w:val="hybridMultilevel"/>
    <w:tmpl w:val="24703C52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C443DE8"/>
    <w:multiLevelType w:val="hybridMultilevel"/>
    <w:tmpl w:val="473A134A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08E3F00"/>
    <w:multiLevelType w:val="hybridMultilevel"/>
    <w:tmpl w:val="140A49B4"/>
    <w:lvl w:ilvl="0" w:tplc="9328F8E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214" w:hanging="360"/>
      </w:pPr>
    </w:lvl>
    <w:lvl w:ilvl="2" w:tplc="040C001B" w:tentative="1">
      <w:start w:val="1"/>
      <w:numFmt w:val="lowerRoman"/>
      <w:lvlText w:val="%3."/>
      <w:lvlJc w:val="right"/>
      <w:pPr>
        <w:ind w:left="2934" w:hanging="180"/>
      </w:pPr>
    </w:lvl>
    <w:lvl w:ilvl="3" w:tplc="040C000F" w:tentative="1">
      <w:start w:val="1"/>
      <w:numFmt w:val="decimal"/>
      <w:lvlText w:val="%4."/>
      <w:lvlJc w:val="left"/>
      <w:pPr>
        <w:ind w:left="3654" w:hanging="360"/>
      </w:pPr>
    </w:lvl>
    <w:lvl w:ilvl="4" w:tplc="040C0019" w:tentative="1">
      <w:start w:val="1"/>
      <w:numFmt w:val="lowerLetter"/>
      <w:lvlText w:val="%5."/>
      <w:lvlJc w:val="left"/>
      <w:pPr>
        <w:ind w:left="4374" w:hanging="360"/>
      </w:pPr>
    </w:lvl>
    <w:lvl w:ilvl="5" w:tplc="040C001B" w:tentative="1">
      <w:start w:val="1"/>
      <w:numFmt w:val="lowerRoman"/>
      <w:lvlText w:val="%6."/>
      <w:lvlJc w:val="right"/>
      <w:pPr>
        <w:ind w:left="5094" w:hanging="180"/>
      </w:pPr>
    </w:lvl>
    <w:lvl w:ilvl="6" w:tplc="040C000F" w:tentative="1">
      <w:start w:val="1"/>
      <w:numFmt w:val="decimal"/>
      <w:lvlText w:val="%7."/>
      <w:lvlJc w:val="left"/>
      <w:pPr>
        <w:ind w:left="5814" w:hanging="360"/>
      </w:pPr>
    </w:lvl>
    <w:lvl w:ilvl="7" w:tplc="040C0019" w:tentative="1">
      <w:start w:val="1"/>
      <w:numFmt w:val="lowerLetter"/>
      <w:lvlText w:val="%8."/>
      <w:lvlJc w:val="left"/>
      <w:pPr>
        <w:ind w:left="6534" w:hanging="360"/>
      </w:pPr>
    </w:lvl>
    <w:lvl w:ilvl="8" w:tplc="040C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 w15:restartNumberingAfterBreak="0">
    <w:nsid w:val="134F6D57"/>
    <w:multiLevelType w:val="hybridMultilevel"/>
    <w:tmpl w:val="D876AD36"/>
    <w:lvl w:ilvl="0" w:tplc="040C0007">
      <w:start w:val="1"/>
      <w:numFmt w:val="bullet"/>
      <w:lvlText w:val=""/>
      <w:lvlPicBulletId w:val="0"/>
      <w:lvlJc w:val="left"/>
      <w:pPr>
        <w:ind w:left="106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14FB0557"/>
    <w:multiLevelType w:val="hybridMultilevel"/>
    <w:tmpl w:val="7312DF4C"/>
    <w:lvl w:ilvl="0" w:tplc="6EFE85F6">
      <w:start w:val="1"/>
      <w:numFmt w:val="upperRoman"/>
      <w:lvlText w:val="%1)"/>
      <w:lvlJc w:val="left"/>
      <w:pPr>
        <w:ind w:left="1571" w:hanging="72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1686461A"/>
    <w:multiLevelType w:val="hybridMultilevel"/>
    <w:tmpl w:val="4B7AF84E"/>
    <w:lvl w:ilvl="0" w:tplc="040C0007">
      <w:start w:val="1"/>
      <w:numFmt w:val="bullet"/>
      <w:lvlText w:val=""/>
      <w:lvlPicBulletId w:val="0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 w15:restartNumberingAfterBreak="0">
    <w:nsid w:val="1BFB1D7B"/>
    <w:multiLevelType w:val="hybridMultilevel"/>
    <w:tmpl w:val="FAFC5794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4109D0"/>
    <w:multiLevelType w:val="hybridMultilevel"/>
    <w:tmpl w:val="CC1A8398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4C5F17"/>
    <w:multiLevelType w:val="hybridMultilevel"/>
    <w:tmpl w:val="94F643CA"/>
    <w:lvl w:ilvl="0" w:tplc="9B603884">
      <w:numFmt w:val="bullet"/>
      <w:lvlText w:val="-"/>
      <w:lvlJc w:val="left"/>
      <w:pPr>
        <w:ind w:left="927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2482383B"/>
    <w:multiLevelType w:val="hybridMultilevel"/>
    <w:tmpl w:val="F6A6F3C2"/>
    <w:lvl w:ilvl="0" w:tplc="040C0007">
      <w:start w:val="1"/>
      <w:numFmt w:val="bullet"/>
      <w:lvlText w:val=""/>
      <w:lvlPicBulletId w:val="0"/>
      <w:lvlJc w:val="left"/>
      <w:pPr>
        <w:ind w:left="9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 w15:restartNumberingAfterBreak="0">
    <w:nsid w:val="39FB1E3D"/>
    <w:multiLevelType w:val="hybridMultilevel"/>
    <w:tmpl w:val="7F0A1AEA"/>
    <w:lvl w:ilvl="0" w:tplc="924010F0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7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2C29FB6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29A5AC2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06A21C6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8F2FC4C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486FC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4A8433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81A83E4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CE1158"/>
    <w:multiLevelType w:val="hybridMultilevel"/>
    <w:tmpl w:val="8096A19A"/>
    <w:lvl w:ilvl="0" w:tplc="20F826F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EC6D12"/>
    <w:multiLevelType w:val="hybridMultilevel"/>
    <w:tmpl w:val="1ECAA2AE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68875B3"/>
    <w:multiLevelType w:val="hybridMultilevel"/>
    <w:tmpl w:val="6DCED900"/>
    <w:lvl w:ilvl="0" w:tplc="040C0007">
      <w:start w:val="1"/>
      <w:numFmt w:val="bullet"/>
      <w:lvlText w:val=""/>
      <w:lvlPicBulletId w:val="0"/>
      <w:lvlJc w:val="left"/>
      <w:pPr>
        <w:ind w:left="92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62801F73"/>
    <w:multiLevelType w:val="hybridMultilevel"/>
    <w:tmpl w:val="4B3499D0"/>
    <w:lvl w:ilvl="0" w:tplc="040C0007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 w15:restartNumberingAfterBreak="0">
    <w:nsid w:val="6F542ED8"/>
    <w:multiLevelType w:val="hybridMultilevel"/>
    <w:tmpl w:val="89085BB8"/>
    <w:lvl w:ilvl="0" w:tplc="040C0007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70C207E4"/>
    <w:multiLevelType w:val="hybridMultilevel"/>
    <w:tmpl w:val="CC1A8398"/>
    <w:lvl w:ilvl="0" w:tplc="20F826FA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EA5A26"/>
    <w:multiLevelType w:val="hybridMultilevel"/>
    <w:tmpl w:val="60CCC6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826F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C0007">
      <w:start w:val="1"/>
      <w:numFmt w:val="bullet"/>
      <w:lvlText w:val=""/>
      <w:lvlPicBulletId w:val="0"/>
      <w:lvlJc w:val="left"/>
      <w:pPr>
        <w:ind w:left="2340" w:hanging="360"/>
      </w:pPr>
      <w:rPr>
        <w:rFonts w:ascii="Symbol" w:hAnsi="Symbol" w:hint="default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4"/>
  </w:num>
  <w:num w:numId="3">
    <w:abstractNumId w:val="17"/>
  </w:num>
  <w:num w:numId="4">
    <w:abstractNumId w:val="14"/>
  </w:num>
  <w:num w:numId="5">
    <w:abstractNumId w:val="15"/>
  </w:num>
  <w:num w:numId="6">
    <w:abstractNumId w:val="1"/>
  </w:num>
  <w:num w:numId="7">
    <w:abstractNumId w:val="8"/>
  </w:num>
  <w:num w:numId="8">
    <w:abstractNumId w:val="12"/>
  </w:num>
  <w:num w:numId="9">
    <w:abstractNumId w:val="0"/>
  </w:num>
  <w:num w:numId="10">
    <w:abstractNumId w:val="16"/>
  </w:num>
  <w:num w:numId="11">
    <w:abstractNumId w:val="2"/>
  </w:num>
  <w:num w:numId="12">
    <w:abstractNumId w:val="3"/>
  </w:num>
  <w:num w:numId="13">
    <w:abstractNumId w:val="7"/>
  </w:num>
  <w:num w:numId="14">
    <w:abstractNumId w:val="10"/>
  </w:num>
  <w:num w:numId="15">
    <w:abstractNumId w:val="9"/>
  </w:num>
  <w:num w:numId="16">
    <w:abstractNumId w:val="6"/>
  </w:num>
  <w:num w:numId="17">
    <w:abstractNumId w:val="5"/>
  </w:num>
  <w:num w:numId="18">
    <w:abstractNumId w:val="1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131078" w:nlCheck="1" w:checkStyle="0"/>
  <w:activeWritingStyle w:appName="MSWord" w:lang="en-US" w:vendorID="64" w:dllVersion="131078" w:nlCheck="1" w:checkStyle="1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1B9"/>
    <w:rsid w:val="00002E6E"/>
    <w:rsid w:val="00003DA1"/>
    <w:rsid w:val="0002393E"/>
    <w:rsid w:val="000328B7"/>
    <w:rsid w:val="00041BF7"/>
    <w:rsid w:val="000422EA"/>
    <w:rsid w:val="000467BC"/>
    <w:rsid w:val="00053634"/>
    <w:rsid w:val="00055EC3"/>
    <w:rsid w:val="00067872"/>
    <w:rsid w:val="00073B8A"/>
    <w:rsid w:val="00092628"/>
    <w:rsid w:val="00096E13"/>
    <w:rsid w:val="000A2EA0"/>
    <w:rsid w:val="000A312A"/>
    <w:rsid w:val="000A6DF6"/>
    <w:rsid w:val="000A6FAF"/>
    <w:rsid w:val="000A7074"/>
    <w:rsid w:val="000B7285"/>
    <w:rsid w:val="000D1002"/>
    <w:rsid w:val="000D7218"/>
    <w:rsid w:val="000E1359"/>
    <w:rsid w:val="000E2283"/>
    <w:rsid w:val="000E268B"/>
    <w:rsid w:val="000E2B8C"/>
    <w:rsid w:val="000E393C"/>
    <w:rsid w:val="000E63C5"/>
    <w:rsid w:val="000E65AC"/>
    <w:rsid w:val="000F09DF"/>
    <w:rsid w:val="000F50D0"/>
    <w:rsid w:val="00104852"/>
    <w:rsid w:val="00106816"/>
    <w:rsid w:val="001144AD"/>
    <w:rsid w:val="001145AC"/>
    <w:rsid w:val="00115A6A"/>
    <w:rsid w:val="00121E76"/>
    <w:rsid w:val="0012383C"/>
    <w:rsid w:val="001258FE"/>
    <w:rsid w:val="00125DA9"/>
    <w:rsid w:val="0014133D"/>
    <w:rsid w:val="0014500E"/>
    <w:rsid w:val="001564E3"/>
    <w:rsid w:val="00157E9D"/>
    <w:rsid w:val="00161715"/>
    <w:rsid w:val="001658AD"/>
    <w:rsid w:val="00170C59"/>
    <w:rsid w:val="00171A75"/>
    <w:rsid w:val="00172AF9"/>
    <w:rsid w:val="001858C4"/>
    <w:rsid w:val="00196223"/>
    <w:rsid w:val="001A2720"/>
    <w:rsid w:val="001B1C38"/>
    <w:rsid w:val="001D12E5"/>
    <w:rsid w:val="001E2081"/>
    <w:rsid w:val="001E5259"/>
    <w:rsid w:val="001F3805"/>
    <w:rsid w:val="001F4D55"/>
    <w:rsid w:val="00204D2A"/>
    <w:rsid w:val="0021208D"/>
    <w:rsid w:val="002142E7"/>
    <w:rsid w:val="00214B6B"/>
    <w:rsid w:val="00231A1D"/>
    <w:rsid w:val="00236E70"/>
    <w:rsid w:val="002427BB"/>
    <w:rsid w:val="00250E9B"/>
    <w:rsid w:val="00252A0F"/>
    <w:rsid w:val="00255D3B"/>
    <w:rsid w:val="00260845"/>
    <w:rsid w:val="00262C9D"/>
    <w:rsid w:val="00262F9C"/>
    <w:rsid w:val="00280350"/>
    <w:rsid w:val="00281FB4"/>
    <w:rsid w:val="00283091"/>
    <w:rsid w:val="00286F9C"/>
    <w:rsid w:val="00287ABD"/>
    <w:rsid w:val="00294C86"/>
    <w:rsid w:val="002966EB"/>
    <w:rsid w:val="002A2B29"/>
    <w:rsid w:val="002A3DD2"/>
    <w:rsid w:val="002A4866"/>
    <w:rsid w:val="002A72D8"/>
    <w:rsid w:val="002B434C"/>
    <w:rsid w:val="002B5AF6"/>
    <w:rsid w:val="002C19ED"/>
    <w:rsid w:val="002C4BB1"/>
    <w:rsid w:val="002C5834"/>
    <w:rsid w:val="002C5C11"/>
    <w:rsid w:val="002F50E5"/>
    <w:rsid w:val="0030048B"/>
    <w:rsid w:val="00307949"/>
    <w:rsid w:val="003143D0"/>
    <w:rsid w:val="003153E3"/>
    <w:rsid w:val="00316B93"/>
    <w:rsid w:val="003253A5"/>
    <w:rsid w:val="00327460"/>
    <w:rsid w:val="003304C7"/>
    <w:rsid w:val="00332383"/>
    <w:rsid w:val="00335207"/>
    <w:rsid w:val="0033605D"/>
    <w:rsid w:val="00342063"/>
    <w:rsid w:val="003441E9"/>
    <w:rsid w:val="00347849"/>
    <w:rsid w:val="00361B07"/>
    <w:rsid w:val="003635AD"/>
    <w:rsid w:val="00377327"/>
    <w:rsid w:val="003778DE"/>
    <w:rsid w:val="003A1322"/>
    <w:rsid w:val="003A4D01"/>
    <w:rsid w:val="003A70D1"/>
    <w:rsid w:val="003D08FD"/>
    <w:rsid w:val="003F15E6"/>
    <w:rsid w:val="003F3676"/>
    <w:rsid w:val="003F5F0A"/>
    <w:rsid w:val="003F6E76"/>
    <w:rsid w:val="00403176"/>
    <w:rsid w:val="004064EE"/>
    <w:rsid w:val="00411825"/>
    <w:rsid w:val="0042075B"/>
    <w:rsid w:val="00422E7B"/>
    <w:rsid w:val="004236F1"/>
    <w:rsid w:val="00435F5B"/>
    <w:rsid w:val="0044264D"/>
    <w:rsid w:val="00456A02"/>
    <w:rsid w:val="00460382"/>
    <w:rsid w:val="004618A2"/>
    <w:rsid w:val="00463248"/>
    <w:rsid w:val="004A3B43"/>
    <w:rsid w:val="004B1464"/>
    <w:rsid w:val="004B1CCF"/>
    <w:rsid w:val="004B2F4C"/>
    <w:rsid w:val="004B38B2"/>
    <w:rsid w:val="004B5E88"/>
    <w:rsid w:val="004C3BC4"/>
    <w:rsid w:val="004D5F14"/>
    <w:rsid w:val="004D6E4B"/>
    <w:rsid w:val="004F4D51"/>
    <w:rsid w:val="00504B8D"/>
    <w:rsid w:val="005109D1"/>
    <w:rsid w:val="005130E6"/>
    <w:rsid w:val="005329AD"/>
    <w:rsid w:val="0054164D"/>
    <w:rsid w:val="00541FF9"/>
    <w:rsid w:val="00546DB2"/>
    <w:rsid w:val="0055685B"/>
    <w:rsid w:val="00563E61"/>
    <w:rsid w:val="00564FA1"/>
    <w:rsid w:val="00590824"/>
    <w:rsid w:val="00590A8A"/>
    <w:rsid w:val="00590B9C"/>
    <w:rsid w:val="0059429D"/>
    <w:rsid w:val="00595452"/>
    <w:rsid w:val="005B4983"/>
    <w:rsid w:val="005C1464"/>
    <w:rsid w:val="005E0483"/>
    <w:rsid w:val="005E4FF2"/>
    <w:rsid w:val="005F09DA"/>
    <w:rsid w:val="005F1262"/>
    <w:rsid w:val="005F1685"/>
    <w:rsid w:val="005F506A"/>
    <w:rsid w:val="00605BBA"/>
    <w:rsid w:val="00611433"/>
    <w:rsid w:val="00616A64"/>
    <w:rsid w:val="00630544"/>
    <w:rsid w:val="00643CAC"/>
    <w:rsid w:val="00653C0A"/>
    <w:rsid w:val="006563B9"/>
    <w:rsid w:val="006655E8"/>
    <w:rsid w:val="00667AA5"/>
    <w:rsid w:val="0067174A"/>
    <w:rsid w:val="006770DE"/>
    <w:rsid w:val="006901AF"/>
    <w:rsid w:val="006A721B"/>
    <w:rsid w:val="006B280A"/>
    <w:rsid w:val="006C4259"/>
    <w:rsid w:val="006D0078"/>
    <w:rsid w:val="006D0826"/>
    <w:rsid w:val="006D42FD"/>
    <w:rsid w:val="006F1102"/>
    <w:rsid w:val="006F7275"/>
    <w:rsid w:val="00704C1D"/>
    <w:rsid w:val="0071119E"/>
    <w:rsid w:val="0071228D"/>
    <w:rsid w:val="00714DF6"/>
    <w:rsid w:val="00730F3D"/>
    <w:rsid w:val="00731D94"/>
    <w:rsid w:val="007321B9"/>
    <w:rsid w:val="00732E9A"/>
    <w:rsid w:val="0074481C"/>
    <w:rsid w:val="00747A47"/>
    <w:rsid w:val="00751838"/>
    <w:rsid w:val="00752E9E"/>
    <w:rsid w:val="00762365"/>
    <w:rsid w:val="007643F6"/>
    <w:rsid w:val="007665F0"/>
    <w:rsid w:val="00771AB7"/>
    <w:rsid w:val="00771B22"/>
    <w:rsid w:val="00777F17"/>
    <w:rsid w:val="00785956"/>
    <w:rsid w:val="00791EFF"/>
    <w:rsid w:val="00792BBB"/>
    <w:rsid w:val="007A6293"/>
    <w:rsid w:val="007B3927"/>
    <w:rsid w:val="007B39F6"/>
    <w:rsid w:val="007B6607"/>
    <w:rsid w:val="007B703F"/>
    <w:rsid w:val="007C5B84"/>
    <w:rsid w:val="007D6CAF"/>
    <w:rsid w:val="007E19D1"/>
    <w:rsid w:val="007E23D9"/>
    <w:rsid w:val="007E5F9B"/>
    <w:rsid w:val="007E701B"/>
    <w:rsid w:val="007F01B9"/>
    <w:rsid w:val="007F7893"/>
    <w:rsid w:val="0081532C"/>
    <w:rsid w:val="00822254"/>
    <w:rsid w:val="008242FD"/>
    <w:rsid w:val="00833AB0"/>
    <w:rsid w:val="00841C02"/>
    <w:rsid w:val="00843162"/>
    <w:rsid w:val="008456D0"/>
    <w:rsid w:val="00855E1B"/>
    <w:rsid w:val="00865A6C"/>
    <w:rsid w:val="00875E93"/>
    <w:rsid w:val="0088645E"/>
    <w:rsid w:val="00891E65"/>
    <w:rsid w:val="0089273B"/>
    <w:rsid w:val="0089414A"/>
    <w:rsid w:val="008A7540"/>
    <w:rsid w:val="008B4CF5"/>
    <w:rsid w:val="008B6ABB"/>
    <w:rsid w:val="008D1BEC"/>
    <w:rsid w:val="008E7DA2"/>
    <w:rsid w:val="008F717A"/>
    <w:rsid w:val="008F7719"/>
    <w:rsid w:val="00902EEE"/>
    <w:rsid w:val="00907C80"/>
    <w:rsid w:val="0091645F"/>
    <w:rsid w:val="009167B3"/>
    <w:rsid w:val="00917622"/>
    <w:rsid w:val="009271B3"/>
    <w:rsid w:val="009272E9"/>
    <w:rsid w:val="00935FAD"/>
    <w:rsid w:val="0094475D"/>
    <w:rsid w:val="00950A13"/>
    <w:rsid w:val="0095563E"/>
    <w:rsid w:val="00955B81"/>
    <w:rsid w:val="00963574"/>
    <w:rsid w:val="00965958"/>
    <w:rsid w:val="00974D48"/>
    <w:rsid w:val="00977680"/>
    <w:rsid w:val="00984CEA"/>
    <w:rsid w:val="00987B55"/>
    <w:rsid w:val="00996740"/>
    <w:rsid w:val="00996787"/>
    <w:rsid w:val="00996909"/>
    <w:rsid w:val="009A1034"/>
    <w:rsid w:val="009A52EB"/>
    <w:rsid w:val="009B7A9D"/>
    <w:rsid w:val="009C1487"/>
    <w:rsid w:val="009C59A5"/>
    <w:rsid w:val="009D39B4"/>
    <w:rsid w:val="009D7245"/>
    <w:rsid w:val="009E2B8B"/>
    <w:rsid w:val="009F0FAF"/>
    <w:rsid w:val="009F117F"/>
    <w:rsid w:val="00A01592"/>
    <w:rsid w:val="00A104F7"/>
    <w:rsid w:val="00A131A3"/>
    <w:rsid w:val="00A2454E"/>
    <w:rsid w:val="00A25F20"/>
    <w:rsid w:val="00A343BA"/>
    <w:rsid w:val="00A36596"/>
    <w:rsid w:val="00A40D32"/>
    <w:rsid w:val="00A42A84"/>
    <w:rsid w:val="00A529B7"/>
    <w:rsid w:val="00A52A5C"/>
    <w:rsid w:val="00A56383"/>
    <w:rsid w:val="00A56815"/>
    <w:rsid w:val="00A7747D"/>
    <w:rsid w:val="00A8447C"/>
    <w:rsid w:val="00A86EEF"/>
    <w:rsid w:val="00A91C56"/>
    <w:rsid w:val="00AA0D64"/>
    <w:rsid w:val="00AA5178"/>
    <w:rsid w:val="00AB352D"/>
    <w:rsid w:val="00AB3E5E"/>
    <w:rsid w:val="00AB6E70"/>
    <w:rsid w:val="00AC0D2B"/>
    <w:rsid w:val="00AC58DE"/>
    <w:rsid w:val="00AC6CA8"/>
    <w:rsid w:val="00AD5B64"/>
    <w:rsid w:val="00AE0C27"/>
    <w:rsid w:val="00AE1436"/>
    <w:rsid w:val="00AF5FB3"/>
    <w:rsid w:val="00B005C1"/>
    <w:rsid w:val="00B0586A"/>
    <w:rsid w:val="00B10B22"/>
    <w:rsid w:val="00B10B82"/>
    <w:rsid w:val="00B21574"/>
    <w:rsid w:val="00B229F6"/>
    <w:rsid w:val="00B27895"/>
    <w:rsid w:val="00B31D96"/>
    <w:rsid w:val="00B36CD0"/>
    <w:rsid w:val="00B40C88"/>
    <w:rsid w:val="00B67693"/>
    <w:rsid w:val="00B7660F"/>
    <w:rsid w:val="00B96BBA"/>
    <w:rsid w:val="00BA1B8A"/>
    <w:rsid w:val="00BA3039"/>
    <w:rsid w:val="00BA306D"/>
    <w:rsid w:val="00BA5AE2"/>
    <w:rsid w:val="00BB1CF2"/>
    <w:rsid w:val="00BB7761"/>
    <w:rsid w:val="00BD1D8A"/>
    <w:rsid w:val="00BE5E12"/>
    <w:rsid w:val="00BF5A61"/>
    <w:rsid w:val="00BF6B01"/>
    <w:rsid w:val="00BF7907"/>
    <w:rsid w:val="00BF7D23"/>
    <w:rsid w:val="00C05B80"/>
    <w:rsid w:val="00C05E33"/>
    <w:rsid w:val="00C14466"/>
    <w:rsid w:val="00C223AA"/>
    <w:rsid w:val="00C31BDA"/>
    <w:rsid w:val="00C31C42"/>
    <w:rsid w:val="00C32F93"/>
    <w:rsid w:val="00C35CF5"/>
    <w:rsid w:val="00C37934"/>
    <w:rsid w:val="00C455DD"/>
    <w:rsid w:val="00C66ED7"/>
    <w:rsid w:val="00C74101"/>
    <w:rsid w:val="00C82B89"/>
    <w:rsid w:val="00C83FCA"/>
    <w:rsid w:val="00C951E4"/>
    <w:rsid w:val="00C975A9"/>
    <w:rsid w:val="00CA00FB"/>
    <w:rsid w:val="00CA1F1E"/>
    <w:rsid w:val="00CA45CE"/>
    <w:rsid w:val="00CB23BF"/>
    <w:rsid w:val="00CC001E"/>
    <w:rsid w:val="00CC148A"/>
    <w:rsid w:val="00CC2DC2"/>
    <w:rsid w:val="00CC2FB9"/>
    <w:rsid w:val="00CC6244"/>
    <w:rsid w:val="00CD1896"/>
    <w:rsid w:val="00CE088E"/>
    <w:rsid w:val="00CE4F39"/>
    <w:rsid w:val="00CF7430"/>
    <w:rsid w:val="00D024F3"/>
    <w:rsid w:val="00D03636"/>
    <w:rsid w:val="00D04D7F"/>
    <w:rsid w:val="00D21DA4"/>
    <w:rsid w:val="00D26930"/>
    <w:rsid w:val="00D30540"/>
    <w:rsid w:val="00D31910"/>
    <w:rsid w:val="00D40B01"/>
    <w:rsid w:val="00D40EE7"/>
    <w:rsid w:val="00D450F9"/>
    <w:rsid w:val="00D52824"/>
    <w:rsid w:val="00D52B1D"/>
    <w:rsid w:val="00D5392A"/>
    <w:rsid w:val="00D56DDD"/>
    <w:rsid w:val="00D62E76"/>
    <w:rsid w:val="00D665A6"/>
    <w:rsid w:val="00D71E82"/>
    <w:rsid w:val="00D727FA"/>
    <w:rsid w:val="00D82621"/>
    <w:rsid w:val="00D82EA3"/>
    <w:rsid w:val="00D96CE9"/>
    <w:rsid w:val="00DA7E2C"/>
    <w:rsid w:val="00DB3188"/>
    <w:rsid w:val="00DB353B"/>
    <w:rsid w:val="00DB780F"/>
    <w:rsid w:val="00DC0E9E"/>
    <w:rsid w:val="00DC10D4"/>
    <w:rsid w:val="00DC30F4"/>
    <w:rsid w:val="00DE1AE0"/>
    <w:rsid w:val="00E03B66"/>
    <w:rsid w:val="00E05745"/>
    <w:rsid w:val="00E124B2"/>
    <w:rsid w:val="00E351FC"/>
    <w:rsid w:val="00E3583C"/>
    <w:rsid w:val="00E430BF"/>
    <w:rsid w:val="00E44138"/>
    <w:rsid w:val="00E52FE6"/>
    <w:rsid w:val="00E54DFC"/>
    <w:rsid w:val="00E6393D"/>
    <w:rsid w:val="00E7020D"/>
    <w:rsid w:val="00E71B15"/>
    <w:rsid w:val="00E8276C"/>
    <w:rsid w:val="00E87B91"/>
    <w:rsid w:val="00E917BB"/>
    <w:rsid w:val="00E9249C"/>
    <w:rsid w:val="00E92B25"/>
    <w:rsid w:val="00E970D6"/>
    <w:rsid w:val="00EA07DB"/>
    <w:rsid w:val="00EA4EF9"/>
    <w:rsid w:val="00EB2AB7"/>
    <w:rsid w:val="00EC3D68"/>
    <w:rsid w:val="00EC4B53"/>
    <w:rsid w:val="00EC5359"/>
    <w:rsid w:val="00EC761D"/>
    <w:rsid w:val="00EC7DEF"/>
    <w:rsid w:val="00ED101D"/>
    <w:rsid w:val="00ED4A9B"/>
    <w:rsid w:val="00EE3A90"/>
    <w:rsid w:val="00EE7844"/>
    <w:rsid w:val="00EF2A23"/>
    <w:rsid w:val="00F06A4D"/>
    <w:rsid w:val="00F06D62"/>
    <w:rsid w:val="00F14793"/>
    <w:rsid w:val="00F202EC"/>
    <w:rsid w:val="00F22152"/>
    <w:rsid w:val="00F258F2"/>
    <w:rsid w:val="00F26227"/>
    <w:rsid w:val="00F345F2"/>
    <w:rsid w:val="00F5771D"/>
    <w:rsid w:val="00F60978"/>
    <w:rsid w:val="00F7690A"/>
    <w:rsid w:val="00F81DE8"/>
    <w:rsid w:val="00F96FC4"/>
    <w:rsid w:val="00FA621B"/>
    <w:rsid w:val="00FB2ACA"/>
    <w:rsid w:val="00FB51B3"/>
    <w:rsid w:val="00FC33A1"/>
    <w:rsid w:val="00FC51B0"/>
    <w:rsid w:val="00FD7031"/>
    <w:rsid w:val="00FE04E0"/>
    <w:rsid w:val="00FE22E2"/>
    <w:rsid w:val="00FE44AE"/>
    <w:rsid w:val="00FE7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0A0DC8"/>
  <w15:docId w15:val="{CB9912BA-9DD6-4EE1-AEA9-31379B4CF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7E2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321B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321B9"/>
  </w:style>
  <w:style w:type="paragraph" w:styleId="Pieddepage">
    <w:name w:val="footer"/>
    <w:basedOn w:val="Normal"/>
    <w:link w:val="PieddepageCar"/>
    <w:uiPriority w:val="99"/>
    <w:unhideWhenUsed/>
    <w:rsid w:val="007321B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321B9"/>
  </w:style>
  <w:style w:type="paragraph" w:styleId="Textedebulles">
    <w:name w:val="Balloon Text"/>
    <w:basedOn w:val="Normal"/>
    <w:link w:val="TextedebullesCar"/>
    <w:uiPriority w:val="99"/>
    <w:semiHidden/>
    <w:unhideWhenUsed/>
    <w:rsid w:val="007321B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321B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321B9"/>
    <w:pPr>
      <w:ind w:left="720"/>
      <w:contextualSpacing/>
    </w:pPr>
  </w:style>
  <w:style w:type="character" w:customStyle="1" w:styleId="apple-converted-space">
    <w:name w:val="apple-converted-space"/>
    <w:basedOn w:val="Policepardfaut"/>
    <w:rsid w:val="00104852"/>
  </w:style>
  <w:style w:type="character" w:styleId="Lienhypertexte">
    <w:name w:val="Hyperlink"/>
    <w:basedOn w:val="Policepardfaut"/>
    <w:uiPriority w:val="99"/>
    <w:unhideWhenUsed/>
    <w:rsid w:val="00104852"/>
    <w:rPr>
      <w:color w:val="0000FF"/>
      <w:u w:val="single"/>
    </w:rPr>
  </w:style>
  <w:style w:type="character" w:customStyle="1" w:styleId="lang-en">
    <w:name w:val="lang-en"/>
    <w:basedOn w:val="Policepardfaut"/>
    <w:rsid w:val="00104852"/>
  </w:style>
  <w:style w:type="paragraph" w:customStyle="1" w:styleId="Default">
    <w:name w:val="Default"/>
    <w:rsid w:val="000A2E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mi">
    <w:name w:val="mi"/>
    <w:basedOn w:val="Policepardfaut"/>
    <w:rsid w:val="00875E93"/>
  </w:style>
  <w:style w:type="character" w:customStyle="1" w:styleId="mo">
    <w:name w:val="mo"/>
    <w:basedOn w:val="Policepardfaut"/>
    <w:rsid w:val="00875E93"/>
  </w:style>
  <w:style w:type="character" w:customStyle="1" w:styleId="mjxassistivemathml">
    <w:name w:val="mjx_assistive_mathml"/>
    <w:basedOn w:val="Policepardfaut"/>
    <w:rsid w:val="00875E93"/>
  </w:style>
  <w:style w:type="character" w:styleId="Accentuation">
    <w:name w:val="Emphasis"/>
    <w:basedOn w:val="Policepardfaut"/>
    <w:uiPriority w:val="20"/>
    <w:qFormat/>
    <w:rsid w:val="00875E93"/>
    <w:rPr>
      <w:i/>
      <w:iCs/>
    </w:rPr>
  </w:style>
  <w:style w:type="character" w:styleId="Lienhypertextesuivivisit">
    <w:name w:val="FollowedHyperlink"/>
    <w:basedOn w:val="Policepardfaut"/>
    <w:uiPriority w:val="99"/>
    <w:semiHidden/>
    <w:unhideWhenUsed/>
    <w:rsid w:val="00875E93"/>
    <w:rPr>
      <w:color w:val="800080" w:themeColor="followedHyperlink"/>
      <w:u w:val="single"/>
    </w:rPr>
  </w:style>
  <w:style w:type="character" w:customStyle="1" w:styleId="mn">
    <w:name w:val="mn"/>
    <w:basedOn w:val="Policepardfaut"/>
    <w:rsid w:val="00377327"/>
  </w:style>
  <w:style w:type="paragraph" w:styleId="NormalWeb">
    <w:name w:val="Normal (Web)"/>
    <w:basedOn w:val="Normal"/>
    <w:uiPriority w:val="99"/>
    <w:semiHidden/>
    <w:unhideWhenUsed/>
    <w:rsid w:val="00D82EA3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7D6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deHTML">
    <w:name w:val="HTML Code"/>
    <w:basedOn w:val="Policepardfaut"/>
    <w:uiPriority w:val="99"/>
    <w:semiHidden/>
    <w:unhideWhenUsed/>
    <w:rsid w:val="00FE44AE"/>
    <w:rPr>
      <w:rFonts w:ascii="Courier New" w:eastAsia="Times New Roman" w:hAnsi="Courier New" w:cs="Courier New"/>
      <w:sz w:val="20"/>
      <w:szCs w:val="20"/>
    </w:rPr>
  </w:style>
  <w:style w:type="character" w:styleId="Textedelespacerserv">
    <w:name w:val="Placeholder Text"/>
    <w:basedOn w:val="Policepardfaut"/>
    <w:uiPriority w:val="99"/>
    <w:semiHidden/>
    <w:rsid w:val="0042075B"/>
    <w:rPr>
      <w:color w:val="80808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D04D7F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  <w:adjustRightInd/>
    </w:pPr>
    <w:rPr>
      <w:rFonts w:ascii="Courier New" w:eastAsia="Times New Roman" w:hAnsi="Courier New" w:cs="Courier New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D04D7F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oken">
    <w:name w:val="token"/>
    <w:basedOn w:val="Policepardfaut"/>
    <w:rsid w:val="00D04D7F"/>
  </w:style>
  <w:style w:type="character" w:customStyle="1" w:styleId="katex-mathml">
    <w:name w:val="katex-mathml"/>
    <w:basedOn w:val="Policepardfaut"/>
    <w:rsid w:val="009271B3"/>
  </w:style>
  <w:style w:type="character" w:customStyle="1" w:styleId="mord">
    <w:name w:val="mord"/>
    <w:basedOn w:val="Policepardfaut"/>
    <w:rsid w:val="009271B3"/>
  </w:style>
  <w:style w:type="character" w:customStyle="1" w:styleId="fontsize-ensurer">
    <w:name w:val="fontsize-ensurer"/>
    <w:basedOn w:val="Policepardfaut"/>
    <w:rsid w:val="009271B3"/>
  </w:style>
  <w:style w:type="character" w:customStyle="1" w:styleId="baseline-fix">
    <w:name w:val="baseline-fix"/>
    <w:basedOn w:val="Policepardfaut"/>
    <w:rsid w:val="009271B3"/>
  </w:style>
  <w:style w:type="character" w:styleId="lev">
    <w:name w:val="Strong"/>
    <w:basedOn w:val="Policepardfaut"/>
    <w:uiPriority w:val="22"/>
    <w:qFormat/>
    <w:rsid w:val="009271B3"/>
    <w:rPr>
      <w:b/>
      <w:bCs/>
    </w:rPr>
  </w:style>
  <w:style w:type="paragraph" w:customStyle="1" w:styleId="item">
    <w:name w:val="item"/>
    <w:basedOn w:val="Normal"/>
    <w:rsid w:val="00E8276C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punct">
    <w:name w:val="mpunct"/>
    <w:basedOn w:val="Policepardfaut"/>
    <w:rsid w:val="00E827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02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6666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882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72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362276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750177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9453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568548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66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07098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84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09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1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2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7956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132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2410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0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7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5253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751609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34016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37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4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1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6.jpeg"/><Relationship Id="rId1" Type="http://schemas.openxmlformats.org/officeDocument/2006/relationships/image" Target="media/image4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AD94F4-028F-4FC7-9C64-A46654891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1167</TotalTime>
  <Pages>12</Pages>
  <Words>3120</Words>
  <Characters>17165</Characters>
  <Application>Microsoft Office Word</Application>
  <DocSecurity>0</DocSecurity>
  <Lines>143</Lines>
  <Paragraphs>40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BAREUX GISELE</dc:creator>
  <cp:lastModifiedBy>BAREUX GISELE</cp:lastModifiedBy>
  <cp:revision>36</cp:revision>
  <cp:lastPrinted>2020-08-28T18:33:00Z</cp:lastPrinted>
  <dcterms:created xsi:type="dcterms:W3CDTF">2020-09-06T14:28:00Z</dcterms:created>
  <dcterms:modified xsi:type="dcterms:W3CDTF">2021-10-15T07:03:00Z</dcterms:modified>
</cp:coreProperties>
</file>