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63A12C" w14:textId="24C11447" w:rsidR="00F22152" w:rsidRPr="00B21574" w:rsidRDefault="000A2EA0" w:rsidP="00D56DDD">
      <w:pPr>
        <w:ind w:left="284"/>
        <w:jc w:val="both"/>
      </w:pPr>
      <w:r w:rsidRPr="00B21574">
        <w:t xml:space="preserve"> </w:t>
      </w:r>
      <w:r w:rsidRPr="00B21574">
        <w:tab/>
      </w:r>
      <w:r w:rsidR="00D56DDD" w:rsidRPr="00B21574">
        <w:t>Après avoir vu dans la séquence S1 :</w:t>
      </w:r>
      <w:r w:rsidR="00A01592" w:rsidRPr="00B21574">
        <w:t xml:space="preserve"> </w:t>
      </w:r>
      <w:r w:rsidR="00F22152" w:rsidRPr="00B21574">
        <w:t>Les structures linéaires : les listes, les piles et les files</w:t>
      </w:r>
      <w:r w:rsidR="00D56DDD" w:rsidRPr="00B21574">
        <w:t xml:space="preserve"> puis dans la séquence S2 : </w:t>
      </w:r>
      <w:r w:rsidR="00F22152" w:rsidRPr="00B21574">
        <w:t>Les structures hiérarchiques : les arbres</w:t>
      </w:r>
      <w:r w:rsidR="00D56DDD" w:rsidRPr="00B21574">
        <w:t xml:space="preserve"> nous allons étudier l</w:t>
      </w:r>
      <w:r w:rsidR="00F22152" w:rsidRPr="00B21574">
        <w:t>es structures relationnelles : les graphes.</w:t>
      </w:r>
    </w:p>
    <w:p w14:paraId="2F65FA37" w14:textId="77777777" w:rsidR="000A2EA0" w:rsidRPr="00B21574" w:rsidRDefault="000A2EA0" w:rsidP="000A2EA0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763CCF24" w14:textId="3EF428FE" w:rsidR="000A2EA0" w:rsidRPr="00B21574" w:rsidRDefault="000A2EA0" w:rsidP="00A7747D">
      <w:pPr>
        <w:pStyle w:val="Default"/>
        <w:numPr>
          <w:ilvl w:val="0"/>
          <w:numId w:val="7"/>
        </w:numPr>
        <w:jc w:val="both"/>
        <w:rPr>
          <w:rFonts w:ascii="Arial" w:hAnsi="Arial" w:cs="Arial"/>
          <w:b/>
          <w:color w:val="00B0F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 xml:space="preserve">Les </w:t>
      </w:r>
      <w:r w:rsidR="00D56DDD"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>graphes</w:t>
      </w:r>
      <w:r w:rsidR="00A8447C"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 xml:space="preserve"> </w:t>
      </w:r>
      <w:r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>:</w:t>
      </w:r>
    </w:p>
    <w:p w14:paraId="15E39D01" w14:textId="18912CC6" w:rsidR="000A2EA0" w:rsidRPr="00B21574" w:rsidRDefault="00A8447C" w:rsidP="00A7747D">
      <w:pPr>
        <w:pStyle w:val="Default"/>
        <w:numPr>
          <w:ilvl w:val="1"/>
          <w:numId w:val="1"/>
        </w:numPr>
        <w:ind w:left="851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Définition </w:t>
      </w:r>
      <w:r w:rsidR="000A2EA0"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>:</w:t>
      </w:r>
    </w:p>
    <w:p w14:paraId="26963A22" w14:textId="5AF15550" w:rsidR="000A2EA0" w:rsidRPr="00B21574" w:rsidRDefault="00D56DDD" w:rsidP="00096E13">
      <w:pPr>
        <w:ind w:left="567"/>
        <w:jc w:val="both"/>
      </w:pPr>
      <w:r w:rsidRPr="00B21574">
        <w:t>Un graphe en informatique est un modèle mathématique qui permet de modéliser un contexte. On les utilise par exemple pour modéliser :</w:t>
      </w:r>
    </w:p>
    <w:p w14:paraId="7762C589" w14:textId="1B2086D4" w:rsidR="00D56DDD" w:rsidRPr="00B21574" w:rsidRDefault="00D56DDD" w:rsidP="00D56DDD">
      <w:pPr>
        <w:pStyle w:val="Default"/>
        <w:numPr>
          <w:ilvl w:val="0"/>
          <w:numId w:val="3"/>
        </w:numPr>
        <w:ind w:left="851" w:hanging="284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>Les relations entre personnes d’un groupe</w:t>
      </w:r>
    </w:p>
    <w:p w14:paraId="49E13866" w14:textId="1D195828" w:rsidR="00D56DDD" w:rsidRPr="00B21574" w:rsidRDefault="00D56DDD" w:rsidP="00D56DDD">
      <w:pPr>
        <w:pStyle w:val="Default"/>
        <w:numPr>
          <w:ilvl w:val="0"/>
          <w:numId w:val="3"/>
        </w:numPr>
        <w:ind w:left="851" w:hanging="284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>Un réseau routier ou de métro</w:t>
      </w:r>
    </w:p>
    <w:p w14:paraId="7057C67A" w14:textId="76FF8706" w:rsidR="00D56DDD" w:rsidRPr="00B21574" w:rsidRDefault="00D56DDD" w:rsidP="00D56DDD">
      <w:pPr>
        <w:pStyle w:val="Default"/>
        <w:numPr>
          <w:ilvl w:val="0"/>
          <w:numId w:val="3"/>
        </w:numPr>
        <w:ind w:left="851" w:hanging="284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>Les circuites électriques</w:t>
      </w:r>
    </w:p>
    <w:p w14:paraId="03B1E61A" w14:textId="61302117" w:rsidR="00D56DDD" w:rsidRPr="00B21574" w:rsidRDefault="00D56DDD" w:rsidP="00D56DDD">
      <w:pPr>
        <w:pStyle w:val="Default"/>
        <w:numPr>
          <w:ilvl w:val="0"/>
          <w:numId w:val="3"/>
        </w:numPr>
        <w:ind w:left="851" w:hanging="284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>Une séquence ARN (biologie)</w:t>
      </w:r>
    </w:p>
    <w:p w14:paraId="231ADB1F" w14:textId="2532A206" w:rsidR="00D56DDD" w:rsidRPr="00B21574" w:rsidRDefault="00D56DDD" w:rsidP="00D56DDD">
      <w:pPr>
        <w:pStyle w:val="Default"/>
        <w:numPr>
          <w:ilvl w:val="0"/>
          <w:numId w:val="3"/>
        </w:numPr>
        <w:ind w:left="851" w:hanging="284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>Ordonnancer des tâches</w:t>
      </w:r>
    </w:p>
    <w:p w14:paraId="227E7F32" w14:textId="33ECA1C9" w:rsidR="00D56DDD" w:rsidRPr="00B21574" w:rsidRDefault="00D56DDD" w:rsidP="00D56DDD">
      <w:pPr>
        <w:pStyle w:val="Default"/>
        <w:numPr>
          <w:ilvl w:val="0"/>
          <w:numId w:val="3"/>
        </w:numPr>
        <w:ind w:left="851" w:hanging="284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>….</w:t>
      </w:r>
      <w:r w:rsidR="0093756B">
        <w:rPr>
          <w:rFonts w:ascii="Arial" w:hAnsi="Arial" w:cs="Arial"/>
          <w:sz w:val="20"/>
          <w:szCs w:val="20"/>
        </w:rPr>
        <w:t xml:space="preserve"> </w:t>
      </w:r>
    </w:p>
    <w:p w14:paraId="495B0CE9" w14:textId="7520B98A" w:rsidR="00286F9C" w:rsidRPr="00B21574" w:rsidRDefault="00286F9C" w:rsidP="00286F9C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 xml:space="preserve">Dans un graphe, on distingue les objets appelés </w:t>
      </w:r>
      <w:r w:rsidRPr="00B21574">
        <w:rPr>
          <w:rFonts w:ascii="Arial" w:hAnsi="Arial" w:cs="Arial"/>
          <w:b/>
          <w:bCs/>
          <w:sz w:val="20"/>
          <w:szCs w:val="20"/>
          <w:u w:val="single"/>
        </w:rPr>
        <w:t>sommets</w:t>
      </w:r>
      <w:r w:rsidRPr="00B21574">
        <w:rPr>
          <w:rFonts w:ascii="Arial" w:hAnsi="Arial" w:cs="Arial"/>
          <w:sz w:val="20"/>
          <w:szCs w:val="20"/>
        </w:rPr>
        <w:t xml:space="preserve"> et les relations entre sommets.</w:t>
      </w:r>
    </w:p>
    <w:p w14:paraId="48BF98FF" w14:textId="5EAFBAE7" w:rsidR="00D56DDD" w:rsidRPr="00B21574" w:rsidRDefault="00D56DDD" w:rsidP="00D56DD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>Il existe deux types de graphes</w:t>
      </w:r>
      <w:r w:rsidR="00286F9C" w:rsidRPr="00B21574">
        <w:rPr>
          <w:rFonts w:ascii="Arial" w:hAnsi="Arial" w:cs="Arial"/>
          <w:sz w:val="20"/>
          <w:szCs w:val="20"/>
        </w:rPr>
        <w:t> :</w:t>
      </w:r>
    </w:p>
    <w:p w14:paraId="46F2D330" w14:textId="3DE51F06" w:rsidR="00286F9C" w:rsidRPr="00B21574" w:rsidRDefault="00286F9C" w:rsidP="00D56DD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12A5935" wp14:editId="1EC564BA">
                <wp:simplePos x="0" y="0"/>
                <wp:positionH relativeFrom="column">
                  <wp:posOffset>2943995</wp:posOffset>
                </wp:positionH>
                <wp:positionV relativeFrom="paragraph">
                  <wp:posOffset>32074</wp:posOffset>
                </wp:positionV>
                <wp:extent cx="4138" cy="1315007"/>
                <wp:effectExtent l="0" t="0" r="34290" b="1905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38" cy="131500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A0A37C" id="Connecteur droit 21" o:spid="_x0000_s1026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1.8pt,2.55pt" to="232.15pt,10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" strokecolor="#4579b8 [3044]"/>
            </w:pict>
          </mc:Fallback>
        </mc:AlternateContent>
      </w:r>
      <w:r w:rsidRPr="00B21574">
        <w:rPr>
          <w:rFonts w:ascii="Arial" w:hAnsi="Arial" w:cs="Arial"/>
          <w:sz w:val="20"/>
          <w:szCs w:val="20"/>
        </w:rPr>
        <w:t xml:space="preserve">Les graphes orientés </w:t>
      </w:r>
      <w:r w:rsidRPr="00B21574">
        <w:rPr>
          <w:rFonts w:ascii="Arial" w:hAnsi="Arial" w:cs="Arial"/>
          <w:sz w:val="20"/>
          <w:szCs w:val="20"/>
        </w:rPr>
        <w:tab/>
      </w:r>
      <w:r w:rsidRPr="00B21574">
        <w:rPr>
          <w:rFonts w:ascii="Arial" w:hAnsi="Arial" w:cs="Arial"/>
          <w:sz w:val="20"/>
          <w:szCs w:val="20"/>
        </w:rPr>
        <w:tab/>
      </w:r>
      <w:r w:rsidRPr="00B21574">
        <w:rPr>
          <w:rFonts w:ascii="Arial" w:hAnsi="Arial" w:cs="Arial"/>
          <w:sz w:val="20"/>
          <w:szCs w:val="20"/>
        </w:rPr>
        <w:tab/>
      </w:r>
      <w:r w:rsidRPr="00B21574">
        <w:rPr>
          <w:rFonts w:ascii="Arial" w:hAnsi="Arial" w:cs="Arial"/>
          <w:sz w:val="20"/>
          <w:szCs w:val="20"/>
        </w:rPr>
        <w:tab/>
      </w:r>
      <w:r w:rsidRPr="00B21574">
        <w:rPr>
          <w:rFonts w:ascii="Arial" w:hAnsi="Arial" w:cs="Arial"/>
          <w:sz w:val="20"/>
          <w:szCs w:val="20"/>
        </w:rPr>
        <w:tab/>
        <w:t>Les graphes non orientés</w:t>
      </w:r>
    </w:p>
    <w:p w14:paraId="1A6B6BDA" w14:textId="0847F71C" w:rsidR="00286F9C" w:rsidRPr="00B21574" w:rsidRDefault="00286F9C" w:rsidP="00D56DD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 xml:space="preserve">où les relations sont appelées </w:t>
      </w:r>
      <w:r w:rsidRPr="00B21574">
        <w:rPr>
          <w:rFonts w:ascii="Arial" w:hAnsi="Arial" w:cs="Arial"/>
          <w:b/>
          <w:bCs/>
          <w:sz w:val="20"/>
          <w:szCs w:val="20"/>
          <w:u w:val="single"/>
        </w:rPr>
        <w:t>arcs</w:t>
      </w:r>
      <w:r w:rsidRPr="00B21574">
        <w:rPr>
          <w:rFonts w:ascii="Arial" w:hAnsi="Arial" w:cs="Arial"/>
          <w:sz w:val="20"/>
          <w:szCs w:val="20"/>
        </w:rPr>
        <w:t xml:space="preserve">. </w:t>
      </w:r>
      <w:r w:rsidRPr="00B21574">
        <w:rPr>
          <w:rFonts w:ascii="Arial" w:hAnsi="Arial" w:cs="Arial"/>
          <w:sz w:val="20"/>
          <w:szCs w:val="20"/>
        </w:rPr>
        <w:tab/>
      </w:r>
      <w:r w:rsidRPr="00B21574">
        <w:rPr>
          <w:rFonts w:ascii="Arial" w:hAnsi="Arial" w:cs="Arial"/>
          <w:sz w:val="20"/>
          <w:szCs w:val="20"/>
        </w:rPr>
        <w:tab/>
      </w:r>
      <w:r w:rsidRPr="00B21574">
        <w:rPr>
          <w:rFonts w:ascii="Arial" w:hAnsi="Arial" w:cs="Arial"/>
          <w:sz w:val="20"/>
          <w:szCs w:val="20"/>
        </w:rPr>
        <w:tab/>
        <w:t xml:space="preserve">où les relations sont appelées </w:t>
      </w:r>
      <w:r w:rsidRPr="00B21574">
        <w:rPr>
          <w:rFonts w:ascii="Arial" w:hAnsi="Arial" w:cs="Arial"/>
          <w:b/>
          <w:bCs/>
          <w:sz w:val="20"/>
          <w:szCs w:val="20"/>
          <w:u w:val="single"/>
        </w:rPr>
        <w:t>arêtes</w:t>
      </w:r>
      <w:r w:rsidRPr="00B21574">
        <w:rPr>
          <w:rFonts w:ascii="Arial" w:hAnsi="Arial" w:cs="Arial"/>
          <w:sz w:val="20"/>
          <w:szCs w:val="20"/>
        </w:rPr>
        <w:t>.</w:t>
      </w:r>
    </w:p>
    <w:p w14:paraId="54864404" w14:textId="0E6E7501" w:rsidR="00286F9C" w:rsidRPr="00B21574" w:rsidRDefault="00286F9C" w:rsidP="00D56DD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  <w:r w:rsidRPr="00B21574">
        <w:rPr>
          <w:noProof/>
          <w:lang w:eastAsia="fr-FR"/>
        </w:rPr>
        <w:drawing>
          <wp:anchor distT="0" distB="0" distL="114300" distR="114300" simplePos="0" relativeHeight="251706368" behindDoc="1" locked="0" layoutInCell="1" allowOverlap="1" wp14:anchorId="07A34D61" wp14:editId="15B60518">
            <wp:simplePos x="0" y="0"/>
            <wp:positionH relativeFrom="column">
              <wp:posOffset>3824605</wp:posOffset>
            </wp:positionH>
            <wp:positionV relativeFrom="paragraph">
              <wp:posOffset>4445</wp:posOffset>
            </wp:positionV>
            <wp:extent cx="1456055" cy="1157605"/>
            <wp:effectExtent l="0" t="0" r="0" b="4445"/>
            <wp:wrapTight wrapText="bothSides">
              <wp:wrapPolygon edited="0">
                <wp:start x="0" y="0"/>
                <wp:lineTo x="0" y="21327"/>
                <wp:lineTo x="21195" y="21327"/>
                <wp:lineTo x="21195" y="0"/>
                <wp:lineTo x="0" y="0"/>
              </wp:wrapPolygon>
            </wp:wrapTight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055" cy="1157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1574">
        <w:rPr>
          <w:noProof/>
          <w:lang w:eastAsia="fr-FR"/>
        </w:rPr>
        <w:drawing>
          <wp:anchor distT="0" distB="0" distL="114300" distR="114300" simplePos="0" relativeHeight="251705344" behindDoc="1" locked="0" layoutInCell="1" allowOverlap="1" wp14:anchorId="222ACC00" wp14:editId="02EE352D">
            <wp:simplePos x="0" y="0"/>
            <wp:positionH relativeFrom="column">
              <wp:posOffset>431800</wp:posOffset>
            </wp:positionH>
            <wp:positionV relativeFrom="paragraph">
              <wp:posOffset>100330</wp:posOffset>
            </wp:positionV>
            <wp:extent cx="1625600" cy="955040"/>
            <wp:effectExtent l="0" t="0" r="0" b="0"/>
            <wp:wrapTight wrapText="bothSides">
              <wp:wrapPolygon edited="0">
                <wp:start x="0" y="0"/>
                <wp:lineTo x="0" y="21112"/>
                <wp:lineTo x="21263" y="21112"/>
                <wp:lineTo x="21263" y="0"/>
                <wp:lineTo x="0" y="0"/>
              </wp:wrapPolygon>
            </wp:wrapTight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5600" cy="955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C5F3A6" w14:textId="27381970" w:rsidR="00286F9C" w:rsidRPr="00B21574" w:rsidRDefault="00286F9C" w:rsidP="00D56DD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</w:p>
    <w:p w14:paraId="22312372" w14:textId="7E85B756" w:rsidR="00286F9C" w:rsidRPr="00B21574" w:rsidRDefault="00286F9C" w:rsidP="00D56DD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</w:p>
    <w:p w14:paraId="7E775B4D" w14:textId="1A1D98FC" w:rsidR="00286F9C" w:rsidRPr="00B21574" w:rsidRDefault="00286F9C" w:rsidP="00D56DD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</w:p>
    <w:p w14:paraId="4E92E598" w14:textId="04C9BAA9" w:rsidR="00286F9C" w:rsidRPr="00B21574" w:rsidRDefault="00286F9C" w:rsidP="00D56DD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</w:p>
    <w:p w14:paraId="13DBC026" w14:textId="694972FB" w:rsidR="00286F9C" w:rsidRPr="00B21574" w:rsidRDefault="00286F9C" w:rsidP="00D56DD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sz w:val="20"/>
          <w:szCs w:val="20"/>
        </w:rPr>
        <w:t xml:space="preserve"> </w:t>
      </w:r>
    </w:p>
    <w:p w14:paraId="63F0CAAA" w14:textId="782913A0" w:rsidR="00D56DDD" w:rsidRPr="00B21574" w:rsidRDefault="00D56DDD" w:rsidP="00D56DDD">
      <w:pPr>
        <w:pStyle w:val="Paragraphedeliste"/>
        <w:ind w:left="2340"/>
        <w:jc w:val="both"/>
        <w:rPr>
          <w:b/>
          <w:color w:val="00B050"/>
          <w:u w:val="single"/>
        </w:rPr>
      </w:pPr>
    </w:p>
    <w:p w14:paraId="6C40F581" w14:textId="76CD9EA4" w:rsidR="000A2EA0" w:rsidRPr="00B21574" w:rsidRDefault="000A2EA0" w:rsidP="000A2EA0">
      <w:pPr>
        <w:pStyle w:val="Default"/>
        <w:ind w:left="851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1C9106F4" w14:textId="2A66D8D5" w:rsidR="006D0078" w:rsidRPr="00B21574" w:rsidRDefault="006D0078" w:rsidP="000A2EA0">
      <w:pPr>
        <w:pStyle w:val="Default"/>
        <w:ind w:left="851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46992E62" w14:textId="77777777" w:rsidR="006D0078" w:rsidRPr="00B21574" w:rsidRDefault="006D0078" w:rsidP="000A2EA0">
      <w:pPr>
        <w:pStyle w:val="Default"/>
        <w:ind w:left="851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31498A48" w14:textId="77777777" w:rsidR="00172AF9" w:rsidRPr="00B21574" w:rsidRDefault="00157E9D" w:rsidP="00A7747D">
      <w:pPr>
        <w:pStyle w:val="Default"/>
        <w:numPr>
          <w:ilvl w:val="1"/>
          <w:numId w:val="1"/>
        </w:numPr>
        <w:ind w:left="851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bookmarkStart w:id="0" w:name="_Hlk48637656"/>
      <w:r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>Vocabulaire</w:t>
      </w:r>
      <w:r w:rsidR="000A2EA0"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 </w:t>
      </w:r>
      <w:r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>graphes</w:t>
      </w:r>
      <w:r w:rsidR="00172AF9"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> :</w:t>
      </w:r>
    </w:p>
    <w:bookmarkEnd w:id="0"/>
    <w:p w14:paraId="131736D3" w14:textId="27F4AF35" w:rsidR="00332383" w:rsidRPr="00B21574" w:rsidRDefault="00172AF9" w:rsidP="00172AF9">
      <w:pPr>
        <w:pStyle w:val="Default"/>
        <w:numPr>
          <w:ilvl w:val="2"/>
          <w:numId w:val="18"/>
        </w:numPr>
        <w:ind w:left="1134"/>
        <w:jc w:val="both"/>
        <w:rPr>
          <w:rFonts w:ascii="Arial" w:hAnsi="Arial" w:cs="Arial"/>
          <w:b/>
          <w:color w:val="7030A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7030A0"/>
          <w:sz w:val="20"/>
          <w:szCs w:val="20"/>
          <w:u w:val="single"/>
        </w:rPr>
        <w:t>N</w:t>
      </w:r>
      <w:r w:rsidR="00157E9D" w:rsidRPr="00B21574">
        <w:rPr>
          <w:rFonts w:ascii="Arial" w:hAnsi="Arial" w:cs="Arial"/>
          <w:b/>
          <w:color w:val="7030A0"/>
          <w:sz w:val="20"/>
          <w:szCs w:val="20"/>
          <w:u w:val="single"/>
        </w:rPr>
        <w:t xml:space="preserve">on </w:t>
      </w:r>
      <w:r w:rsidR="000A6DF6" w:rsidRPr="00B21574">
        <w:rPr>
          <w:rFonts w:ascii="Arial" w:hAnsi="Arial" w:cs="Arial"/>
          <w:b/>
          <w:color w:val="7030A0"/>
          <w:sz w:val="20"/>
          <w:szCs w:val="20"/>
          <w:u w:val="single"/>
        </w:rPr>
        <w:t>orientés :</w:t>
      </w:r>
      <w:r w:rsidR="00286F9C" w:rsidRPr="00B21574">
        <w:rPr>
          <w:noProof/>
          <w:color w:val="7030A0"/>
        </w:rPr>
        <w:t xml:space="preserve"> </w:t>
      </w:r>
    </w:p>
    <w:p w14:paraId="5C6D3886" w14:textId="3F106D86" w:rsidR="00AC58DE" w:rsidRPr="00B21574" w:rsidRDefault="006D0078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bookmarkStart w:id="1" w:name="_Hlk48480915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note </w:t>
      </w:r>
      <w:r w:rsidR="00157E9D" w:rsidRPr="00B21574">
        <w:rPr>
          <w:rFonts w:ascii="Arial" w:hAnsi="Arial" w:cs="Arial"/>
          <w:b/>
          <w:color w:val="auto"/>
          <w:sz w:val="20"/>
          <w:szCs w:val="20"/>
          <w:u w:val="single"/>
        </w:rPr>
        <w:t>A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-</w:t>
      </w:r>
      <w:r w:rsidR="00157E9D" w:rsidRPr="00B21574">
        <w:rPr>
          <w:rFonts w:ascii="Arial" w:hAnsi="Arial" w:cs="Arial"/>
          <w:b/>
          <w:color w:val="auto"/>
          <w:sz w:val="20"/>
          <w:szCs w:val="20"/>
          <w:u w:val="single"/>
        </w:rPr>
        <w:t>B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 xml:space="preserve"> l’arête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(</w:t>
      </w:r>
      <w:r w:rsidR="00FC33A1" w:rsidRPr="00B21574">
        <w:rPr>
          <w:rFonts w:ascii="Arial" w:hAnsi="Arial" w:cs="Arial"/>
          <w:bCs/>
          <w:color w:val="auto"/>
          <w:sz w:val="20"/>
          <w:szCs w:val="20"/>
        </w:rPr>
        <w:t>A,B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) d’un graphe </w:t>
      </w:r>
      <w:r w:rsidR="00157E9D" w:rsidRPr="00B21574">
        <w:rPr>
          <w:rFonts w:ascii="Arial" w:hAnsi="Arial" w:cs="Arial"/>
          <w:bCs/>
          <w:color w:val="auto"/>
          <w:sz w:val="20"/>
          <w:szCs w:val="20"/>
        </w:rPr>
        <w:t>non orienté où A et B sont les deux sommets.</w:t>
      </w:r>
    </w:p>
    <w:bookmarkEnd w:id="1"/>
    <w:p w14:paraId="3ED67E58" w14:textId="160C103F" w:rsidR="00157E9D" w:rsidRPr="00B21574" w:rsidRDefault="00157E9D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Deux arêtes sont dites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adjacentes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si elles possèdent au moins un sommet commun.</w:t>
      </w:r>
    </w:p>
    <w:p w14:paraId="67D8054B" w14:textId="690DCAF1" w:rsidR="00157E9D" w:rsidRPr="00B21574" w:rsidRDefault="00157E9D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Deux sommets sont dits adjacents s’il existe une arête les joignant.</w:t>
      </w:r>
    </w:p>
    <w:p w14:paraId="061DB472" w14:textId="453E0036" w:rsidR="00157E9D" w:rsidRPr="00B21574" w:rsidRDefault="00157E9D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appelle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degré d’un sommet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A, le nombre d’arêtes dont A est une extrémité.</w:t>
      </w:r>
    </w:p>
    <w:p w14:paraId="769AF546" w14:textId="1D559C53" w:rsidR="00157E9D" w:rsidRPr="00B21574" w:rsidRDefault="00157E9D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appelle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chaîne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, toute suite de sommets consécutifs reliés par des </w:t>
      </w:r>
      <w:r w:rsidR="00172AF9" w:rsidRPr="00B21574">
        <w:rPr>
          <w:rFonts w:ascii="Arial" w:hAnsi="Arial" w:cs="Arial"/>
          <w:bCs/>
          <w:color w:val="auto"/>
          <w:sz w:val="20"/>
          <w:szCs w:val="20"/>
        </w:rPr>
        <w:t xml:space="preserve">arêtes, elle est dite </w:t>
      </w:r>
      <w:r w:rsidR="00172AF9" w:rsidRPr="00B21574">
        <w:rPr>
          <w:rFonts w:ascii="Arial" w:hAnsi="Arial" w:cs="Arial"/>
          <w:b/>
          <w:color w:val="auto"/>
          <w:sz w:val="20"/>
          <w:szCs w:val="20"/>
          <w:u w:val="single"/>
        </w:rPr>
        <w:t>élémentaire</w:t>
      </w:r>
      <w:r w:rsidR="00172AF9" w:rsidRPr="00B21574">
        <w:rPr>
          <w:rFonts w:ascii="Arial" w:hAnsi="Arial" w:cs="Arial"/>
          <w:bCs/>
          <w:color w:val="auto"/>
          <w:sz w:val="20"/>
          <w:szCs w:val="20"/>
        </w:rPr>
        <w:t xml:space="preserve"> si elle ne comporte pas plusieurs fois le même sommet.</w:t>
      </w:r>
    </w:p>
    <w:p w14:paraId="785AE401" w14:textId="5AE0691D" w:rsidR="00172AF9" w:rsidRPr="00B21574" w:rsidRDefault="00172AF9" w:rsidP="0033605D">
      <w:pPr>
        <w:pStyle w:val="Default"/>
        <w:ind w:left="1134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appelle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cycle</w:t>
      </w:r>
      <w:r w:rsidRPr="00B21574">
        <w:rPr>
          <w:rFonts w:ascii="Arial" w:hAnsi="Arial" w:cs="Arial"/>
          <w:bCs/>
          <w:color w:val="auto"/>
          <w:sz w:val="20"/>
          <w:szCs w:val="20"/>
        </w:rPr>
        <w:t>, une chaine dont le sommet de début et le sommet de fin sont identiques.</w:t>
      </w:r>
    </w:p>
    <w:p w14:paraId="4F778B2E" w14:textId="626DD613" w:rsidR="00332383" w:rsidRPr="00B21574" w:rsidRDefault="00172AF9" w:rsidP="00172AF9">
      <w:pPr>
        <w:pStyle w:val="Default"/>
        <w:ind w:left="567"/>
        <w:jc w:val="center"/>
        <w:rPr>
          <w:rFonts w:ascii="Arial" w:hAnsi="Arial" w:cs="Arial"/>
          <w:color w:val="auto"/>
          <w:sz w:val="20"/>
          <w:szCs w:val="20"/>
        </w:rPr>
      </w:pPr>
      <w:r w:rsidRPr="00B21574">
        <w:rPr>
          <w:noProof/>
          <w:lang w:eastAsia="fr-FR"/>
        </w:rPr>
        <w:drawing>
          <wp:inline distT="0" distB="0" distL="0" distR="0" wp14:anchorId="6CE34E3B" wp14:editId="077AAF75">
            <wp:extent cx="2134979" cy="1046281"/>
            <wp:effectExtent l="0" t="0" r="0" b="190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76762" cy="1066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BA9502" w14:textId="216658DB" w:rsidR="00172AF9" w:rsidRPr="00B21574" w:rsidRDefault="00172AF9" w:rsidP="00172AF9">
      <w:pPr>
        <w:pStyle w:val="Default"/>
        <w:ind w:left="1134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Un graphe est dit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con</w:t>
      </w:r>
      <w:r w:rsidR="00974D48">
        <w:rPr>
          <w:rFonts w:ascii="Arial" w:hAnsi="Arial" w:cs="Arial"/>
          <w:b/>
          <w:color w:val="auto"/>
          <w:sz w:val="20"/>
          <w:szCs w:val="20"/>
          <w:u w:val="single"/>
        </w:rPr>
        <w:t>n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exe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s’il existe une chaine pour toutes paires de sommets.</w:t>
      </w:r>
    </w:p>
    <w:p w14:paraId="0505AEEC" w14:textId="4659271D" w:rsidR="00172AF9" w:rsidRPr="00B21574" w:rsidRDefault="00C223AA" w:rsidP="00172AF9">
      <w:pPr>
        <w:pStyle w:val="Default"/>
        <w:ind w:left="1134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8993245" wp14:editId="08A9C026">
                <wp:simplePos x="0" y="0"/>
                <wp:positionH relativeFrom="column">
                  <wp:posOffset>3283275</wp:posOffset>
                </wp:positionH>
                <wp:positionV relativeFrom="paragraph">
                  <wp:posOffset>59287</wp:posOffset>
                </wp:positionV>
                <wp:extent cx="0" cy="1146103"/>
                <wp:effectExtent l="0" t="0" r="38100" b="35560"/>
                <wp:wrapNone/>
                <wp:docPr id="25" name="Connecteur droi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4610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30958F" id="Connecteur droit 25" o:spid="_x0000_s1026" style="position:absolute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8.55pt,4.65pt" to="258.55pt,9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" strokecolor="#4579b8 [3044]"/>
            </w:pict>
          </mc:Fallback>
        </mc:AlternateContent>
      </w:r>
      <w:r w:rsidR="00172AF9" w:rsidRPr="00B21574">
        <w:rPr>
          <w:noProof/>
          <w:lang w:eastAsia="fr-FR"/>
        </w:rPr>
        <w:drawing>
          <wp:inline distT="0" distB="0" distL="0" distR="0" wp14:anchorId="5C67B66C" wp14:editId="733D3574">
            <wp:extent cx="2374958" cy="1163887"/>
            <wp:effectExtent l="0" t="0" r="635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92338" cy="1172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             </w:t>
      </w:r>
      <w:r w:rsidRPr="00B21574">
        <w:rPr>
          <w:noProof/>
          <w:lang w:eastAsia="fr-FR"/>
        </w:rPr>
        <w:drawing>
          <wp:inline distT="0" distB="0" distL="0" distR="0" wp14:anchorId="24E1106C" wp14:editId="0E3894EA">
            <wp:extent cx="2380043" cy="1166379"/>
            <wp:effectExtent l="0" t="0" r="127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36693" cy="1194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A6533" w14:textId="6BDF6396" w:rsidR="00172AF9" w:rsidRPr="00B21574" w:rsidRDefault="00C223AA" w:rsidP="00C223AA">
      <w:pPr>
        <w:pStyle w:val="Default"/>
        <w:ind w:left="2124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Graphe con</w:t>
      </w:r>
      <w:r w:rsidR="00974D48">
        <w:rPr>
          <w:rFonts w:ascii="Arial" w:hAnsi="Arial" w:cs="Arial"/>
          <w:bCs/>
          <w:color w:val="auto"/>
          <w:sz w:val="20"/>
          <w:szCs w:val="20"/>
        </w:rPr>
        <w:t>n</w:t>
      </w:r>
      <w:r w:rsidRPr="00B21574">
        <w:rPr>
          <w:rFonts w:ascii="Arial" w:hAnsi="Arial" w:cs="Arial"/>
          <w:bCs/>
          <w:color w:val="auto"/>
          <w:sz w:val="20"/>
          <w:szCs w:val="20"/>
        </w:rPr>
        <w:t>exe</w:t>
      </w:r>
      <w:r w:rsidRPr="00B21574">
        <w:rPr>
          <w:rFonts w:ascii="Arial" w:hAnsi="Arial" w:cs="Arial"/>
          <w:bCs/>
          <w:color w:val="auto"/>
          <w:sz w:val="20"/>
          <w:szCs w:val="20"/>
        </w:rPr>
        <w:tab/>
      </w:r>
      <w:r w:rsidRPr="00B21574">
        <w:rPr>
          <w:rFonts w:ascii="Arial" w:hAnsi="Arial" w:cs="Arial"/>
          <w:bCs/>
          <w:color w:val="auto"/>
          <w:sz w:val="20"/>
          <w:szCs w:val="20"/>
        </w:rPr>
        <w:tab/>
      </w:r>
      <w:r w:rsidRPr="00B21574">
        <w:rPr>
          <w:rFonts w:ascii="Arial" w:hAnsi="Arial" w:cs="Arial"/>
          <w:bCs/>
          <w:color w:val="auto"/>
          <w:sz w:val="20"/>
          <w:szCs w:val="20"/>
        </w:rPr>
        <w:tab/>
      </w:r>
      <w:r w:rsidRPr="00B21574">
        <w:rPr>
          <w:rFonts w:ascii="Arial" w:hAnsi="Arial" w:cs="Arial"/>
          <w:bCs/>
          <w:color w:val="auto"/>
          <w:sz w:val="20"/>
          <w:szCs w:val="20"/>
        </w:rPr>
        <w:tab/>
        <w:t xml:space="preserve">    Graphe non con</w:t>
      </w:r>
      <w:r w:rsidR="00974D48">
        <w:rPr>
          <w:rFonts w:ascii="Arial" w:hAnsi="Arial" w:cs="Arial"/>
          <w:bCs/>
          <w:color w:val="auto"/>
          <w:sz w:val="20"/>
          <w:szCs w:val="20"/>
        </w:rPr>
        <w:t>n</w:t>
      </w:r>
      <w:r w:rsidRPr="00B21574">
        <w:rPr>
          <w:rFonts w:ascii="Arial" w:hAnsi="Arial" w:cs="Arial"/>
          <w:bCs/>
          <w:color w:val="auto"/>
          <w:sz w:val="20"/>
          <w:szCs w:val="20"/>
        </w:rPr>
        <w:t>exe</w:t>
      </w:r>
    </w:p>
    <w:p w14:paraId="68178381" w14:textId="49F32CFE" w:rsidR="00C223AA" w:rsidRPr="00B21574" w:rsidRDefault="00307949" w:rsidP="00C223AA">
      <w:pPr>
        <w:pStyle w:val="Default"/>
        <w:ind w:left="1134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noProof/>
          <w:lang w:eastAsia="fr-FR"/>
        </w:rPr>
        <w:drawing>
          <wp:anchor distT="0" distB="0" distL="114300" distR="114300" simplePos="0" relativeHeight="251709440" behindDoc="1" locked="0" layoutInCell="1" allowOverlap="1" wp14:anchorId="0A6EDA84" wp14:editId="2BB585A3">
            <wp:simplePos x="0" y="0"/>
            <wp:positionH relativeFrom="column">
              <wp:posOffset>3729763</wp:posOffset>
            </wp:positionH>
            <wp:positionV relativeFrom="paragraph">
              <wp:posOffset>3810</wp:posOffset>
            </wp:positionV>
            <wp:extent cx="1266092" cy="1626944"/>
            <wp:effectExtent l="0" t="0" r="0" b="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17" b="4340"/>
                    <a:stretch/>
                  </pic:blipFill>
                  <pic:spPr bwMode="auto">
                    <a:xfrm>
                      <a:off x="0" y="0"/>
                      <a:ext cx="1266092" cy="1626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974B7C" w14:textId="18C208E7" w:rsidR="00C223AA" w:rsidRPr="00B21574" w:rsidRDefault="00C223AA" w:rsidP="00307949">
      <w:pPr>
        <w:pStyle w:val="Default"/>
        <w:ind w:left="1134" w:right="3686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Un graphe est dit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complet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si chacun des sommets est relié directement à tous les autres sommets.</w:t>
      </w:r>
      <w:r w:rsidRPr="00B21574">
        <w:rPr>
          <w:noProof/>
        </w:rPr>
        <w:t xml:space="preserve"> </w:t>
      </w:r>
    </w:p>
    <w:p w14:paraId="38C298BB" w14:textId="47AB87CF" w:rsidR="00C223AA" w:rsidRPr="00B21574" w:rsidRDefault="00C223AA" w:rsidP="00C223AA">
      <w:pPr>
        <w:pStyle w:val="Default"/>
        <w:ind w:left="2124"/>
        <w:rPr>
          <w:rFonts w:ascii="Arial" w:hAnsi="Arial" w:cs="Arial"/>
          <w:bCs/>
          <w:color w:val="auto"/>
          <w:sz w:val="20"/>
          <w:szCs w:val="20"/>
        </w:rPr>
      </w:pPr>
    </w:p>
    <w:p w14:paraId="2552D69A" w14:textId="34B7CD79" w:rsidR="00C223AA" w:rsidRPr="00B21574" w:rsidRDefault="00C223AA" w:rsidP="00C223AA">
      <w:pPr>
        <w:pStyle w:val="Default"/>
        <w:ind w:left="2124"/>
        <w:rPr>
          <w:rFonts w:ascii="Arial" w:hAnsi="Arial" w:cs="Arial"/>
          <w:bCs/>
          <w:color w:val="auto"/>
          <w:sz w:val="20"/>
          <w:szCs w:val="20"/>
        </w:rPr>
      </w:pPr>
    </w:p>
    <w:p w14:paraId="1E28E45D" w14:textId="04194979" w:rsidR="00C223AA" w:rsidRPr="00B21574" w:rsidRDefault="00C223AA" w:rsidP="00C223AA">
      <w:pPr>
        <w:pStyle w:val="Default"/>
        <w:ind w:left="2124"/>
        <w:rPr>
          <w:rFonts w:ascii="Arial" w:hAnsi="Arial" w:cs="Arial"/>
          <w:bCs/>
          <w:color w:val="auto"/>
          <w:sz w:val="20"/>
          <w:szCs w:val="20"/>
        </w:rPr>
      </w:pPr>
    </w:p>
    <w:p w14:paraId="18BA0742" w14:textId="7DAF3B28" w:rsidR="00C223AA" w:rsidRPr="00B21574" w:rsidRDefault="00C223AA" w:rsidP="00C223AA">
      <w:pPr>
        <w:pStyle w:val="Default"/>
        <w:ind w:left="2124"/>
        <w:rPr>
          <w:rFonts w:ascii="Arial" w:hAnsi="Arial" w:cs="Arial"/>
          <w:bCs/>
          <w:color w:val="auto"/>
          <w:sz w:val="20"/>
          <w:szCs w:val="20"/>
        </w:rPr>
      </w:pPr>
    </w:p>
    <w:p w14:paraId="467D571B" w14:textId="2EC52C76" w:rsidR="00C223AA" w:rsidRPr="00B21574" w:rsidRDefault="00C223AA" w:rsidP="00C223AA">
      <w:pPr>
        <w:pStyle w:val="Default"/>
        <w:ind w:left="2124"/>
        <w:rPr>
          <w:rFonts w:ascii="Arial" w:hAnsi="Arial" w:cs="Arial"/>
          <w:bCs/>
          <w:color w:val="auto"/>
          <w:sz w:val="20"/>
          <w:szCs w:val="20"/>
        </w:rPr>
      </w:pPr>
    </w:p>
    <w:p w14:paraId="5D4789F3" w14:textId="77777777" w:rsidR="00C223AA" w:rsidRPr="00B21574" w:rsidRDefault="00C223AA" w:rsidP="00C223AA">
      <w:pPr>
        <w:pStyle w:val="Default"/>
        <w:ind w:left="2124"/>
        <w:rPr>
          <w:rFonts w:ascii="Arial" w:hAnsi="Arial" w:cs="Arial"/>
          <w:bCs/>
          <w:color w:val="auto"/>
          <w:sz w:val="20"/>
          <w:szCs w:val="20"/>
        </w:rPr>
      </w:pPr>
    </w:p>
    <w:p w14:paraId="764BF095" w14:textId="102A3AD8" w:rsidR="00FC33A1" w:rsidRPr="00B21574" w:rsidRDefault="000A6DF6" w:rsidP="00FC33A1">
      <w:pPr>
        <w:pStyle w:val="Default"/>
        <w:numPr>
          <w:ilvl w:val="2"/>
          <w:numId w:val="18"/>
        </w:numPr>
        <w:ind w:left="1134"/>
        <w:jc w:val="both"/>
        <w:rPr>
          <w:rFonts w:ascii="Arial" w:hAnsi="Arial" w:cs="Arial"/>
          <w:b/>
          <w:color w:val="7030A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7030A0"/>
          <w:sz w:val="20"/>
          <w:szCs w:val="20"/>
          <w:u w:val="single"/>
        </w:rPr>
        <w:lastRenderedPageBreak/>
        <w:t>Orientés :</w:t>
      </w:r>
      <w:r w:rsidR="00FC33A1" w:rsidRPr="00B21574">
        <w:rPr>
          <w:rFonts w:ascii="Arial" w:hAnsi="Arial" w:cs="Arial"/>
          <w:b/>
          <w:color w:val="7030A0"/>
          <w:sz w:val="20"/>
          <w:szCs w:val="20"/>
          <w:u w:val="single"/>
        </w:rPr>
        <w:t xml:space="preserve"> </w:t>
      </w:r>
    </w:p>
    <w:p w14:paraId="004F3397" w14:textId="59C6C717" w:rsidR="00FC33A1" w:rsidRPr="00B21574" w:rsidRDefault="00FC33A1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note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A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sym w:font="Symbol" w:char="F0AE"/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B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l’arc (A,B) d’un graphe orienté où A est le sommet de départ et B celui d’arrivée.</w:t>
      </w:r>
    </w:p>
    <w:p w14:paraId="4E553C1A" w14:textId="03A59EC2" w:rsidR="007E701B" w:rsidRPr="00B21574" w:rsidRDefault="007E701B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Deux arcs sont dits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adjacents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s’ils possèdent au moins un sommet commun.</w:t>
      </w:r>
    </w:p>
    <w:p w14:paraId="36EF8A9C" w14:textId="199A9063" w:rsidR="007E701B" w:rsidRPr="00B21574" w:rsidRDefault="007E701B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Deux sommets sont dits adjacents s’il existe un arc les joignant.</w:t>
      </w:r>
    </w:p>
    <w:p w14:paraId="1EA5625C" w14:textId="18035501" w:rsidR="007E701B" w:rsidRPr="00B21574" w:rsidRDefault="007E701B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appelle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degré d’un sommet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A, le nombre d’ar</w:t>
      </w:r>
      <w:r w:rsidR="0033605D" w:rsidRPr="00B21574">
        <w:rPr>
          <w:rFonts w:ascii="Arial" w:hAnsi="Arial" w:cs="Arial"/>
          <w:bCs/>
          <w:color w:val="auto"/>
          <w:sz w:val="20"/>
          <w:szCs w:val="20"/>
        </w:rPr>
        <w:t>c</w:t>
      </w:r>
      <w:r w:rsidRPr="00B21574">
        <w:rPr>
          <w:rFonts w:ascii="Arial" w:hAnsi="Arial" w:cs="Arial"/>
          <w:bCs/>
          <w:color w:val="auto"/>
          <w:sz w:val="20"/>
          <w:szCs w:val="20"/>
        </w:rPr>
        <w:t>s dont A est une extrémité.</w:t>
      </w:r>
      <w:r w:rsidR="000E2B8C" w:rsidRPr="00B21574">
        <w:rPr>
          <w:rFonts w:ascii="Arial" w:hAnsi="Arial" w:cs="Arial"/>
          <w:bCs/>
          <w:color w:val="auto"/>
          <w:sz w:val="20"/>
          <w:szCs w:val="20"/>
        </w:rPr>
        <w:t xml:space="preserve"> En général, on note d+ les arcs partant de A et d- ceux pointant sur A, la somme des deux correspond au degré du sommet A.</w:t>
      </w:r>
    </w:p>
    <w:p w14:paraId="49BB152D" w14:textId="276BAA61" w:rsidR="007E701B" w:rsidRPr="00B21574" w:rsidRDefault="007E701B" w:rsidP="0033605D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appelle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ch</w:t>
      </w:r>
      <w:r w:rsidR="0033605D" w:rsidRPr="00B21574">
        <w:rPr>
          <w:rFonts w:ascii="Arial" w:hAnsi="Arial" w:cs="Arial"/>
          <w:b/>
          <w:color w:val="auto"/>
          <w:sz w:val="20"/>
          <w:szCs w:val="20"/>
          <w:u w:val="single"/>
        </w:rPr>
        <w:t>emin</w:t>
      </w:r>
      <w:r w:rsidRPr="00B21574">
        <w:rPr>
          <w:rFonts w:ascii="Arial" w:hAnsi="Arial" w:cs="Arial"/>
          <w:bCs/>
          <w:color w:val="auto"/>
          <w:sz w:val="20"/>
          <w:szCs w:val="20"/>
        </w:rPr>
        <w:t>, toute suite de sommets consécutifs reliés par des ar</w:t>
      </w:r>
      <w:r w:rsidR="0033605D" w:rsidRPr="00B21574">
        <w:rPr>
          <w:rFonts w:ascii="Arial" w:hAnsi="Arial" w:cs="Arial"/>
          <w:bCs/>
          <w:color w:val="auto"/>
          <w:sz w:val="20"/>
          <w:szCs w:val="20"/>
        </w:rPr>
        <w:t>c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s, </w:t>
      </w:r>
      <w:r w:rsidR="0033605D" w:rsidRPr="00B21574">
        <w:rPr>
          <w:rFonts w:ascii="Arial" w:hAnsi="Arial" w:cs="Arial"/>
          <w:bCs/>
          <w:color w:val="auto"/>
          <w:sz w:val="20"/>
          <w:szCs w:val="20"/>
        </w:rPr>
        <w:t>i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l est dit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élémentaire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si elle ne comporte pas plusieurs fois le même sommet.</w:t>
      </w:r>
    </w:p>
    <w:p w14:paraId="29282A34" w14:textId="02D95C1B" w:rsidR="007E701B" w:rsidRPr="00B21574" w:rsidRDefault="007E701B" w:rsidP="0033605D">
      <w:pPr>
        <w:pStyle w:val="Default"/>
        <w:ind w:left="1134"/>
        <w:jc w:val="both"/>
        <w:rPr>
          <w:rFonts w:ascii="Arial" w:hAnsi="Arial" w:cs="Arial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appelle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c</w:t>
      </w:r>
      <w:r w:rsidR="0033605D" w:rsidRPr="00B21574">
        <w:rPr>
          <w:rFonts w:ascii="Arial" w:hAnsi="Arial" w:cs="Arial"/>
          <w:b/>
          <w:color w:val="auto"/>
          <w:sz w:val="20"/>
          <w:szCs w:val="20"/>
          <w:u w:val="single"/>
        </w:rPr>
        <w:t>ircuit</w:t>
      </w:r>
      <w:r w:rsidRPr="00B21574">
        <w:rPr>
          <w:rFonts w:ascii="Arial" w:hAnsi="Arial" w:cs="Arial"/>
          <w:bCs/>
          <w:color w:val="auto"/>
          <w:sz w:val="20"/>
          <w:szCs w:val="20"/>
        </w:rPr>
        <w:t>, un ch</w:t>
      </w:r>
      <w:r w:rsidR="0033605D" w:rsidRPr="00B21574">
        <w:rPr>
          <w:rFonts w:ascii="Arial" w:hAnsi="Arial" w:cs="Arial"/>
          <w:bCs/>
          <w:color w:val="auto"/>
          <w:sz w:val="20"/>
          <w:szCs w:val="20"/>
        </w:rPr>
        <w:t>emin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dont le sommet de début et le sommet de fin sont identiques.</w:t>
      </w:r>
    </w:p>
    <w:p w14:paraId="39D09BC4" w14:textId="1E7560E4" w:rsidR="007E701B" w:rsidRPr="00B21574" w:rsidRDefault="0033605D" w:rsidP="0033605D">
      <w:pPr>
        <w:pStyle w:val="Default"/>
        <w:ind w:left="1134"/>
        <w:jc w:val="center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noProof/>
          <w:lang w:eastAsia="fr-FR"/>
        </w:rPr>
        <w:drawing>
          <wp:inline distT="0" distB="0" distL="0" distR="0" wp14:anchorId="170BE142" wp14:editId="6DD493A1">
            <wp:extent cx="1649667" cy="1422484"/>
            <wp:effectExtent l="0" t="0" r="8255" b="635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6928" b="6241"/>
                    <a:stretch/>
                  </pic:blipFill>
                  <pic:spPr bwMode="auto">
                    <a:xfrm>
                      <a:off x="0" y="0"/>
                      <a:ext cx="1684725" cy="1452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89E926" w14:textId="675F629B" w:rsidR="002427BB" w:rsidRPr="00B21574" w:rsidRDefault="002427BB" w:rsidP="002427BB">
      <w:pPr>
        <w:pStyle w:val="Default"/>
        <w:numPr>
          <w:ilvl w:val="2"/>
          <w:numId w:val="18"/>
        </w:numPr>
        <w:ind w:left="1134"/>
        <w:jc w:val="both"/>
        <w:rPr>
          <w:rFonts w:ascii="Arial" w:hAnsi="Arial" w:cs="Arial"/>
          <w:b/>
          <w:color w:val="7030A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7030A0"/>
          <w:sz w:val="20"/>
          <w:szCs w:val="20"/>
          <w:u w:val="single"/>
        </w:rPr>
        <w:t xml:space="preserve">Graphes étiquetés et </w:t>
      </w:r>
      <w:r w:rsidR="000A6DF6" w:rsidRPr="00B21574">
        <w:rPr>
          <w:rFonts w:ascii="Arial" w:hAnsi="Arial" w:cs="Arial"/>
          <w:b/>
          <w:color w:val="7030A0"/>
          <w:sz w:val="20"/>
          <w:szCs w:val="20"/>
          <w:u w:val="single"/>
        </w:rPr>
        <w:t>pondérés :</w:t>
      </w:r>
    </w:p>
    <w:p w14:paraId="15EAAC02" w14:textId="5E5C77B1" w:rsidR="002427BB" w:rsidRPr="00B21574" w:rsidRDefault="002427BB" w:rsidP="002427BB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Un graphe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étiqueté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est un graphe où chaque relation est </w:t>
      </w:r>
      <w:r w:rsidR="00DB780F" w:rsidRPr="00B21574">
        <w:rPr>
          <w:rFonts w:ascii="Arial" w:hAnsi="Arial" w:cs="Arial"/>
          <w:bCs/>
          <w:color w:val="auto"/>
          <w:sz w:val="20"/>
          <w:szCs w:val="20"/>
        </w:rPr>
        <w:t>affectée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d’un symbole.</w:t>
      </w:r>
    </w:p>
    <w:p w14:paraId="1C68A389" w14:textId="464C7A19" w:rsidR="00460382" w:rsidRPr="00B21574" w:rsidRDefault="00460382" w:rsidP="002427BB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Un graphe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pondéré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est un graphe </w:t>
      </w:r>
      <w:r w:rsidR="000A6DF6" w:rsidRPr="00B21574">
        <w:rPr>
          <w:rFonts w:ascii="Arial" w:hAnsi="Arial" w:cs="Arial"/>
          <w:bCs/>
          <w:color w:val="auto"/>
          <w:sz w:val="20"/>
          <w:szCs w:val="20"/>
        </w:rPr>
        <w:t xml:space="preserve">où chaque relation est affectée d’un nombre positif appelé </w:t>
      </w:r>
      <w:r w:rsidR="000A6DF6" w:rsidRPr="00B21574">
        <w:rPr>
          <w:rFonts w:ascii="Arial" w:hAnsi="Arial" w:cs="Arial"/>
          <w:b/>
          <w:color w:val="auto"/>
          <w:sz w:val="20"/>
          <w:szCs w:val="20"/>
          <w:u w:val="single"/>
        </w:rPr>
        <w:t>poids.</w:t>
      </w:r>
    </w:p>
    <w:p w14:paraId="7EF4EA05" w14:textId="7FEFE08F" w:rsidR="000A6DF6" w:rsidRPr="00B21574" w:rsidRDefault="000A6DF6" w:rsidP="002427BB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Le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poids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d’une chaine est la somme des poids de chaque relation qui la compose.</w:t>
      </w:r>
    </w:p>
    <w:p w14:paraId="298C6D3E" w14:textId="3BFB91FF" w:rsidR="00DB780F" w:rsidRPr="00EF4BE1" w:rsidRDefault="000A6DF6" w:rsidP="002427BB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noProof/>
          <w:color w:val="auto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D1CABCB" wp14:editId="0F308A64">
                <wp:simplePos x="0" y="0"/>
                <wp:positionH relativeFrom="column">
                  <wp:posOffset>3290368</wp:posOffset>
                </wp:positionH>
                <wp:positionV relativeFrom="paragraph">
                  <wp:posOffset>103609</wp:posOffset>
                </wp:positionV>
                <wp:extent cx="5024" cy="2316145"/>
                <wp:effectExtent l="0" t="0" r="33655" b="27305"/>
                <wp:wrapNone/>
                <wp:docPr id="32" name="Connecteur droit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24" cy="23161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0CD316" id="Connecteur droit 32" o:spid="_x0000_s1026" style="position:absolute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9.1pt,8.15pt" to="259.5pt,1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" strokecolor="#4579b8 [3044]"/>
            </w:pict>
          </mc:Fallback>
        </mc:AlternateContent>
      </w:r>
    </w:p>
    <w:p w14:paraId="05618EB6" w14:textId="49002152" w:rsidR="002427BB" w:rsidRPr="00EF4BE1" w:rsidRDefault="00460382" w:rsidP="002427BB">
      <w:pPr>
        <w:pStyle w:val="Default"/>
        <w:ind w:left="1134"/>
        <w:jc w:val="both"/>
        <w:rPr>
          <w:rFonts w:ascii="Arial" w:hAnsi="Arial" w:cs="Arial"/>
          <w:b/>
          <w:color w:val="7030A0"/>
          <w:sz w:val="20"/>
          <w:szCs w:val="20"/>
        </w:rPr>
      </w:pPr>
      <w:r w:rsidRPr="00EF4BE1">
        <w:rPr>
          <w:noProof/>
          <w:lang w:eastAsia="fr-FR"/>
        </w:rPr>
        <w:drawing>
          <wp:anchor distT="0" distB="0" distL="114300" distR="114300" simplePos="0" relativeHeight="251710464" behindDoc="0" locked="0" layoutInCell="1" allowOverlap="1" wp14:anchorId="6ACF0640" wp14:editId="5439DE64">
            <wp:simplePos x="0" y="0"/>
            <wp:positionH relativeFrom="margin">
              <wp:posOffset>607060</wp:posOffset>
            </wp:positionH>
            <wp:positionV relativeFrom="paragraph">
              <wp:posOffset>17145</wp:posOffset>
            </wp:positionV>
            <wp:extent cx="2174875" cy="2060575"/>
            <wp:effectExtent l="0" t="0" r="0" b="0"/>
            <wp:wrapThrough wrapText="bothSides">
              <wp:wrapPolygon edited="0">
                <wp:start x="0" y="0"/>
                <wp:lineTo x="0" y="21367"/>
                <wp:lineTo x="21379" y="21367"/>
                <wp:lineTo x="21379" y="0"/>
                <wp:lineTo x="0" y="0"/>
              </wp:wrapPolygon>
            </wp:wrapThrough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4875" cy="2060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4BE1">
        <w:rPr>
          <w:rFonts w:ascii="Arial" w:hAnsi="Arial" w:cs="Arial"/>
          <w:b/>
          <w:color w:val="7030A0"/>
          <w:sz w:val="20"/>
          <w:szCs w:val="20"/>
        </w:rPr>
        <w:t xml:space="preserve">                        </w:t>
      </w:r>
      <w:r w:rsidRPr="00EF4BE1">
        <w:rPr>
          <w:noProof/>
          <w:lang w:eastAsia="fr-FR"/>
        </w:rPr>
        <w:drawing>
          <wp:inline distT="0" distB="0" distL="0" distR="0" wp14:anchorId="6739850B" wp14:editId="4B1587C8">
            <wp:extent cx="2197100" cy="2082133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73926" cy="2154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B3456" w14:textId="001D0A20" w:rsidR="000A6DF6" w:rsidRPr="00EF4BE1" w:rsidRDefault="000A6DF6" w:rsidP="002427BB">
      <w:pPr>
        <w:pStyle w:val="Default"/>
        <w:ind w:left="1134"/>
        <w:jc w:val="both"/>
        <w:rPr>
          <w:rFonts w:ascii="Arial" w:hAnsi="Arial" w:cs="Arial"/>
          <w:b/>
          <w:color w:val="7030A0"/>
          <w:sz w:val="20"/>
          <w:szCs w:val="20"/>
        </w:rPr>
      </w:pPr>
    </w:p>
    <w:p w14:paraId="751A1EDA" w14:textId="05BAA8CA" w:rsidR="000A6DF6" w:rsidRPr="00EF4BE1" w:rsidRDefault="000A6DF6" w:rsidP="000A6DF6">
      <w:pPr>
        <w:pStyle w:val="Default"/>
        <w:ind w:left="1842" w:firstLine="282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EF4BE1">
        <w:rPr>
          <w:rFonts w:ascii="Arial" w:hAnsi="Arial" w:cs="Arial"/>
          <w:bCs/>
          <w:color w:val="auto"/>
          <w:sz w:val="20"/>
          <w:szCs w:val="20"/>
        </w:rPr>
        <w:t>Graphe étiqueté</w:t>
      </w:r>
      <w:r w:rsidRPr="00EF4BE1">
        <w:rPr>
          <w:rFonts w:ascii="Arial" w:hAnsi="Arial" w:cs="Arial"/>
          <w:bCs/>
          <w:color w:val="auto"/>
          <w:sz w:val="20"/>
          <w:szCs w:val="20"/>
        </w:rPr>
        <w:tab/>
      </w:r>
      <w:r w:rsidRPr="00EF4BE1">
        <w:rPr>
          <w:rFonts w:ascii="Arial" w:hAnsi="Arial" w:cs="Arial"/>
          <w:bCs/>
          <w:color w:val="auto"/>
          <w:sz w:val="20"/>
          <w:szCs w:val="20"/>
        </w:rPr>
        <w:tab/>
      </w:r>
      <w:r w:rsidRPr="00EF4BE1">
        <w:rPr>
          <w:rFonts w:ascii="Arial" w:hAnsi="Arial" w:cs="Arial"/>
          <w:bCs/>
          <w:color w:val="auto"/>
          <w:sz w:val="20"/>
          <w:szCs w:val="20"/>
        </w:rPr>
        <w:tab/>
      </w:r>
      <w:r w:rsidRPr="00EF4BE1">
        <w:rPr>
          <w:rFonts w:ascii="Arial" w:hAnsi="Arial" w:cs="Arial"/>
          <w:bCs/>
          <w:color w:val="auto"/>
          <w:sz w:val="20"/>
          <w:szCs w:val="20"/>
        </w:rPr>
        <w:tab/>
      </w:r>
      <w:r w:rsidRPr="00EF4BE1">
        <w:rPr>
          <w:rFonts w:ascii="Arial" w:hAnsi="Arial" w:cs="Arial"/>
          <w:bCs/>
          <w:color w:val="auto"/>
          <w:sz w:val="20"/>
          <w:szCs w:val="20"/>
        </w:rPr>
        <w:tab/>
        <w:t>Graphe pondéré</w:t>
      </w:r>
    </w:p>
    <w:p w14:paraId="0115CB03" w14:textId="0F85DB7E" w:rsidR="002427BB" w:rsidRPr="00EF4BE1" w:rsidRDefault="002427BB" w:rsidP="000A6DF6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EF4BE1">
        <w:rPr>
          <w:rFonts w:ascii="Arial" w:hAnsi="Arial" w:cs="Arial"/>
          <w:bCs/>
          <w:color w:val="auto"/>
          <w:sz w:val="20"/>
          <w:szCs w:val="20"/>
        </w:rPr>
        <w:t xml:space="preserve"> </w:t>
      </w:r>
    </w:p>
    <w:p w14:paraId="19C0E657" w14:textId="442852E8" w:rsidR="002427BB" w:rsidRPr="00B21574" w:rsidRDefault="003304C7" w:rsidP="003304C7">
      <w:pPr>
        <w:pStyle w:val="Default"/>
        <w:numPr>
          <w:ilvl w:val="2"/>
          <w:numId w:val="18"/>
        </w:numPr>
        <w:ind w:left="1134"/>
        <w:jc w:val="both"/>
        <w:rPr>
          <w:rFonts w:ascii="Arial" w:hAnsi="Arial" w:cs="Arial"/>
          <w:b/>
          <w:color w:val="7030A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7030A0"/>
          <w:sz w:val="20"/>
          <w:szCs w:val="20"/>
          <w:u w:val="single"/>
        </w:rPr>
        <w:t>Matrice d’adjacence :</w:t>
      </w:r>
    </w:p>
    <w:p w14:paraId="5A0175E8" w14:textId="68A7707F" w:rsidR="003304C7" w:rsidRPr="00B21574" w:rsidRDefault="0042075B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A un graphe, on associe une matrice dite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matrice d’adjacence</w:t>
      </w:r>
      <w:r w:rsidRPr="00B21574">
        <w:rPr>
          <w:rFonts w:ascii="Arial" w:hAnsi="Arial" w:cs="Arial"/>
          <w:bCs/>
          <w:color w:val="auto"/>
          <w:sz w:val="20"/>
          <w:szCs w:val="20"/>
        </w:rPr>
        <w:t>. C’est une matrice carrée où l’intersection entre la colonne et la ligne est égale au nombre de relations entre le sommet correspondant à la ligne et le sommet correspondant à la colonne.</w:t>
      </w:r>
    </w:p>
    <w:p w14:paraId="7A939498" w14:textId="5E32C5D2" w:rsidR="0042075B" w:rsidRPr="00B21574" w:rsidRDefault="0042075B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</w:p>
    <w:tbl>
      <w:tblPr>
        <w:tblStyle w:val="Grilledutableau"/>
        <w:tblpPr w:leftFromText="141" w:rightFromText="141" w:vertAnchor="text" w:horzAnchor="page" w:tblpX="6801" w:tblpY="66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"/>
        <w:gridCol w:w="350"/>
        <w:gridCol w:w="350"/>
        <w:gridCol w:w="350"/>
        <w:gridCol w:w="361"/>
        <w:gridCol w:w="361"/>
        <w:gridCol w:w="350"/>
      </w:tblGrid>
      <w:tr w:rsidR="000422EA" w:rsidRPr="00B21574" w14:paraId="13C8A609" w14:textId="77777777" w:rsidTr="000422EA">
        <w:tc>
          <w:tcPr>
            <w:tcW w:w="421" w:type="dxa"/>
          </w:tcPr>
          <w:p w14:paraId="12650310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35786EA2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0FBF80BB" w14:textId="57DF8830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A</w:t>
            </w:r>
          </w:p>
        </w:tc>
        <w:tc>
          <w:tcPr>
            <w:tcW w:w="350" w:type="dxa"/>
          </w:tcPr>
          <w:p w14:paraId="0202C927" w14:textId="3121EF89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B</w:t>
            </w:r>
          </w:p>
        </w:tc>
        <w:tc>
          <w:tcPr>
            <w:tcW w:w="361" w:type="dxa"/>
          </w:tcPr>
          <w:p w14:paraId="48332FB0" w14:textId="0C38FD95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C</w:t>
            </w:r>
          </w:p>
        </w:tc>
        <w:tc>
          <w:tcPr>
            <w:tcW w:w="361" w:type="dxa"/>
          </w:tcPr>
          <w:p w14:paraId="6EB95996" w14:textId="7CF3DE32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D</w:t>
            </w:r>
          </w:p>
        </w:tc>
        <w:tc>
          <w:tcPr>
            <w:tcW w:w="350" w:type="dxa"/>
          </w:tcPr>
          <w:p w14:paraId="57AEC9D9" w14:textId="124D7F1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E</w:t>
            </w:r>
          </w:p>
        </w:tc>
      </w:tr>
      <w:tr w:rsidR="000422EA" w:rsidRPr="00B21574" w14:paraId="33DD3C10" w14:textId="77777777" w:rsidTr="000422EA">
        <w:tc>
          <w:tcPr>
            <w:tcW w:w="421" w:type="dxa"/>
          </w:tcPr>
          <w:p w14:paraId="13965428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6E6DD565" w14:textId="7460EF22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noProof/>
                <w:color w:val="auto"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45C2F19F" wp14:editId="1406DB40">
                      <wp:simplePos x="0" y="0"/>
                      <wp:positionH relativeFrom="column">
                        <wp:posOffset>84773</wp:posOffset>
                      </wp:positionH>
                      <wp:positionV relativeFrom="paragraph">
                        <wp:posOffset>104775</wp:posOffset>
                      </wp:positionV>
                      <wp:extent cx="1266825" cy="857250"/>
                      <wp:effectExtent l="0" t="0" r="28575" b="19050"/>
                      <wp:wrapNone/>
                      <wp:docPr id="35" name="Parenthèses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6825" cy="857250"/>
                              </a:xfrm>
                              <a:prstGeom prst="bracketPair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DD34D47" id="_x0000_t185" coordsize="21600,21600" o:spt="185" adj="3600" path="m@0,nfqx0@0l0@2qy@0,21600em@1,nfqx21600@0l21600@2qy@1,21600em@0,nsqx0@0l0@2qy@0,21600l@1,21600qx21600@2l21600@0qy@1,xe" filled="f"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o:extrusionok="f" gradientshapeok="t" limo="10800,10800" o:connecttype="custom" o:connectlocs="@8,0;0,@9;@8,@7;@6,@9" textboxrect="@3,@3,@4,@5"/>
                      <v:handles>
                        <v:h position="#0,topLeft" switch="" xrange="0,10800"/>
                      </v:handles>
                    </v:shapetype>
                    <v:shape id="Parenthèses 35" o:spid="_x0000_s1026" type="#_x0000_t185" style="position:absolute;margin-left:6.7pt;margin-top:8.25pt;width:99.75pt;height:67.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" strokecolor="black [3040]"/>
                  </w:pict>
                </mc:Fallback>
              </mc:AlternateContent>
            </w:r>
          </w:p>
        </w:tc>
        <w:tc>
          <w:tcPr>
            <w:tcW w:w="350" w:type="dxa"/>
          </w:tcPr>
          <w:p w14:paraId="44AC1222" w14:textId="6839047B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4A5E0405" w14:textId="40BA4313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09272E71" w14:textId="3FEB8BC6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3F2D6976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4C33A77D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</w:tr>
      <w:tr w:rsidR="000422EA" w:rsidRPr="00B21574" w14:paraId="6EB6BFD9" w14:textId="77777777" w:rsidTr="000422EA">
        <w:tc>
          <w:tcPr>
            <w:tcW w:w="421" w:type="dxa"/>
          </w:tcPr>
          <w:p w14:paraId="49560775" w14:textId="4BAFCD64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A</w:t>
            </w:r>
          </w:p>
        </w:tc>
        <w:tc>
          <w:tcPr>
            <w:tcW w:w="350" w:type="dxa"/>
          </w:tcPr>
          <w:p w14:paraId="5777D3EF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7DA9CCCE" w14:textId="0BD7F70B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3FD911F1" w14:textId="2C61116E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0468DE96" w14:textId="0A4B6571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462FD41E" w14:textId="3E13AD38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33E96282" w14:textId="6E682559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0422EA" w:rsidRPr="00B21574" w14:paraId="78A0D54A" w14:textId="77777777" w:rsidTr="000422EA">
        <w:tc>
          <w:tcPr>
            <w:tcW w:w="421" w:type="dxa"/>
          </w:tcPr>
          <w:p w14:paraId="73EAD2E7" w14:textId="454212AD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B</w:t>
            </w:r>
          </w:p>
        </w:tc>
        <w:tc>
          <w:tcPr>
            <w:tcW w:w="350" w:type="dxa"/>
          </w:tcPr>
          <w:p w14:paraId="47A94462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35D1EE25" w14:textId="7A874D43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505D3B17" w14:textId="4F30FA1E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12A9D77D" w14:textId="285E8EE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18BC9BB9" w14:textId="776555B0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16AEBC5C" w14:textId="5416D19C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0422EA" w:rsidRPr="00B21574" w14:paraId="73066108" w14:textId="77777777" w:rsidTr="000422EA">
        <w:tc>
          <w:tcPr>
            <w:tcW w:w="421" w:type="dxa"/>
          </w:tcPr>
          <w:p w14:paraId="4D236FD8" w14:textId="7C9F5246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C</w:t>
            </w:r>
          </w:p>
        </w:tc>
        <w:tc>
          <w:tcPr>
            <w:tcW w:w="350" w:type="dxa"/>
          </w:tcPr>
          <w:p w14:paraId="0380335A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79574CF8" w14:textId="0AD330B8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4D0D4A37" w14:textId="54A52433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638683F7" w14:textId="00CE89B2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3A81740C" w14:textId="7EDBD442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134DB79F" w14:textId="6B2FF598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0422EA" w:rsidRPr="00B21574" w14:paraId="0C651566" w14:textId="77777777" w:rsidTr="000422EA">
        <w:tc>
          <w:tcPr>
            <w:tcW w:w="421" w:type="dxa"/>
          </w:tcPr>
          <w:p w14:paraId="70109A3B" w14:textId="604DEB8C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D</w:t>
            </w:r>
          </w:p>
        </w:tc>
        <w:tc>
          <w:tcPr>
            <w:tcW w:w="350" w:type="dxa"/>
          </w:tcPr>
          <w:p w14:paraId="4B58E9E3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47F9B9E7" w14:textId="6A624E6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525D9F1F" w14:textId="049B83FB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6CAE37AF" w14:textId="748F13EC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729B2317" w14:textId="5190024E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449E2690" w14:textId="5FE76A6A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0422EA" w:rsidRPr="00B21574" w14:paraId="2719EF04" w14:textId="77777777" w:rsidTr="000422EA">
        <w:tc>
          <w:tcPr>
            <w:tcW w:w="421" w:type="dxa"/>
          </w:tcPr>
          <w:p w14:paraId="757ED15F" w14:textId="01C444B3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E</w:t>
            </w:r>
          </w:p>
        </w:tc>
        <w:tc>
          <w:tcPr>
            <w:tcW w:w="350" w:type="dxa"/>
          </w:tcPr>
          <w:p w14:paraId="127A096F" w14:textId="7777777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1D3326B8" w14:textId="04AF200F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4E612866" w14:textId="4328353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0057BCCE" w14:textId="73A2A850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40F2E5F4" w14:textId="679AD5BE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416CA78B" w14:textId="1979EA17" w:rsidR="000422EA" w:rsidRPr="00B21574" w:rsidRDefault="000422EA" w:rsidP="0042075B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</w:tbl>
    <w:p w14:paraId="33BDD1FD" w14:textId="6EBAB3CD" w:rsidR="0042075B" w:rsidRPr="00B21574" w:rsidRDefault="000422EA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4AF935D" wp14:editId="6615E6B0">
                <wp:simplePos x="0" y="0"/>
                <wp:positionH relativeFrom="column">
                  <wp:posOffset>1157605</wp:posOffset>
                </wp:positionH>
                <wp:positionV relativeFrom="paragraph">
                  <wp:posOffset>793750</wp:posOffset>
                </wp:positionV>
                <wp:extent cx="3071813" cy="123825"/>
                <wp:effectExtent l="38100" t="0" r="14605" b="85725"/>
                <wp:wrapNone/>
                <wp:docPr id="38" name="Connecteur droit avec flèch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71813" cy="1238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4350B4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8" o:spid="_x0000_s1026" type="#_x0000_t32" style="position:absolute;margin-left:91.15pt;margin-top:62.5pt;width:241.9pt;height:9.75pt;flip:x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" strokecolor="#bc4542 [3045]">
                <v:stroke endarrow="block"/>
              </v:shape>
            </w:pict>
          </mc:Fallback>
        </mc:AlternateContent>
      </w:r>
      <w:r w:rsidRPr="00B2157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31A5C44" wp14:editId="713FCFDE">
                <wp:simplePos x="0" y="0"/>
                <wp:positionH relativeFrom="column">
                  <wp:posOffset>1476693</wp:posOffset>
                </wp:positionH>
                <wp:positionV relativeFrom="paragraph">
                  <wp:posOffset>1084263</wp:posOffset>
                </wp:positionV>
                <wp:extent cx="2738437" cy="357187"/>
                <wp:effectExtent l="38100" t="0" r="24130" b="81280"/>
                <wp:wrapNone/>
                <wp:docPr id="37" name="Connecteur droit avec flèch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38437" cy="35718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27E3BD" id="Connecteur droit avec flèche 37" o:spid="_x0000_s1026" type="#_x0000_t32" style="position:absolute;margin-left:116.3pt;margin-top:85.4pt;width:215.6pt;height:28.1pt;flip:x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" strokecolor="#bc4542 [3045]">
                <v:stroke endarrow="block"/>
              </v:shape>
            </w:pict>
          </mc:Fallback>
        </mc:AlternateContent>
      </w:r>
      <w:r w:rsidRPr="00B2157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30268F0" wp14:editId="38166100">
                <wp:simplePos x="0" y="0"/>
                <wp:positionH relativeFrom="column">
                  <wp:posOffset>1719580</wp:posOffset>
                </wp:positionH>
                <wp:positionV relativeFrom="paragraph">
                  <wp:posOffset>327025</wp:posOffset>
                </wp:positionV>
                <wp:extent cx="2228850" cy="423863"/>
                <wp:effectExtent l="19050" t="57150" r="19050" b="33655"/>
                <wp:wrapNone/>
                <wp:docPr id="36" name="Connecteur droit avec flèch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28850" cy="42386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223537" id="Connecteur droit avec flèche 36" o:spid="_x0000_s1026" type="#_x0000_t32" style="position:absolute;margin-left:135.4pt;margin-top:25.75pt;width:175.5pt;height:33.4pt;flip:x y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" strokecolor="#bc4542 [3045]">
                <v:stroke endarrow="block"/>
              </v:shape>
            </w:pict>
          </mc:Fallback>
        </mc:AlternateContent>
      </w:r>
      <w:r w:rsidR="0042075B" w:rsidRPr="00B21574">
        <w:rPr>
          <w:noProof/>
          <w:lang w:eastAsia="fr-FR"/>
        </w:rPr>
        <w:drawing>
          <wp:inline distT="0" distB="0" distL="0" distR="0" wp14:anchorId="077EDEA8" wp14:editId="4D93FF76">
            <wp:extent cx="2042705" cy="1914525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83201" cy="195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BED64" w14:textId="05B2B45C" w:rsidR="0042075B" w:rsidRPr="00B21574" w:rsidRDefault="0042075B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</w:p>
    <w:p w14:paraId="791533FE" w14:textId="29A8F806" w:rsidR="0042075B" w:rsidRPr="00B21574" w:rsidRDefault="000422EA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lastRenderedPageBreak/>
        <w:t>Si plusieurs relations partent du même sommet vers le même autre sommet alors dans la matrice on mettra le nombre de relations à la place de 1</w:t>
      </w:r>
      <w:r w:rsidR="00996740" w:rsidRPr="00B21574">
        <w:rPr>
          <w:rFonts w:ascii="Arial" w:hAnsi="Arial" w:cs="Arial"/>
          <w:bCs/>
          <w:color w:val="auto"/>
          <w:sz w:val="20"/>
          <w:szCs w:val="20"/>
        </w:rPr>
        <w:t xml:space="preserve">, on parle de </w:t>
      </w:r>
      <w:r w:rsidR="00996740" w:rsidRPr="00B21574">
        <w:rPr>
          <w:rFonts w:ascii="Arial" w:hAnsi="Arial" w:cs="Arial"/>
          <w:b/>
          <w:color w:val="auto"/>
          <w:sz w:val="20"/>
          <w:szCs w:val="20"/>
          <w:u w:val="single"/>
        </w:rPr>
        <w:t>multigraphe</w:t>
      </w:r>
      <w:r w:rsidR="00996740" w:rsidRPr="00B21574">
        <w:rPr>
          <w:rFonts w:ascii="Arial" w:hAnsi="Arial" w:cs="Arial"/>
          <w:bCs/>
          <w:color w:val="auto"/>
          <w:sz w:val="20"/>
          <w:szCs w:val="20"/>
        </w:rPr>
        <w:t>.</w:t>
      </w:r>
    </w:p>
    <w:p w14:paraId="1C812546" w14:textId="7ED196E6" w:rsidR="000422EA" w:rsidRPr="00B21574" w:rsidRDefault="000422EA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Si le graphe est non-orienté, la matrice est toujours symétrique.</w:t>
      </w:r>
    </w:p>
    <w:tbl>
      <w:tblPr>
        <w:tblStyle w:val="Grilledutableau"/>
        <w:tblpPr w:leftFromText="141" w:rightFromText="141" w:vertAnchor="text" w:horzAnchor="page" w:tblpX="6908" w:tblpY="62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"/>
        <w:gridCol w:w="350"/>
        <w:gridCol w:w="350"/>
        <w:gridCol w:w="350"/>
        <w:gridCol w:w="361"/>
        <w:gridCol w:w="361"/>
        <w:gridCol w:w="350"/>
      </w:tblGrid>
      <w:tr w:rsidR="00F81DE8" w:rsidRPr="00B21574" w14:paraId="29E45A72" w14:textId="77777777" w:rsidTr="00F81DE8">
        <w:tc>
          <w:tcPr>
            <w:tcW w:w="421" w:type="dxa"/>
          </w:tcPr>
          <w:p w14:paraId="548B6576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02C0519D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27079D2C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A</w:t>
            </w:r>
          </w:p>
        </w:tc>
        <w:tc>
          <w:tcPr>
            <w:tcW w:w="350" w:type="dxa"/>
          </w:tcPr>
          <w:p w14:paraId="6A25701C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B</w:t>
            </w:r>
          </w:p>
        </w:tc>
        <w:tc>
          <w:tcPr>
            <w:tcW w:w="361" w:type="dxa"/>
          </w:tcPr>
          <w:p w14:paraId="394ACBD2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C</w:t>
            </w:r>
          </w:p>
        </w:tc>
        <w:tc>
          <w:tcPr>
            <w:tcW w:w="361" w:type="dxa"/>
          </w:tcPr>
          <w:p w14:paraId="057A157A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D</w:t>
            </w:r>
          </w:p>
        </w:tc>
        <w:tc>
          <w:tcPr>
            <w:tcW w:w="350" w:type="dxa"/>
          </w:tcPr>
          <w:p w14:paraId="3796A929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E</w:t>
            </w:r>
          </w:p>
        </w:tc>
      </w:tr>
      <w:tr w:rsidR="00F81DE8" w:rsidRPr="00B21574" w14:paraId="2DBDBAD7" w14:textId="77777777" w:rsidTr="00F81DE8">
        <w:tc>
          <w:tcPr>
            <w:tcW w:w="421" w:type="dxa"/>
          </w:tcPr>
          <w:p w14:paraId="386E8502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02F15D0C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noProof/>
                <w:color w:val="auto"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1F8BAB2B" wp14:editId="41BC3021">
                      <wp:simplePos x="0" y="0"/>
                      <wp:positionH relativeFrom="column">
                        <wp:posOffset>84773</wp:posOffset>
                      </wp:positionH>
                      <wp:positionV relativeFrom="paragraph">
                        <wp:posOffset>104775</wp:posOffset>
                      </wp:positionV>
                      <wp:extent cx="1266825" cy="857250"/>
                      <wp:effectExtent l="0" t="0" r="28575" b="19050"/>
                      <wp:wrapNone/>
                      <wp:docPr id="42" name="Parenthèses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6825" cy="857250"/>
                              </a:xfrm>
                              <a:prstGeom prst="bracketPair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2274CC1" id="Parenthèses 42" o:spid="_x0000_s1026" type="#_x0000_t185" style="position:absolute;margin-left:6.7pt;margin-top:8.25pt;width:99.75pt;height:67.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" strokecolor="black [3040]"/>
                  </w:pict>
                </mc:Fallback>
              </mc:AlternateContent>
            </w:r>
          </w:p>
        </w:tc>
        <w:tc>
          <w:tcPr>
            <w:tcW w:w="350" w:type="dxa"/>
          </w:tcPr>
          <w:p w14:paraId="008B3522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77820D6D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534A08A6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5A3AB147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18AFDCFE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</w:tr>
      <w:tr w:rsidR="00F81DE8" w:rsidRPr="00B21574" w14:paraId="0AA1FA0A" w14:textId="77777777" w:rsidTr="00F81DE8">
        <w:tc>
          <w:tcPr>
            <w:tcW w:w="421" w:type="dxa"/>
          </w:tcPr>
          <w:p w14:paraId="62B59748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A</w:t>
            </w:r>
          </w:p>
        </w:tc>
        <w:tc>
          <w:tcPr>
            <w:tcW w:w="350" w:type="dxa"/>
          </w:tcPr>
          <w:p w14:paraId="6B798271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2F8E085C" w14:textId="1F6101E3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76E38D0E" w14:textId="4B4D5944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12A757E9" w14:textId="4140B022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38E44901" w14:textId="4242D3F5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28D19085" w14:textId="33BC6736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F81DE8" w:rsidRPr="00B21574" w14:paraId="57E7F881" w14:textId="77777777" w:rsidTr="00F81DE8">
        <w:tc>
          <w:tcPr>
            <w:tcW w:w="421" w:type="dxa"/>
          </w:tcPr>
          <w:p w14:paraId="0301FC32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B</w:t>
            </w:r>
          </w:p>
        </w:tc>
        <w:tc>
          <w:tcPr>
            <w:tcW w:w="350" w:type="dxa"/>
          </w:tcPr>
          <w:p w14:paraId="7E34C43B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495902DF" w14:textId="66768D94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76D00418" w14:textId="4BEC19A3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2539F9D1" w14:textId="3864E6BD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3C318C63" w14:textId="216FDEC1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53E3740D" w14:textId="6A74F03D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F81DE8" w:rsidRPr="00B21574" w14:paraId="5ACFF876" w14:textId="77777777" w:rsidTr="00F81DE8">
        <w:tc>
          <w:tcPr>
            <w:tcW w:w="421" w:type="dxa"/>
          </w:tcPr>
          <w:p w14:paraId="79354846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C</w:t>
            </w:r>
          </w:p>
        </w:tc>
        <w:tc>
          <w:tcPr>
            <w:tcW w:w="350" w:type="dxa"/>
          </w:tcPr>
          <w:p w14:paraId="0C22965A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25EEA3FC" w14:textId="3B77FB3B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4F15B13E" w14:textId="105BA9FB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0E3D884B" w14:textId="660869A5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69A266E2" w14:textId="343E5C22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1651CA70" w14:textId="69BFE59C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3</w:t>
            </w:r>
          </w:p>
        </w:tc>
      </w:tr>
      <w:tr w:rsidR="00F81DE8" w:rsidRPr="00B21574" w14:paraId="2831FFE1" w14:textId="77777777" w:rsidTr="00F81DE8">
        <w:tc>
          <w:tcPr>
            <w:tcW w:w="421" w:type="dxa"/>
          </w:tcPr>
          <w:p w14:paraId="777BB589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D</w:t>
            </w:r>
          </w:p>
        </w:tc>
        <w:tc>
          <w:tcPr>
            <w:tcW w:w="350" w:type="dxa"/>
          </w:tcPr>
          <w:p w14:paraId="5FF02D79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1C0D5998" w14:textId="0C7624EB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4732DF81" w14:textId="58FCDEDC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05B5360D" w14:textId="57DDFDD0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13E75091" w14:textId="1B641F13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2C0A74DD" w14:textId="48C878AA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F81DE8" w:rsidRPr="00B21574" w14:paraId="31E45488" w14:textId="77777777" w:rsidTr="00F81DE8">
        <w:tc>
          <w:tcPr>
            <w:tcW w:w="421" w:type="dxa"/>
          </w:tcPr>
          <w:p w14:paraId="21321A0E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BFBFBF" w:themeColor="background1" w:themeShade="BF"/>
                <w:sz w:val="20"/>
                <w:szCs w:val="20"/>
              </w:rPr>
              <w:t>E</w:t>
            </w:r>
          </w:p>
        </w:tc>
        <w:tc>
          <w:tcPr>
            <w:tcW w:w="350" w:type="dxa"/>
          </w:tcPr>
          <w:p w14:paraId="1A1E5139" w14:textId="7777777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181EABC9" w14:textId="461D69E1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6BB0FAB6" w14:textId="1969D3AB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7F8EF6E6" w14:textId="22BD94F8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3</w:t>
            </w:r>
          </w:p>
        </w:tc>
        <w:tc>
          <w:tcPr>
            <w:tcW w:w="361" w:type="dxa"/>
          </w:tcPr>
          <w:p w14:paraId="2AA2CD38" w14:textId="2A367F58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42A793F7" w14:textId="5FC6A8C7" w:rsidR="00F81DE8" w:rsidRPr="00B21574" w:rsidRDefault="00F81DE8" w:rsidP="00F81DE8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</w:tbl>
    <w:p w14:paraId="245958A9" w14:textId="37485BD3" w:rsidR="00F81DE8" w:rsidRPr="00B21574" w:rsidRDefault="00F81DE8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noProof/>
          <w:lang w:eastAsia="fr-FR"/>
        </w:rPr>
        <w:drawing>
          <wp:inline distT="0" distB="0" distL="0" distR="0" wp14:anchorId="6DF790A1" wp14:editId="6B8F28CB">
            <wp:extent cx="2382297" cy="1739192"/>
            <wp:effectExtent l="0" t="0" r="0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95113" cy="1748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8F3AA" w14:textId="554BB262" w:rsidR="00F81DE8" w:rsidRPr="00B21574" w:rsidRDefault="00F81DE8" w:rsidP="00F81DE8">
      <w:pPr>
        <w:pStyle w:val="Default"/>
        <w:numPr>
          <w:ilvl w:val="2"/>
          <w:numId w:val="18"/>
        </w:numPr>
        <w:ind w:left="1134"/>
        <w:jc w:val="both"/>
        <w:rPr>
          <w:rFonts w:ascii="Arial" w:hAnsi="Arial" w:cs="Arial"/>
          <w:b/>
          <w:color w:val="7030A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7030A0"/>
          <w:sz w:val="20"/>
          <w:szCs w:val="20"/>
          <w:u w:val="single"/>
        </w:rPr>
        <w:t>Liste d’adjacence :</w:t>
      </w:r>
    </w:p>
    <w:p w14:paraId="557AE09B" w14:textId="0E0D56B9" w:rsidR="000422EA" w:rsidRPr="00B21574" w:rsidRDefault="00F81DE8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peut aussi associer à un graphe orienté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une liste de successeurs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qui correspond pour chacun des sommets à la liste des sommets que l’on peut atteindre directement par un arc.</w:t>
      </w:r>
    </w:p>
    <w:p w14:paraId="122B2104" w14:textId="3D9E6EB3" w:rsidR="00F81DE8" w:rsidRPr="00B21574" w:rsidRDefault="00F81DE8" w:rsidP="00F81DE8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peut aussi associer à un graphe orienté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une liste de prédécesseurs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qui correspond pour chacun des sommets à la liste des sommets </w:t>
      </w:r>
      <w:r w:rsidR="00F60978" w:rsidRPr="00B21574">
        <w:rPr>
          <w:rFonts w:ascii="Arial" w:hAnsi="Arial" w:cs="Arial"/>
          <w:bCs/>
          <w:color w:val="auto"/>
          <w:sz w:val="20"/>
          <w:szCs w:val="20"/>
        </w:rPr>
        <w:t>qui est accessible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directement par un arc.</w:t>
      </w:r>
    </w:p>
    <w:p w14:paraId="02098C05" w14:textId="77777777" w:rsidR="00F60978" w:rsidRPr="00B21574" w:rsidRDefault="00F60978" w:rsidP="00F81DE8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</w:p>
    <w:tbl>
      <w:tblPr>
        <w:tblStyle w:val="Grilledutableau"/>
        <w:tblpPr w:leftFromText="141" w:rightFromText="141" w:vertAnchor="text" w:horzAnchor="page" w:tblpX="5969" w:tblpY="372"/>
        <w:tblW w:w="0" w:type="auto"/>
        <w:tblLook w:val="04A0" w:firstRow="1" w:lastRow="0" w:firstColumn="1" w:lastColumn="0" w:noHBand="0" w:noVBand="1"/>
      </w:tblPr>
      <w:tblGrid>
        <w:gridCol w:w="988"/>
        <w:gridCol w:w="1913"/>
        <w:gridCol w:w="2197"/>
      </w:tblGrid>
      <w:tr w:rsidR="00F60978" w:rsidRPr="00B21574" w14:paraId="5D924C5B" w14:textId="77777777" w:rsidTr="00F60978">
        <w:tc>
          <w:tcPr>
            <w:tcW w:w="988" w:type="dxa"/>
            <w:vAlign w:val="center"/>
          </w:tcPr>
          <w:p w14:paraId="022FBDD1" w14:textId="3F96A88B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bookmarkStart w:id="2" w:name="_Hlk48637472"/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Sommet</w:t>
            </w:r>
          </w:p>
        </w:tc>
        <w:tc>
          <w:tcPr>
            <w:tcW w:w="1913" w:type="dxa"/>
            <w:vAlign w:val="center"/>
          </w:tcPr>
          <w:p w14:paraId="7C91B225" w14:textId="2CB74A39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Liste successeurs</w:t>
            </w:r>
          </w:p>
        </w:tc>
        <w:tc>
          <w:tcPr>
            <w:tcW w:w="2197" w:type="dxa"/>
            <w:vAlign w:val="center"/>
          </w:tcPr>
          <w:p w14:paraId="7C6C309F" w14:textId="0AD1564C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Liste prédécesseurs</w:t>
            </w:r>
          </w:p>
        </w:tc>
      </w:tr>
      <w:tr w:rsidR="00F60978" w:rsidRPr="00B21574" w14:paraId="6A20B5E1" w14:textId="77777777" w:rsidTr="00F60978">
        <w:tc>
          <w:tcPr>
            <w:tcW w:w="988" w:type="dxa"/>
            <w:vAlign w:val="center"/>
          </w:tcPr>
          <w:p w14:paraId="50881DFE" w14:textId="0C4B34A4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A</w:t>
            </w:r>
          </w:p>
        </w:tc>
        <w:tc>
          <w:tcPr>
            <w:tcW w:w="1913" w:type="dxa"/>
            <w:vAlign w:val="center"/>
          </w:tcPr>
          <w:p w14:paraId="10F37870" w14:textId="46311F77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(A,B)</w:t>
            </w:r>
          </w:p>
        </w:tc>
        <w:tc>
          <w:tcPr>
            <w:tcW w:w="2197" w:type="dxa"/>
            <w:vAlign w:val="center"/>
          </w:tcPr>
          <w:p w14:paraId="67600806" w14:textId="010537B0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(A,E)</w:t>
            </w:r>
          </w:p>
        </w:tc>
      </w:tr>
      <w:tr w:rsidR="00F60978" w:rsidRPr="00B21574" w14:paraId="2DF3211F" w14:textId="77777777" w:rsidTr="00F60978">
        <w:tc>
          <w:tcPr>
            <w:tcW w:w="988" w:type="dxa"/>
            <w:vAlign w:val="center"/>
          </w:tcPr>
          <w:p w14:paraId="03EE6191" w14:textId="042426F3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B</w:t>
            </w:r>
          </w:p>
        </w:tc>
        <w:tc>
          <w:tcPr>
            <w:tcW w:w="1913" w:type="dxa"/>
            <w:vAlign w:val="center"/>
          </w:tcPr>
          <w:p w14:paraId="6B21AF92" w14:textId="43641EAA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(D)</w:t>
            </w:r>
          </w:p>
        </w:tc>
        <w:tc>
          <w:tcPr>
            <w:tcW w:w="2197" w:type="dxa"/>
            <w:vAlign w:val="center"/>
          </w:tcPr>
          <w:p w14:paraId="06596137" w14:textId="54B9EBD8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(A,C)</w:t>
            </w:r>
          </w:p>
        </w:tc>
      </w:tr>
      <w:tr w:rsidR="00F60978" w:rsidRPr="00B21574" w14:paraId="60D88F89" w14:textId="77777777" w:rsidTr="00F60978">
        <w:tc>
          <w:tcPr>
            <w:tcW w:w="988" w:type="dxa"/>
            <w:vAlign w:val="center"/>
          </w:tcPr>
          <w:p w14:paraId="634A6732" w14:textId="4670785C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C</w:t>
            </w:r>
          </w:p>
        </w:tc>
        <w:tc>
          <w:tcPr>
            <w:tcW w:w="1913" w:type="dxa"/>
            <w:vAlign w:val="center"/>
          </w:tcPr>
          <w:p w14:paraId="3865C733" w14:textId="686036F8" w:rsidR="00F60978" w:rsidRPr="00B21574" w:rsidRDefault="00F60978" w:rsidP="00F60978">
            <w:pPr>
              <w:pStyle w:val="Default"/>
              <w:ind w:left="-1622" w:firstLine="1622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(B,D)</w:t>
            </w:r>
          </w:p>
        </w:tc>
        <w:tc>
          <w:tcPr>
            <w:tcW w:w="2197" w:type="dxa"/>
            <w:vAlign w:val="center"/>
          </w:tcPr>
          <w:p w14:paraId="3397C7CB" w14:textId="6775CFA1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(D)</w:t>
            </w:r>
          </w:p>
        </w:tc>
      </w:tr>
      <w:tr w:rsidR="00F60978" w:rsidRPr="00B21574" w14:paraId="6445CBDD" w14:textId="77777777" w:rsidTr="00F60978">
        <w:tc>
          <w:tcPr>
            <w:tcW w:w="988" w:type="dxa"/>
            <w:vAlign w:val="center"/>
          </w:tcPr>
          <w:p w14:paraId="6F075DF9" w14:textId="5DA9D83A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D</w:t>
            </w:r>
          </w:p>
        </w:tc>
        <w:tc>
          <w:tcPr>
            <w:tcW w:w="1913" w:type="dxa"/>
            <w:vAlign w:val="center"/>
          </w:tcPr>
          <w:p w14:paraId="08AD062F" w14:textId="6B190488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(C)</w:t>
            </w:r>
          </w:p>
        </w:tc>
        <w:tc>
          <w:tcPr>
            <w:tcW w:w="2197" w:type="dxa"/>
            <w:vAlign w:val="center"/>
          </w:tcPr>
          <w:p w14:paraId="70D2DBC3" w14:textId="51FEE172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(B,C)</w:t>
            </w:r>
          </w:p>
        </w:tc>
      </w:tr>
      <w:tr w:rsidR="00F60978" w:rsidRPr="00B21574" w14:paraId="784C94E6" w14:textId="77777777" w:rsidTr="00F60978">
        <w:tc>
          <w:tcPr>
            <w:tcW w:w="988" w:type="dxa"/>
            <w:vAlign w:val="center"/>
          </w:tcPr>
          <w:p w14:paraId="64AAB938" w14:textId="11709EAB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E</w:t>
            </w:r>
          </w:p>
        </w:tc>
        <w:tc>
          <w:tcPr>
            <w:tcW w:w="1913" w:type="dxa"/>
            <w:vAlign w:val="center"/>
          </w:tcPr>
          <w:p w14:paraId="049094AE" w14:textId="468CDF58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(A)</w:t>
            </w:r>
          </w:p>
        </w:tc>
        <w:tc>
          <w:tcPr>
            <w:tcW w:w="2197" w:type="dxa"/>
            <w:vAlign w:val="center"/>
          </w:tcPr>
          <w:p w14:paraId="39A489F0" w14:textId="6EE220DA" w:rsidR="00F60978" w:rsidRPr="00B21574" w:rsidRDefault="00F60978" w:rsidP="00F60978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sym w:font="Symbol" w:char="F0C6"/>
            </w:r>
          </w:p>
        </w:tc>
      </w:tr>
    </w:tbl>
    <w:bookmarkEnd w:id="2"/>
    <w:p w14:paraId="3732AEA0" w14:textId="437C213E" w:rsidR="00F60978" w:rsidRPr="00B21574" w:rsidRDefault="00F60978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noProof/>
          <w:lang w:eastAsia="fr-FR"/>
        </w:rPr>
        <w:drawing>
          <wp:inline distT="0" distB="0" distL="0" distR="0" wp14:anchorId="534062C6" wp14:editId="6E1CE689">
            <wp:extent cx="2042705" cy="1914525"/>
            <wp:effectExtent l="0" t="0" r="0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83201" cy="195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43333" w14:textId="46DC5DF6" w:rsidR="00F60978" w:rsidRPr="00B21574" w:rsidRDefault="00F60978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</w:p>
    <w:p w14:paraId="0F0D8DD9" w14:textId="1979DE3D" w:rsidR="00F60978" w:rsidRPr="00B21574" w:rsidRDefault="00F60978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On peut aussi associer à un graphe non-orienté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la liste des voisin</w:t>
      </w:r>
      <w:r w:rsidR="0014500E" w:rsidRPr="00B21574">
        <w:rPr>
          <w:rFonts w:ascii="Arial" w:hAnsi="Arial" w:cs="Arial"/>
          <w:b/>
          <w:color w:val="auto"/>
          <w:sz w:val="20"/>
          <w:szCs w:val="20"/>
          <w:u w:val="single"/>
        </w:rPr>
        <w:t>s</w: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qui correspond aux sommets que l’on peut atteindre directement par une arête.</w:t>
      </w:r>
    </w:p>
    <w:tbl>
      <w:tblPr>
        <w:tblStyle w:val="Grilledutableau"/>
        <w:tblpPr w:leftFromText="141" w:rightFromText="141" w:vertAnchor="text" w:horzAnchor="page" w:tblpX="7119" w:tblpY="612"/>
        <w:tblW w:w="0" w:type="auto"/>
        <w:tblLook w:val="04A0" w:firstRow="1" w:lastRow="0" w:firstColumn="1" w:lastColumn="0" w:noHBand="0" w:noVBand="1"/>
      </w:tblPr>
      <w:tblGrid>
        <w:gridCol w:w="988"/>
        <w:gridCol w:w="1913"/>
      </w:tblGrid>
      <w:tr w:rsidR="0014500E" w:rsidRPr="00B21574" w14:paraId="191E079E" w14:textId="77777777" w:rsidTr="0014500E">
        <w:tc>
          <w:tcPr>
            <w:tcW w:w="988" w:type="dxa"/>
            <w:vAlign w:val="center"/>
          </w:tcPr>
          <w:p w14:paraId="7EDAC51D" w14:textId="77777777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Sommet</w:t>
            </w:r>
          </w:p>
        </w:tc>
        <w:tc>
          <w:tcPr>
            <w:tcW w:w="1913" w:type="dxa"/>
            <w:vAlign w:val="center"/>
          </w:tcPr>
          <w:p w14:paraId="29C8D848" w14:textId="3FC815A1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Liste des voisins</w:t>
            </w:r>
          </w:p>
        </w:tc>
      </w:tr>
      <w:tr w:rsidR="0014500E" w:rsidRPr="00B21574" w14:paraId="5FBAC86D" w14:textId="77777777" w:rsidTr="0014500E">
        <w:tc>
          <w:tcPr>
            <w:tcW w:w="988" w:type="dxa"/>
            <w:vAlign w:val="center"/>
          </w:tcPr>
          <w:p w14:paraId="3016FA7D" w14:textId="77777777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A</w:t>
            </w:r>
          </w:p>
        </w:tc>
        <w:tc>
          <w:tcPr>
            <w:tcW w:w="1913" w:type="dxa"/>
            <w:vAlign w:val="center"/>
          </w:tcPr>
          <w:p w14:paraId="7C9448D3" w14:textId="04352D06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(B)</w:t>
            </w:r>
          </w:p>
        </w:tc>
      </w:tr>
      <w:tr w:rsidR="0014500E" w:rsidRPr="00B21574" w14:paraId="0FF1CA24" w14:textId="77777777" w:rsidTr="0014500E">
        <w:tc>
          <w:tcPr>
            <w:tcW w:w="988" w:type="dxa"/>
            <w:vAlign w:val="center"/>
          </w:tcPr>
          <w:p w14:paraId="1BA7EE84" w14:textId="77777777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B</w:t>
            </w:r>
          </w:p>
        </w:tc>
        <w:tc>
          <w:tcPr>
            <w:tcW w:w="1913" w:type="dxa"/>
            <w:vAlign w:val="center"/>
          </w:tcPr>
          <w:p w14:paraId="14760D88" w14:textId="40ED51C8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(A,B,D,C)</w:t>
            </w:r>
          </w:p>
        </w:tc>
      </w:tr>
      <w:tr w:rsidR="0014500E" w:rsidRPr="00B21574" w14:paraId="331D26E1" w14:textId="77777777" w:rsidTr="0014500E">
        <w:tc>
          <w:tcPr>
            <w:tcW w:w="988" w:type="dxa"/>
            <w:vAlign w:val="center"/>
          </w:tcPr>
          <w:p w14:paraId="49E46F3D" w14:textId="77777777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C</w:t>
            </w:r>
          </w:p>
        </w:tc>
        <w:tc>
          <w:tcPr>
            <w:tcW w:w="1913" w:type="dxa"/>
            <w:vAlign w:val="center"/>
          </w:tcPr>
          <w:p w14:paraId="5B8C5EC9" w14:textId="68E1E88A" w:rsidR="0014500E" w:rsidRPr="00B21574" w:rsidRDefault="0014500E" w:rsidP="0014500E">
            <w:pPr>
              <w:pStyle w:val="Default"/>
              <w:ind w:left="-1622" w:firstLine="1622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(B,D,E)</w:t>
            </w:r>
          </w:p>
        </w:tc>
      </w:tr>
      <w:tr w:rsidR="0014500E" w:rsidRPr="00B21574" w14:paraId="36143B98" w14:textId="77777777" w:rsidTr="0014500E">
        <w:tc>
          <w:tcPr>
            <w:tcW w:w="988" w:type="dxa"/>
            <w:vAlign w:val="center"/>
          </w:tcPr>
          <w:p w14:paraId="006941C3" w14:textId="77777777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D</w:t>
            </w:r>
          </w:p>
        </w:tc>
        <w:tc>
          <w:tcPr>
            <w:tcW w:w="1913" w:type="dxa"/>
            <w:vAlign w:val="center"/>
          </w:tcPr>
          <w:p w14:paraId="610C75E8" w14:textId="13C39C71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(B,C)</w:t>
            </w:r>
          </w:p>
        </w:tc>
      </w:tr>
      <w:tr w:rsidR="0014500E" w:rsidRPr="00B21574" w14:paraId="51858743" w14:textId="77777777" w:rsidTr="0014500E">
        <w:tc>
          <w:tcPr>
            <w:tcW w:w="988" w:type="dxa"/>
            <w:vAlign w:val="center"/>
          </w:tcPr>
          <w:p w14:paraId="413F172D" w14:textId="77777777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E</w:t>
            </w:r>
          </w:p>
        </w:tc>
        <w:tc>
          <w:tcPr>
            <w:tcW w:w="1913" w:type="dxa"/>
            <w:vAlign w:val="center"/>
          </w:tcPr>
          <w:p w14:paraId="2C68F4D6" w14:textId="1A1C70DA" w:rsidR="0014500E" w:rsidRPr="00B21574" w:rsidRDefault="0014500E" w:rsidP="0014500E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(C)</w:t>
            </w:r>
          </w:p>
        </w:tc>
      </w:tr>
    </w:tbl>
    <w:p w14:paraId="7C9A3D39" w14:textId="77777777" w:rsidR="0014500E" w:rsidRPr="00B21574" w:rsidRDefault="00F60978" w:rsidP="003304C7">
      <w:pPr>
        <w:pStyle w:val="Default"/>
        <w:ind w:left="1134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noProof/>
          <w:lang w:eastAsia="fr-FR"/>
        </w:rPr>
        <w:drawing>
          <wp:inline distT="0" distB="0" distL="0" distR="0" wp14:anchorId="7D2B6DCA" wp14:editId="65C4FA19">
            <wp:extent cx="2291291" cy="1672753"/>
            <wp:effectExtent l="0" t="0" r="0" b="381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06937" cy="168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4AA0C" w14:textId="6E995984" w:rsidR="003143D0" w:rsidRPr="00B21574" w:rsidRDefault="003143D0" w:rsidP="003143D0">
      <w:pPr>
        <w:pStyle w:val="Default"/>
        <w:numPr>
          <w:ilvl w:val="1"/>
          <w:numId w:val="1"/>
        </w:numPr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>Représentation :</w:t>
      </w:r>
    </w:p>
    <w:p w14:paraId="0C0C1E6F" w14:textId="2E365CF7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Pour représenter </w:t>
      </w:r>
      <w:r w:rsidRPr="00B21574">
        <w:rPr>
          <w:rFonts w:ascii="Arial" w:hAnsi="Arial" w:cs="Arial"/>
          <w:b/>
          <w:color w:val="auto"/>
          <w:sz w:val="20"/>
          <w:szCs w:val="20"/>
          <w:u w:val="single"/>
        </w:rPr>
        <w:t>une matrice d’adjacence en python</w:t>
      </w:r>
      <w:r w:rsidRPr="00B21574">
        <w:rPr>
          <w:rFonts w:ascii="Arial" w:hAnsi="Arial" w:cs="Arial"/>
          <w:bCs/>
          <w:color w:val="auto"/>
          <w:sz w:val="20"/>
          <w:szCs w:val="20"/>
        </w:rPr>
        <w:t>, on peut utiliser une liste de liste, chaque sous-liste représente une ligne de la matrice.</w:t>
      </w:r>
    </w:p>
    <w:p w14:paraId="769933EA" w14:textId="3E3049B8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Exemple :</w:t>
      </w:r>
    </w:p>
    <w:tbl>
      <w:tblPr>
        <w:tblStyle w:val="Grilledutableau"/>
        <w:tblpPr w:leftFromText="141" w:rightFromText="141" w:vertAnchor="text" w:horzAnchor="page" w:tblpX="2936" w:tblpY="7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0"/>
        <w:gridCol w:w="350"/>
        <w:gridCol w:w="350"/>
        <w:gridCol w:w="361"/>
        <w:gridCol w:w="361"/>
        <w:gridCol w:w="350"/>
      </w:tblGrid>
      <w:tr w:rsidR="0059429D" w:rsidRPr="00B21574" w14:paraId="4A05AD53" w14:textId="77777777" w:rsidTr="0059429D">
        <w:tc>
          <w:tcPr>
            <w:tcW w:w="350" w:type="dxa"/>
          </w:tcPr>
          <w:p w14:paraId="1F7CE876" w14:textId="3B8AC1ED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noProof/>
                <w:color w:val="auto"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0312E9C9" wp14:editId="50BB7350">
                      <wp:simplePos x="0" y="0"/>
                      <wp:positionH relativeFrom="column">
                        <wp:posOffset>84773</wp:posOffset>
                      </wp:positionH>
                      <wp:positionV relativeFrom="paragraph">
                        <wp:posOffset>104775</wp:posOffset>
                      </wp:positionV>
                      <wp:extent cx="1266825" cy="857250"/>
                      <wp:effectExtent l="0" t="0" r="28575" b="19050"/>
                      <wp:wrapNone/>
                      <wp:docPr id="34" name="Parenthèses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6825" cy="857250"/>
                              </a:xfrm>
                              <a:prstGeom prst="bracketPair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A384DE1" id="Parenthèses 34" o:spid="_x0000_s1026" type="#_x0000_t185" style="position:absolute;margin-left:6.7pt;margin-top:8.25pt;width:99.75pt;height:67.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"/>
                  </w:pict>
                </mc:Fallback>
              </mc:AlternateContent>
            </w:r>
          </w:p>
        </w:tc>
        <w:tc>
          <w:tcPr>
            <w:tcW w:w="350" w:type="dxa"/>
          </w:tcPr>
          <w:p w14:paraId="15EEC5B2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0422F471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4C083E0F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7341A953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3909DA3A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</w:tr>
      <w:tr w:rsidR="0059429D" w:rsidRPr="00B21574" w14:paraId="6B917502" w14:textId="77777777" w:rsidTr="0059429D">
        <w:tc>
          <w:tcPr>
            <w:tcW w:w="350" w:type="dxa"/>
          </w:tcPr>
          <w:p w14:paraId="166EDB8F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35E9C9FA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64F64B2B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57AE982C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6010AADF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7A781383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59429D" w:rsidRPr="00B21574" w14:paraId="2D33D6BF" w14:textId="77777777" w:rsidTr="0059429D">
        <w:tc>
          <w:tcPr>
            <w:tcW w:w="350" w:type="dxa"/>
          </w:tcPr>
          <w:p w14:paraId="0AF18013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6DCB13CB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22C34A1C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38FED549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23492571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482E244F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59429D" w:rsidRPr="00B21574" w14:paraId="21DC59FB" w14:textId="77777777" w:rsidTr="0059429D">
        <w:tc>
          <w:tcPr>
            <w:tcW w:w="350" w:type="dxa"/>
          </w:tcPr>
          <w:p w14:paraId="0D6042A9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40EA0391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6C97B807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137BC308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0DF5BF55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27B9E6EA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3</w:t>
            </w:r>
          </w:p>
        </w:tc>
      </w:tr>
      <w:tr w:rsidR="0059429D" w:rsidRPr="00B21574" w14:paraId="54990831" w14:textId="77777777" w:rsidTr="0059429D">
        <w:tc>
          <w:tcPr>
            <w:tcW w:w="350" w:type="dxa"/>
          </w:tcPr>
          <w:p w14:paraId="1EBC394D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35EF0C4D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2EB7AAD5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57218472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3BE2E5CD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0A96C1E4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59429D" w:rsidRPr="00B21574" w14:paraId="23440224" w14:textId="77777777" w:rsidTr="0059429D">
        <w:tc>
          <w:tcPr>
            <w:tcW w:w="350" w:type="dxa"/>
          </w:tcPr>
          <w:p w14:paraId="4FFB984F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020EF701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13268ED9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4942D820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3</w:t>
            </w:r>
          </w:p>
        </w:tc>
        <w:tc>
          <w:tcPr>
            <w:tcW w:w="361" w:type="dxa"/>
          </w:tcPr>
          <w:p w14:paraId="246A246F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170483E1" w14:textId="77777777" w:rsidR="0059429D" w:rsidRPr="00B21574" w:rsidRDefault="0059429D" w:rsidP="0059429D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</w:tbl>
    <w:p w14:paraId="5D88E16C" w14:textId="537840C7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4759EEFB" w14:textId="60CC371C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156B127A" w14:textId="27C67F3B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bCs/>
          <w:color w:val="auto"/>
          <w:sz w:val="20"/>
          <w:szCs w:val="20"/>
        </w:rPr>
      </w:pPr>
    </w:p>
    <w:p w14:paraId="04B45770" w14:textId="359FEE57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</w:t>
      </w:r>
    </w:p>
    <w:p w14:paraId="53875DB7" w14:textId="0124822F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noProof/>
          <w:color w:val="auto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0A2F28E" wp14:editId="4243A2EC">
                <wp:simplePos x="0" y="0"/>
                <wp:positionH relativeFrom="column">
                  <wp:posOffset>2419780</wp:posOffset>
                </wp:positionH>
                <wp:positionV relativeFrom="paragraph">
                  <wp:posOffset>29613</wp:posOffset>
                </wp:positionV>
                <wp:extent cx="264353" cy="121342"/>
                <wp:effectExtent l="0" t="19050" r="40640" b="31115"/>
                <wp:wrapNone/>
                <wp:docPr id="39" name="Flèche : droi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353" cy="12134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965E0A3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39" o:spid="_x0000_s1026" type="#_x0000_t13" style="position:absolute;margin-left:190.55pt;margin-top:2.35pt;width:20.8pt;height:9.5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" adj="16643" fillcolor="#4f81bd [3204]" strokecolor="#243f60 [1604]" strokeweight="2pt"/>
            </w:pict>
          </mc:Fallback>
        </mc:AlternateContent>
      </w:r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 </w:t>
      </w:r>
      <w:r w:rsidRPr="00B21574">
        <w:rPr>
          <w:rFonts w:ascii="Arial" w:hAnsi="Arial" w:cs="Arial"/>
          <w:bCs/>
          <w:color w:val="auto"/>
          <w:sz w:val="20"/>
          <w:szCs w:val="20"/>
        </w:rPr>
        <w:tab/>
        <w:t xml:space="preserve"> [[0,1,0,0,0],[1,1,1,1,0],[0,1,0,1,3],[0,1,1,0,0],[0,0,3,0,0]]</w:t>
      </w:r>
    </w:p>
    <w:p w14:paraId="2B144B8C" w14:textId="45FC56C9" w:rsidR="00F60978" w:rsidRPr="00B21574" w:rsidRDefault="00F60978" w:rsidP="0059429D">
      <w:pPr>
        <w:pStyle w:val="Default"/>
        <w:ind w:left="1440"/>
        <w:jc w:val="both"/>
        <w:rPr>
          <w:rFonts w:ascii="Arial" w:hAnsi="Arial" w:cs="Arial"/>
          <w:bCs/>
          <w:color w:val="auto"/>
          <w:sz w:val="20"/>
          <w:szCs w:val="20"/>
        </w:rPr>
      </w:pPr>
    </w:p>
    <w:p w14:paraId="4ADB2E1C" w14:textId="42C5BEBA" w:rsidR="00F81DE8" w:rsidRPr="00B21574" w:rsidRDefault="00F81DE8" w:rsidP="0059429D">
      <w:pPr>
        <w:pStyle w:val="Default"/>
        <w:ind w:left="1440"/>
        <w:jc w:val="both"/>
        <w:rPr>
          <w:rFonts w:ascii="Arial" w:hAnsi="Arial" w:cs="Arial"/>
          <w:bCs/>
          <w:color w:val="auto"/>
          <w:sz w:val="20"/>
          <w:szCs w:val="20"/>
        </w:rPr>
      </w:pPr>
    </w:p>
    <w:p w14:paraId="14DA46A0" w14:textId="50EB2B04" w:rsidR="004A3B43" w:rsidRPr="00B21574" w:rsidRDefault="004A3B43" w:rsidP="004A3B43">
      <w:pPr>
        <w:pStyle w:val="Default"/>
        <w:ind w:left="567"/>
        <w:jc w:val="both"/>
        <w:rPr>
          <w:rFonts w:ascii="Arial" w:hAnsi="Arial" w:cs="Arial"/>
          <w:color w:val="auto"/>
          <w:sz w:val="20"/>
          <w:szCs w:val="20"/>
        </w:rPr>
      </w:pPr>
    </w:p>
    <w:p w14:paraId="68DE289E" w14:textId="6EE7E739" w:rsidR="0059429D" w:rsidRPr="00B21574" w:rsidRDefault="0059429D" w:rsidP="004A3B43">
      <w:pPr>
        <w:pStyle w:val="Default"/>
        <w:ind w:left="567"/>
        <w:jc w:val="both"/>
        <w:rPr>
          <w:rFonts w:ascii="Arial" w:hAnsi="Arial" w:cs="Arial"/>
          <w:color w:val="auto"/>
          <w:sz w:val="20"/>
          <w:szCs w:val="20"/>
        </w:rPr>
      </w:pPr>
    </w:p>
    <w:p w14:paraId="519E6846" w14:textId="2683BC80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lastRenderedPageBreak/>
        <w:t xml:space="preserve">Pour représenter </w:t>
      </w:r>
      <w:r w:rsidRPr="00B21574">
        <w:rPr>
          <w:rFonts w:ascii="Arial" w:hAnsi="Arial" w:cs="Arial"/>
          <w:b/>
          <w:bCs/>
          <w:color w:val="auto"/>
          <w:sz w:val="20"/>
          <w:szCs w:val="20"/>
          <w:u w:val="single"/>
        </w:rPr>
        <w:t>une liste de successeur ou prédécesseurs ou voisins</w:t>
      </w:r>
      <w:r w:rsidRPr="00B21574">
        <w:rPr>
          <w:rFonts w:ascii="Arial" w:hAnsi="Arial" w:cs="Arial"/>
          <w:color w:val="auto"/>
          <w:sz w:val="20"/>
          <w:szCs w:val="20"/>
        </w:rPr>
        <w:t>, on utilisera un dictionnaire.</w:t>
      </w:r>
    </w:p>
    <w:p w14:paraId="26E34D73" w14:textId="75903CEB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Exemple :</w:t>
      </w:r>
    </w:p>
    <w:tbl>
      <w:tblPr>
        <w:tblStyle w:val="Grilledutableau"/>
        <w:tblpPr w:leftFromText="141" w:rightFromText="141" w:vertAnchor="text" w:horzAnchor="page" w:tblpX="2901" w:tblpY="92"/>
        <w:tblW w:w="0" w:type="auto"/>
        <w:tblLook w:val="04A0" w:firstRow="1" w:lastRow="0" w:firstColumn="1" w:lastColumn="0" w:noHBand="0" w:noVBand="1"/>
      </w:tblPr>
      <w:tblGrid>
        <w:gridCol w:w="988"/>
        <w:gridCol w:w="2197"/>
      </w:tblGrid>
      <w:tr w:rsidR="0059429D" w:rsidRPr="00B21574" w14:paraId="0910942C" w14:textId="77777777" w:rsidTr="0059429D">
        <w:tc>
          <w:tcPr>
            <w:tcW w:w="988" w:type="dxa"/>
            <w:vAlign w:val="center"/>
          </w:tcPr>
          <w:p w14:paraId="400AE32D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Sommet</w:t>
            </w:r>
          </w:p>
        </w:tc>
        <w:tc>
          <w:tcPr>
            <w:tcW w:w="2197" w:type="dxa"/>
            <w:vAlign w:val="center"/>
          </w:tcPr>
          <w:p w14:paraId="7CBA104F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Liste prédécesseurs</w:t>
            </w:r>
          </w:p>
        </w:tc>
      </w:tr>
      <w:tr w:rsidR="0059429D" w:rsidRPr="00B21574" w14:paraId="200A0D50" w14:textId="77777777" w:rsidTr="0059429D">
        <w:tc>
          <w:tcPr>
            <w:tcW w:w="988" w:type="dxa"/>
            <w:vAlign w:val="center"/>
          </w:tcPr>
          <w:p w14:paraId="5C111DFF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A</w:t>
            </w:r>
          </w:p>
        </w:tc>
        <w:tc>
          <w:tcPr>
            <w:tcW w:w="2197" w:type="dxa"/>
            <w:vAlign w:val="center"/>
          </w:tcPr>
          <w:p w14:paraId="17B89A74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(A,E)</w:t>
            </w:r>
          </w:p>
        </w:tc>
      </w:tr>
      <w:tr w:rsidR="0059429D" w:rsidRPr="00B21574" w14:paraId="7634A118" w14:textId="77777777" w:rsidTr="0059429D">
        <w:tc>
          <w:tcPr>
            <w:tcW w:w="988" w:type="dxa"/>
            <w:vAlign w:val="center"/>
          </w:tcPr>
          <w:p w14:paraId="3CAD803E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B</w:t>
            </w:r>
          </w:p>
        </w:tc>
        <w:tc>
          <w:tcPr>
            <w:tcW w:w="2197" w:type="dxa"/>
            <w:vAlign w:val="center"/>
          </w:tcPr>
          <w:p w14:paraId="671D9D9E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(A,C)</w:t>
            </w:r>
          </w:p>
        </w:tc>
      </w:tr>
      <w:tr w:rsidR="0059429D" w:rsidRPr="00B21574" w14:paraId="5A401249" w14:textId="77777777" w:rsidTr="0059429D">
        <w:tc>
          <w:tcPr>
            <w:tcW w:w="988" w:type="dxa"/>
            <w:vAlign w:val="center"/>
          </w:tcPr>
          <w:p w14:paraId="5C1508BB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C</w:t>
            </w:r>
          </w:p>
        </w:tc>
        <w:tc>
          <w:tcPr>
            <w:tcW w:w="2197" w:type="dxa"/>
            <w:vAlign w:val="center"/>
          </w:tcPr>
          <w:p w14:paraId="2DFCE73E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(D)</w:t>
            </w:r>
          </w:p>
        </w:tc>
      </w:tr>
      <w:tr w:rsidR="0059429D" w:rsidRPr="00B21574" w14:paraId="2BB56853" w14:textId="77777777" w:rsidTr="0059429D">
        <w:tc>
          <w:tcPr>
            <w:tcW w:w="988" w:type="dxa"/>
            <w:vAlign w:val="center"/>
          </w:tcPr>
          <w:p w14:paraId="670A4F69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D</w:t>
            </w:r>
          </w:p>
        </w:tc>
        <w:tc>
          <w:tcPr>
            <w:tcW w:w="2197" w:type="dxa"/>
            <w:vAlign w:val="center"/>
          </w:tcPr>
          <w:p w14:paraId="119567A2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(B,C)</w:t>
            </w:r>
          </w:p>
        </w:tc>
      </w:tr>
      <w:tr w:rsidR="0059429D" w:rsidRPr="00B21574" w14:paraId="600A5E5A" w14:textId="77777777" w:rsidTr="0059429D">
        <w:tc>
          <w:tcPr>
            <w:tcW w:w="988" w:type="dxa"/>
            <w:vAlign w:val="center"/>
          </w:tcPr>
          <w:p w14:paraId="69701403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E</w:t>
            </w:r>
          </w:p>
        </w:tc>
        <w:tc>
          <w:tcPr>
            <w:tcW w:w="2197" w:type="dxa"/>
            <w:vAlign w:val="center"/>
          </w:tcPr>
          <w:p w14:paraId="0BBCAB75" w14:textId="77777777" w:rsidR="0059429D" w:rsidRPr="00B21574" w:rsidRDefault="0059429D" w:rsidP="0059429D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sym w:font="Symbol" w:char="F0C6"/>
            </w:r>
          </w:p>
        </w:tc>
      </w:tr>
    </w:tbl>
    <w:p w14:paraId="68DB3CBD" w14:textId="77777777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color w:val="auto"/>
          <w:sz w:val="20"/>
          <w:szCs w:val="20"/>
        </w:rPr>
      </w:pPr>
    </w:p>
    <w:p w14:paraId="174BCE97" w14:textId="5B2F241C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color w:val="auto"/>
          <w:sz w:val="20"/>
          <w:szCs w:val="20"/>
        </w:rPr>
      </w:pPr>
    </w:p>
    <w:p w14:paraId="3A8924BB" w14:textId="427F218E" w:rsidR="0059429D" w:rsidRPr="00B21574" w:rsidRDefault="0059429D" w:rsidP="0059429D">
      <w:pPr>
        <w:pStyle w:val="Default"/>
        <w:ind w:left="1440"/>
        <w:jc w:val="both"/>
        <w:rPr>
          <w:rFonts w:ascii="Arial" w:hAnsi="Arial" w:cs="Arial"/>
          <w:color w:val="auto"/>
          <w:sz w:val="20"/>
          <w:szCs w:val="20"/>
        </w:rPr>
      </w:pPr>
    </w:p>
    <w:p w14:paraId="2237235F" w14:textId="5947C27A" w:rsidR="0059429D" w:rsidRPr="00B21574" w:rsidRDefault="0059429D" w:rsidP="0059429D">
      <w:pPr>
        <w:pStyle w:val="Default"/>
        <w:ind w:left="1440" w:firstLine="684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noProof/>
          <w:color w:val="auto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C90DE82" wp14:editId="37CE0FED">
                <wp:simplePos x="0" y="0"/>
                <wp:positionH relativeFrom="column">
                  <wp:posOffset>3048160</wp:posOffset>
                </wp:positionH>
                <wp:positionV relativeFrom="paragraph">
                  <wp:posOffset>44038</wp:posOffset>
                </wp:positionV>
                <wp:extent cx="329357" cy="112675"/>
                <wp:effectExtent l="0" t="19050" r="33020" b="40005"/>
                <wp:wrapNone/>
                <wp:docPr id="40" name="Flèche : droi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357" cy="11267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D1493F" id="Flèche : droite 40" o:spid="_x0000_s1026" type="#_x0000_t13" style="position:absolute;margin-left:240pt;margin-top:3.45pt;width:25.95pt;height:8.8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" adj="17905" fillcolor="#4f81bd [3204]" strokecolor="#243f60 [1604]" strokeweight="2pt"/>
            </w:pict>
          </mc:Fallback>
        </mc:AlternateContent>
      </w:r>
      <w:r w:rsidRPr="00B21574">
        <w:rPr>
          <w:rFonts w:ascii="Arial" w:hAnsi="Arial" w:cs="Arial"/>
          <w:color w:val="auto"/>
          <w:sz w:val="20"/>
          <w:szCs w:val="20"/>
        </w:rPr>
        <w:t>{'A':['A','E'],'B':['A','C'],'C':['D'],'D':['B','C'],'E':[]}</w:t>
      </w:r>
    </w:p>
    <w:p w14:paraId="30FCB08B" w14:textId="4044EB4A" w:rsidR="0059429D" w:rsidRPr="00B21574" w:rsidRDefault="0059429D" w:rsidP="0059429D">
      <w:pPr>
        <w:pStyle w:val="Default"/>
        <w:ind w:left="1440" w:firstLine="684"/>
        <w:jc w:val="both"/>
        <w:rPr>
          <w:rFonts w:ascii="Arial" w:hAnsi="Arial" w:cs="Arial"/>
          <w:color w:val="auto"/>
          <w:sz w:val="20"/>
          <w:szCs w:val="20"/>
        </w:rPr>
      </w:pPr>
    </w:p>
    <w:p w14:paraId="2F035604" w14:textId="763922E8" w:rsidR="0059429D" w:rsidRPr="00B21574" w:rsidRDefault="0059429D" w:rsidP="0059429D">
      <w:pPr>
        <w:pStyle w:val="Default"/>
        <w:ind w:left="1440" w:firstLine="684"/>
        <w:jc w:val="both"/>
        <w:rPr>
          <w:rFonts w:ascii="Arial" w:hAnsi="Arial" w:cs="Arial"/>
          <w:color w:val="auto"/>
          <w:sz w:val="20"/>
          <w:szCs w:val="20"/>
        </w:rPr>
      </w:pPr>
    </w:p>
    <w:p w14:paraId="08FD1CB0" w14:textId="1094ED29" w:rsidR="0059429D" w:rsidRPr="00B21574" w:rsidRDefault="0059429D" w:rsidP="0059429D">
      <w:pPr>
        <w:pStyle w:val="Default"/>
        <w:ind w:left="1440" w:firstLine="684"/>
        <w:jc w:val="both"/>
        <w:rPr>
          <w:rFonts w:ascii="Arial" w:hAnsi="Arial" w:cs="Arial"/>
          <w:color w:val="auto"/>
          <w:sz w:val="20"/>
          <w:szCs w:val="20"/>
        </w:rPr>
      </w:pPr>
    </w:p>
    <w:p w14:paraId="3C5B05E7" w14:textId="77777777" w:rsidR="00BF7D23" w:rsidRPr="00B21574" w:rsidRDefault="00BF7D23" w:rsidP="0059429D">
      <w:pPr>
        <w:pStyle w:val="Default"/>
        <w:ind w:left="1440" w:firstLine="684"/>
        <w:jc w:val="both"/>
        <w:rPr>
          <w:rFonts w:ascii="Arial" w:hAnsi="Arial" w:cs="Arial"/>
          <w:color w:val="auto"/>
          <w:sz w:val="20"/>
          <w:szCs w:val="20"/>
        </w:rPr>
      </w:pPr>
    </w:p>
    <w:p w14:paraId="65FB06A6" w14:textId="4EC2B4AA" w:rsidR="00BF7D23" w:rsidRPr="00B21574" w:rsidRDefault="00BF7D23" w:rsidP="00BF7D23">
      <w:pPr>
        <w:pStyle w:val="Default"/>
        <w:numPr>
          <w:ilvl w:val="1"/>
          <w:numId w:val="1"/>
        </w:numPr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>Les opérations :</w:t>
      </w:r>
    </w:p>
    <w:p w14:paraId="238B9CC1" w14:textId="6B11604B" w:rsidR="0059429D" w:rsidRPr="00B21574" w:rsidRDefault="00BF7D23" w:rsidP="00BF7D23">
      <w:pPr>
        <w:pStyle w:val="Default"/>
        <w:ind w:left="144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Exemples :</w:t>
      </w:r>
    </w:p>
    <w:p w14:paraId="14A81895" w14:textId="52E55423" w:rsidR="00BF7D23" w:rsidRPr="00B21574" w:rsidRDefault="00BF7D23" w:rsidP="00BF7D23">
      <w:pPr>
        <w:pStyle w:val="Default"/>
        <w:numPr>
          <w:ilvl w:val="0"/>
          <w:numId w:val="5"/>
        </w:numPr>
        <w:ind w:left="1701" w:hanging="283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CREER_GRAPHE_VIDE() qui retourne un graphe vide.</w:t>
      </w:r>
    </w:p>
    <w:p w14:paraId="3E542DC2" w14:textId="133AFF5C" w:rsidR="00BF7D23" w:rsidRPr="00B21574" w:rsidRDefault="00BF7D23" w:rsidP="00BF7D23">
      <w:pPr>
        <w:pStyle w:val="Default"/>
        <w:numPr>
          <w:ilvl w:val="0"/>
          <w:numId w:val="5"/>
        </w:numPr>
        <w:ind w:left="1701" w:hanging="283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AJOUTER_SOMMET(G,S) qui ajoute au graphe G le sommet S si et seulement si le sommet S n’existe pas.</w:t>
      </w:r>
    </w:p>
    <w:p w14:paraId="22F56BBE" w14:textId="03AA860F" w:rsidR="00BF7D23" w:rsidRPr="00B21574" w:rsidRDefault="00BF7D23" w:rsidP="00BF7D23">
      <w:pPr>
        <w:pStyle w:val="Default"/>
        <w:numPr>
          <w:ilvl w:val="0"/>
          <w:numId w:val="5"/>
        </w:numPr>
        <w:ind w:left="1701" w:hanging="283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AJOUTER_ARC(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G,sd,sf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) qui ajoute un arc au graphe G entre de le sommet de début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et le sommet de fin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si et seulement si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existe et que l’arc entre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n’existe pas.</w:t>
      </w:r>
    </w:p>
    <w:p w14:paraId="1EE8B56F" w14:textId="2A84B7AE" w:rsidR="00BF7D23" w:rsidRPr="00B21574" w:rsidRDefault="00BF7D23" w:rsidP="00BF7D23">
      <w:pPr>
        <w:pStyle w:val="Default"/>
        <w:numPr>
          <w:ilvl w:val="0"/>
          <w:numId w:val="5"/>
        </w:numPr>
        <w:ind w:left="1701" w:hanging="283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SUPPRIMER_SOMMET(G,S) qui supprime du graphe G le sommet S si et seulement si le sommet S existe.</w:t>
      </w:r>
    </w:p>
    <w:p w14:paraId="408755B1" w14:textId="267712F9" w:rsidR="00BF7D23" w:rsidRPr="00B21574" w:rsidRDefault="00BF7D23" w:rsidP="00BF7D23">
      <w:pPr>
        <w:pStyle w:val="Default"/>
        <w:numPr>
          <w:ilvl w:val="0"/>
          <w:numId w:val="5"/>
        </w:numPr>
        <w:ind w:left="1701" w:hanging="283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SUPPRIMER_ARC(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G,sd,sf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) qui supprime l’arc du graphe G entre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si et seulement si cet arc existe.</w:t>
      </w:r>
    </w:p>
    <w:p w14:paraId="33F53E7C" w14:textId="2C86EA68" w:rsidR="000E2B8C" w:rsidRPr="00B21574" w:rsidRDefault="000E2B8C" w:rsidP="000E2B8C">
      <w:pPr>
        <w:pStyle w:val="Default"/>
        <w:numPr>
          <w:ilvl w:val="0"/>
          <w:numId w:val="5"/>
        </w:numPr>
        <w:ind w:left="1701" w:hanging="283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AJOUTER_ARETE(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G,sd,sf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) qui ajoute une arête au graphe G entre de le sommet de début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et le sommet de fin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si et seulement si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existe et que l’arête entre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n’existe pas.</w:t>
      </w:r>
    </w:p>
    <w:p w14:paraId="411F9C05" w14:textId="4015739A" w:rsidR="000E2B8C" w:rsidRPr="00B21574" w:rsidRDefault="000E2B8C" w:rsidP="000E2B8C">
      <w:pPr>
        <w:pStyle w:val="Default"/>
        <w:numPr>
          <w:ilvl w:val="0"/>
          <w:numId w:val="5"/>
        </w:numPr>
        <w:ind w:left="1701" w:hanging="283"/>
        <w:jc w:val="both"/>
        <w:rPr>
          <w:rFonts w:ascii="Arial" w:hAnsi="Arial" w:cs="Arial"/>
          <w:bCs/>
          <w:color w:val="auto"/>
          <w:sz w:val="20"/>
          <w:szCs w:val="20"/>
        </w:rPr>
      </w:pPr>
      <w:r w:rsidRPr="00B21574">
        <w:rPr>
          <w:rFonts w:ascii="Arial" w:hAnsi="Arial" w:cs="Arial"/>
          <w:bCs/>
          <w:color w:val="auto"/>
          <w:sz w:val="20"/>
          <w:szCs w:val="20"/>
        </w:rPr>
        <w:t>SUPPRIMER_ARETE(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G,sd,sf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) qui supprime l’arête du graphe G entre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bCs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bCs/>
          <w:color w:val="auto"/>
          <w:sz w:val="20"/>
          <w:szCs w:val="20"/>
        </w:rPr>
        <w:t xml:space="preserve"> si et seulement si cet arête existe.</w:t>
      </w:r>
    </w:p>
    <w:p w14:paraId="3FE5A3EC" w14:textId="60852064" w:rsidR="00BF7D23" w:rsidRPr="00B21574" w:rsidRDefault="00BF7D23" w:rsidP="00BF7D23">
      <w:pPr>
        <w:pStyle w:val="Default"/>
        <w:ind w:left="1440"/>
        <w:jc w:val="both"/>
        <w:rPr>
          <w:rFonts w:ascii="Arial" w:hAnsi="Arial" w:cs="Arial"/>
          <w:color w:val="auto"/>
          <w:sz w:val="20"/>
          <w:szCs w:val="20"/>
        </w:rPr>
      </w:pPr>
    </w:p>
    <w:p w14:paraId="02C15B96" w14:textId="773BA7B9" w:rsidR="00DC30F4" w:rsidRPr="00B21574" w:rsidRDefault="00DC30F4" w:rsidP="00DC30F4">
      <w:pPr>
        <w:pStyle w:val="Default"/>
        <w:numPr>
          <w:ilvl w:val="0"/>
          <w:numId w:val="7"/>
        </w:numPr>
        <w:jc w:val="both"/>
        <w:rPr>
          <w:rFonts w:ascii="Arial" w:hAnsi="Arial" w:cs="Arial"/>
          <w:b/>
          <w:color w:val="00B0F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>Exercices :</w:t>
      </w:r>
    </w:p>
    <w:p w14:paraId="712FE3DC" w14:textId="58E50E70" w:rsidR="000A2EA0" w:rsidRPr="00B21574" w:rsidRDefault="000A2EA0" w:rsidP="000A2EA0">
      <w:pPr>
        <w:pStyle w:val="Default"/>
        <w:ind w:left="720"/>
        <w:jc w:val="both"/>
        <w:rPr>
          <w:rFonts w:ascii="Arial" w:hAnsi="Arial" w:cs="Arial"/>
          <w:color w:val="auto"/>
          <w:sz w:val="20"/>
          <w:szCs w:val="20"/>
        </w:rPr>
      </w:pPr>
    </w:p>
    <w:p w14:paraId="42F2C255" w14:textId="5958012A" w:rsidR="00EC3D68" w:rsidRPr="00B21574" w:rsidRDefault="00EC3D68" w:rsidP="00FB2ACA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851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D’après le pseudo-code ci-dessous, </w:t>
      </w:r>
      <w:r w:rsidR="009C59A5" w:rsidRPr="00B21574">
        <w:rPr>
          <w:rFonts w:ascii="Arial" w:hAnsi="Arial" w:cs="Arial"/>
          <w:color w:val="auto"/>
          <w:sz w:val="20"/>
          <w:szCs w:val="20"/>
        </w:rPr>
        <w:t>faire le graphe ci-dessous</w:t>
      </w:r>
      <w:r w:rsidRPr="00B21574">
        <w:rPr>
          <w:rFonts w:ascii="Arial" w:hAnsi="Arial" w:cs="Arial"/>
          <w:color w:val="auto"/>
          <w:sz w:val="20"/>
          <w:szCs w:val="20"/>
        </w:rPr>
        <w:t> :</w:t>
      </w:r>
    </w:p>
    <w:p w14:paraId="63CEEBB6" w14:textId="4BA1195A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noProof/>
          <w:lang w:eastAsia="fr-FR"/>
        </w:rPr>
        <w:drawing>
          <wp:anchor distT="0" distB="0" distL="114300" distR="114300" simplePos="0" relativeHeight="251740160" behindDoc="1" locked="0" layoutInCell="1" allowOverlap="1" wp14:anchorId="6ECF390F" wp14:editId="7745C8EB">
            <wp:simplePos x="0" y="0"/>
            <wp:positionH relativeFrom="column">
              <wp:posOffset>2934898</wp:posOffset>
            </wp:positionH>
            <wp:positionV relativeFrom="paragraph">
              <wp:posOffset>4445</wp:posOffset>
            </wp:positionV>
            <wp:extent cx="2365375" cy="1642110"/>
            <wp:effectExtent l="0" t="0" r="0" b="0"/>
            <wp:wrapTight wrapText="bothSides">
              <wp:wrapPolygon edited="0">
                <wp:start x="0" y="0"/>
                <wp:lineTo x="0" y="21299"/>
                <wp:lineTo x="21397" y="21299"/>
                <wp:lineTo x="21397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5375" cy="1642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1574">
        <w:rPr>
          <w:rFonts w:ascii="Arial" w:hAnsi="Arial" w:cs="Arial"/>
          <w:color w:val="auto"/>
          <w:sz w:val="20"/>
          <w:szCs w:val="20"/>
        </w:rPr>
        <w:t>G1=CREER_GRAPHE_VIDE()</w:t>
      </w:r>
    </w:p>
    <w:p w14:paraId="14359C2E" w14:textId="120FE479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AJOUTER_SOMMET(G1,'A')</w:t>
      </w:r>
    </w:p>
    <w:p w14:paraId="67B55C3D" w14:textId="3FA6B479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AJOUTER_SOMMET(G1,'B')</w:t>
      </w:r>
    </w:p>
    <w:p w14:paraId="33A06D99" w14:textId="77777777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AJOUTER_SOMMET(G1,'C')</w:t>
      </w:r>
    </w:p>
    <w:p w14:paraId="2C994D77" w14:textId="77E8C6A0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AJOUTER_SOMMET(G1,'D')</w:t>
      </w:r>
    </w:p>
    <w:p w14:paraId="103DA1A1" w14:textId="77777777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AJOUTER_SOMMET(G1,'E')</w:t>
      </w:r>
    </w:p>
    <w:p w14:paraId="276E5756" w14:textId="40DBCF00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AJOUTER_SOMMET(G1,'F')</w:t>
      </w:r>
      <w:r w:rsidRPr="00B21574">
        <w:rPr>
          <w:noProof/>
        </w:rPr>
        <w:t xml:space="preserve"> </w:t>
      </w:r>
    </w:p>
    <w:p w14:paraId="4F193A69" w14:textId="77777777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AJOUTER_ARC(G1,'A','B')</w:t>
      </w:r>
    </w:p>
    <w:p w14:paraId="15E2A284" w14:textId="77777777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AJOUTER_ARC(G1,'B','C')</w:t>
      </w:r>
    </w:p>
    <w:p w14:paraId="328169A9" w14:textId="77777777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AJOUTER_ARC(G1,'C','F')</w:t>
      </w:r>
    </w:p>
    <w:p w14:paraId="29BF4BB7" w14:textId="77777777" w:rsidR="00FB2ACA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AJOUTER_ARC(G1,'F','E')</w:t>
      </w:r>
    </w:p>
    <w:p w14:paraId="4D4F93B2" w14:textId="2AC884B9" w:rsidR="00EC3D68" w:rsidRPr="00B21574" w:rsidRDefault="00FB2ACA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AJOUTER_ARC(G1,'E','D')</w:t>
      </w:r>
    </w:p>
    <w:p w14:paraId="37126259" w14:textId="378FA955" w:rsidR="009C59A5" w:rsidRPr="00B21574" w:rsidRDefault="009C59A5" w:rsidP="00FB2ACA">
      <w:pPr>
        <w:pStyle w:val="Default"/>
        <w:ind w:left="720"/>
        <w:jc w:val="both"/>
        <w:rPr>
          <w:rFonts w:ascii="Arial" w:hAnsi="Arial" w:cs="Arial"/>
          <w:color w:val="auto"/>
          <w:sz w:val="20"/>
          <w:szCs w:val="20"/>
        </w:rPr>
      </w:pPr>
    </w:p>
    <w:p w14:paraId="0E6E667E" w14:textId="785477E6" w:rsidR="00FB2ACA" w:rsidRPr="00BE5E12" w:rsidRDefault="00FB51B3" w:rsidP="0094475D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851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E5E12">
        <w:rPr>
          <w:rFonts w:ascii="Arial" w:hAnsi="Arial" w:cs="Arial"/>
          <w:color w:val="auto"/>
          <w:sz w:val="20"/>
          <w:szCs w:val="20"/>
        </w:rPr>
        <w:t>Donner la matrice d’adjacence du graphe suivant :</w:t>
      </w:r>
    </w:p>
    <w:p w14:paraId="7D776820" w14:textId="4DE27340" w:rsidR="00FB51B3" w:rsidRPr="00B21574" w:rsidRDefault="00BE5E12" w:rsidP="00FB2ACA">
      <w:pPr>
        <w:pStyle w:val="Default"/>
        <w:shd w:val="clear" w:color="auto" w:fill="BFBFBF" w:themeFill="background1" w:themeFillShade="BF"/>
        <w:ind w:left="851"/>
        <w:jc w:val="center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036C3206" wp14:editId="4B39C6B2">
            <wp:extent cx="2795635" cy="1971658"/>
            <wp:effectExtent l="0" t="0" r="5080" b="0"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169" cy="1984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1C0F1" w14:textId="7CCDABA5" w:rsidR="00FB51B3" w:rsidRPr="00B21574" w:rsidRDefault="00FB51B3" w:rsidP="00FB2ACA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851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Donner les listes successeurs et prédécesseurs du graphe ci-dessus (II).</w:t>
      </w:r>
    </w:p>
    <w:p w14:paraId="793EDE16" w14:textId="77777777" w:rsidR="00996740" w:rsidRPr="00B21574" w:rsidRDefault="00996740" w:rsidP="00FB2ACA"/>
    <w:p w14:paraId="247C8865" w14:textId="77777777" w:rsidR="000E2B8C" w:rsidRPr="00B21574" w:rsidRDefault="000E2B8C" w:rsidP="00FB2ACA">
      <w:pPr>
        <w:widowControl/>
        <w:autoSpaceDE/>
        <w:autoSpaceDN/>
        <w:adjustRightInd/>
        <w:spacing w:after="200" w:line="276" w:lineRule="auto"/>
        <w:rPr>
          <w:rFonts w:eastAsiaTheme="minorHAnsi"/>
          <w:lang w:eastAsia="en-US"/>
        </w:rPr>
      </w:pPr>
      <w:r w:rsidRPr="00B21574">
        <w:br w:type="page"/>
      </w:r>
    </w:p>
    <w:p w14:paraId="7FB307B4" w14:textId="78BA7738" w:rsidR="00996740" w:rsidRPr="00B21574" w:rsidRDefault="00996740" w:rsidP="00FB2ACA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851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lastRenderedPageBreak/>
        <w:t>Donner le graphe de la matrice d’adjacence suivante, vous préciserez s’il est orienté ou non.</w:t>
      </w:r>
    </w:p>
    <w:tbl>
      <w:tblPr>
        <w:tblStyle w:val="Grilledutableau"/>
        <w:tblpPr w:leftFromText="141" w:rightFromText="141" w:vertAnchor="text" w:horzAnchor="page" w:tblpX="2936" w:tblpY="7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0"/>
        <w:gridCol w:w="350"/>
        <w:gridCol w:w="350"/>
        <w:gridCol w:w="361"/>
        <w:gridCol w:w="361"/>
        <w:gridCol w:w="350"/>
      </w:tblGrid>
      <w:tr w:rsidR="00996740" w:rsidRPr="00B21574" w14:paraId="0A35DE3B" w14:textId="77777777" w:rsidTr="00996740">
        <w:tc>
          <w:tcPr>
            <w:tcW w:w="350" w:type="dxa"/>
          </w:tcPr>
          <w:p w14:paraId="22F928F7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noProof/>
                <w:color w:val="auto"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2CD3E40A" wp14:editId="02888717">
                      <wp:simplePos x="0" y="0"/>
                      <wp:positionH relativeFrom="column">
                        <wp:posOffset>84773</wp:posOffset>
                      </wp:positionH>
                      <wp:positionV relativeFrom="paragraph">
                        <wp:posOffset>104775</wp:posOffset>
                      </wp:positionV>
                      <wp:extent cx="1266825" cy="857250"/>
                      <wp:effectExtent l="0" t="0" r="28575" b="19050"/>
                      <wp:wrapNone/>
                      <wp:docPr id="1" name="Parenthèse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6825" cy="857250"/>
                              </a:xfrm>
                              <a:prstGeom prst="bracketPair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5E0AC09" id="Parenthèses 1" o:spid="_x0000_s1026" type="#_x0000_t185" style="position:absolute;margin-left:6.7pt;margin-top:8.25pt;width:99.75pt;height:67.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"/>
                  </w:pict>
                </mc:Fallback>
              </mc:AlternateContent>
            </w:r>
          </w:p>
        </w:tc>
        <w:tc>
          <w:tcPr>
            <w:tcW w:w="350" w:type="dxa"/>
          </w:tcPr>
          <w:p w14:paraId="4BA5589B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21451A16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7306876B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5C86145F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1EC86E22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</w:tr>
      <w:tr w:rsidR="00996740" w:rsidRPr="00B21574" w14:paraId="45616186" w14:textId="77777777" w:rsidTr="00996740">
        <w:tc>
          <w:tcPr>
            <w:tcW w:w="350" w:type="dxa"/>
          </w:tcPr>
          <w:p w14:paraId="4F9B22AC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0D8E04E4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1C5E6197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6BD2B19F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0CF523D1" w14:textId="1288B510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336BB090" w14:textId="3D17348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</w:tr>
      <w:tr w:rsidR="00996740" w:rsidRPr="00B21574" w14:paraId="1B3C5526" w14:textId="77777777" w:rsidTr="00996740">
        <w:tc>
          <w:tcPr>
            <w:tcW w:w="350" w:type="dxa"/>
          </w:tcPr>
          <w:p w14:paraId="43E72A05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1643E194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4531A37D" w14:textId="6E1150EE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1C59B925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392085E7" w14:textId="718EBA6D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2FBDB102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996740" w:rsidRPr="00B21574" w14:paraId="3AD6DFD6" w14:textId="77777777" w:rsidTr="00996740">
        <w:tc>
          <w:tcPr>
            <w:tcW w:w="350" w:type="dxa"/>
          </w:tcPr>
          <w:p w14:paraId="749B47DA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0420671E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6A20932F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7EBB4F22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72D7BC1E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5958B2F9" w14:textId="7348C8AF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</w:tr>
      <w:tr w:rsidR="00996740" w:rsidRPr="00B21574" w14:paraId="728111CC" w14:textId="77777777" w:rsidTr="00996740">
        <w:tc>
          <w:tcPr>
            <w:tcW w:w="350" w:type="dxa"/>
          </w:tcPr>
          <w:p w14:paraId="6055E55D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5A4D0BB5" w14:textId="12A885D8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58C7004F" w14:textId="1E75A9C8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6563C391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3F528EF5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5D431B74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996740" w:rsidRPr="00B21574" w14:paraId="386243E8" w14:textId="77777777" w:rsidTr="00996740">
        <w:tc>
          <w:tcPr>
            <w:tcW w:w="350" w:type="dxa"/>
          </w:tcPr>
          <w:p w14:paraId="5C94A516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4D8E1F13" w14:textId="4453E5AB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604AECD3" w14:textId="625BBA4A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356C3B16" w14:textId="465867D1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14238C11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32C1302F" w14:textId="77EC6F9D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</w:tr>
    </w:tbl>
    <w:p w14:paraId="59B80061" w14:textId="56455F2F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3E616A50" w14:textId="16EB79FA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62B33087" w14:textId="3FB3F7F2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763BD3BB" w14:textId="7EB1A673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004B9380" w14:textId="444B15DD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0F9295C1" w14:textId="125B27E9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4E16D3AF" w14:textId="572B6E74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38393AD2" w14:textId="32EC20FD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74C00970" w14:textId="3E442001" w:rsidR="00996740" w:rsidRPr="00B21574" w:rsidRDefault="00996740" w:rsidP="00FB2ACA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851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Donner le multigraphe de la matrice d’adjacence suivante, vous préciserez s’il est orienté ou non.</w:t>
      </w:r>
    </w:p>
    <w:tbl>
      <w:tblPr>
        <w:tblStyle w:val="Grilledutableau"/>
        <w:tblpPr w:leftFromText="141" w:rightFromText="141" w:vertAnchor="text" w:horzAnchor="page" w:tblpX="2936" w:tblpY="7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0"/>
        <w:gridCol w:w="350"/>
        <w:gridCol w:w="350"/>
        <w:gridCol w:w="361"/>
        <w:gridCol w:w="361"/>
        <w:gridCol w:w="350"/>
      </w:tblGrid>
      <w:tr w:rsidR="00996740" w:rsidRPr="00B21574" w14:paraId="224E4406" w14:textId="77777777" w:rsidTr="00996740">
        <w:tc>
          <w:tcPr>
            <w:tcW w:w="350" w:type="dxa"/>
          </w:tcPr>
          <w:p w14:paraId="3296AB56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noProof/>
                <w:color w:val="auto"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12F2BACB" wp14:editId="4AB32A76">
                      <wp:simplePos x="0" y="0"/>
                      <wp:positionH relativeFrom="column">
                        <wp:posOffset>84773</wp:posOffset>
                      </wp:positionH>
                      <wp:positionV relativeFrom="paragraph">
                        <wp:posOffset>104775</wp:posOffset>
                      </wp:positionV>
                      <wp:extent cx="1266825" cy="857250"/>
                      <wp:effectExtent l="0" t="0" r="28575" b="19050"/>
                      <wp:wrapNone/>
                      <wp:docPr id="2" name="Parenthèses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6825" cy="857250"/>
                              </a:xfrm>
                              <a:prstGeom prst="bracketPair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B932822" id="Parenthèses 2" o:spid="_x0000_s1026" type="#_x0000_t185" style="position:absolute;margin-left:6.7pt;margin-top:8.25pt;width:99.75pt;height:67.5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"/>
                  </w:pict>
                </mc:Fallback>
              </mc:AlternateContent>
            </w:r>
          </w:p>
        </w:tc>
        <w:tc>
          <w:tcPr>
            <w:tcW w:w="350" w:type="dxa"/>
          </w:tcPr>
          <w:p w14:paraId="5937C933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4C2E83E4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2F869DEB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61" w:type="dxa"/>
          </w:tcPr>
          <w:p w14:paraId="5A64FCE9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6F476DDA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</w:tr>
      <w:tr w:rsidR="00996740" w:rsidRPr="00B21574" w14:paraId="5C9EB3AB" w14:textId="77777777" w:rsidTr="00996740">
        <w:tc>
          <w:tcPr>
            <w:tcW w:w="350" w:type="dxa"/>
          </w:tcPr>
          <w:p w14:paraId="2F946F86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6C873D3F" w14:textId="58B1C323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1B45845D" w14:textId="6474D33F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54F39B9B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20A56F83" w14:textId="58100B9F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05B3C524" w14:textId="6DBB0429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996740" w:rsidRPr="00B21574" w14:paraId="038B18AD" w14:textId="77777777" w:rsidTr="00996740">
        <w:tc>
          <w:tcPr>
            <w:tcW w:w="350" w:type="dxa"/>
          </w:tcPr>
          <w:p w14:paraId="4F5F8CCC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1FA95A9C" w14:textId="4496D732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3F05C6BF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5BA67071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1B347DD6" w14:textId="71B5AEB5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2</w:t>
            </w:r>
          </w:p>
        </w:tc>
        <w:tc>
          <w:tcPr>
            <w:tcW w:w="350" w:type="dxa"/>
          </w:tcPr>
          <w:p w14:paraId="47CC4BF7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996740" w:rsidRPr="00B21574" w14:paraId="7DFB7361" w14:textId="77777777" w:rsidTr="00996740">
        <w:tc>
          <w:tcPr>
            <w:tcW w:w="350" w:type="dxa"/>
          </w:tcPr>
          <w:p w14:paraId="0A3E6571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16C64332" w14:textId="6F69E1FB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3</w:t>
            </w:r>
          </w:p>
        </w:tc>
        <w:tc>
          <w:tcPr>
            <w:tcW w:w="350" w:type="dxa"/>
          </w:tcPr>
          <w:p w14:paraId="4F0C8FE8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2FF9A0B5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16970909" w14:textId="17CA60D6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3B426A79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</w:tr>
      <w:tr w:rsidR="00996740" w:rsidRPr="00B21574" w14:paraId="6446D1BC" w14:textId="77777777" w:rsidTr="00996740">
        <w:tc>
          <w:tcPr>
            <w:tcW w:w="350" w:type="dxa"/>
          </w:tcPr>
          <w:p w14:paraId="32863EC2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63226F51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3B156445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3EB48FD8" w14:textId="527460A4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4</w:t>
            </w:r>
          </w:p>
        </w:tc>
        <w:tc>
          <w:tcPr>
            <w:tcW w:w="361" w:type="dxa"/>
          </w:tcPr>
          <w:p w14:paraId="2FFF3713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6CF09311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</w:tr>
      <w:tr w:rsidR="00996740" w:rsidRPr="00B21574" w14:paraId="0208495A" w14:textId="77777777" w:rsidTr="00996740">
        <w:tc>
          <w:tcPr>
            <w:tcW w:w="350" w:type="dxa"/>
          </w:tcPr>
          <w:p w14:paraId="0BE8FC21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350" w:type="dxa"/>
          </w:tcPr>
          <w:p w14:paraId="041D47DF" w14:textId="2F4A45AA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50" w:type="dxa"/>
          </w:tcPr>
          <w:p w14:paraId="725AED3B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61" w:type="dxa"/>
          </w:tcPr>
          <w:p w14:paraId="254BEB9E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361" w:type="dxa"/>
          </w:tcPr>
          <w:p w14:paraId="6C9AD78D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0</w:t>
            </w:r>
          </w:p>
        </w:tc>
        <w:tc>
          <w:tcPr>
            <w:tcW w:w="350" w:type="dxa"/>
          </w:tcPr>
          <w:p w14:paraId="0B4C1D2F" w14:textId="77777777" w:rsidR="00996740" w:rsidRPr="00B21574" w:rsidRDefault="00996740" w:rsidP="00FB2ACA">
            <w:pPr>
              <w:pStyle w:val="Default"/>
              <w:jc w:val="both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1</w:t>
            </w:r>
          </w:p>
        </w:tc>
      </w:tr>
    </w:tbl>
    <w:p w14:paraId="27BA5F08" w14:textId="04FD87F9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0D561A07" w14:textId="65876DE7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1790249E" w14:textId="36D4275A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03F68343" w14:textId="2792DF1D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488617DA" w14:textId="7967DF04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20E390F8" w14:textId="09769565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254DE736" w14:textId="77777777" w:rsidR="00996740" w:rsidRPr="00B21574" w:rsidRDefault="00996740" w:rsidP="00FB2ACA">
      <w:pPr>
        <w:pStyle w:val="Default"/>
        <w:shd w:val="clear" w:color="auto" w:fill="BFBFBF" w:themeFill="background1" w:themeFillShade="BF"/>
        <w:ind w:left="851"/>
        <w:jc w:val="both"/>
        <w:rPr>
          <w:rFonts w:ascii="Arial" w:hAnsi="Arial" w:cs="Arial"/>
          <w:color w:val="auto"/>
          <w:sz w:val="20"/>
          <w:szCs w:val="20"/>
        </w:rPr>
      </w:pPr>
    </w:p>
    <w:p w14:paraId="6167576C" w14:textId="0F23FBBA" w:rsidR="00996740" w:rsidRPr="00B21574" w:rsidRDefault="00996740" w:rsidP="00FB2ACA"/>
    <w:p w14:paraId="10983653" w14:textId="0BA297D0" w:rsidR="00996740" w:rsidRPr="00B21574" w:rsidRDefault="00996740" w:rsidP="00FB2ACA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851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Donner le graphe de ce réseau d’ami :</w:t>
      </w:r>
    </w:p>
    <w:tbl>
      <w:tblPr>
        <w:tblStyle w:val="Grilledutableau"/>
        <w:tblW w:w="2835" w:type="dxa"/>
        <w:tblInd w:w="1838" w:type="dxa"/>
        <w:tblLook w:val="04A0" w:firstRow="1" w:lastRow="0" w:firstColumn="1" w:lastColumn="0" w:noHBand="0" w:noVBand="1"/>
      </w:tblPr>
      <w:tblGrid>
        <w:gridCol w:w="1418"/>
        <w:gridCol w:w="1417"/>
      </w:tblGrid>
      <w:tr w:rsidR="00996740" w:rsidRPr="00B21574" w14:paraId="7A676010" w14:textId="77777777" w:rsidTr="00EC7DEF">
        <w:tc>
          <w:tcPr>
            <w:tcW w:w="1418" w:type="dxa"/>
          </w:tcPr>
          <w:p w14:paraId="5A494CAF" w14:textId="098823AF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Utilisateur</w:t>
            </w:r>
          </w:p>
        </w:tc>
        <w:tc>
          <w:tcPr>
            <w:tcW w:w="1417" w:type="dxa"/>
          </w:tcPr>
          <w:p w14:paraId="490FB389" w14:textId="3E3E97B3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Ami avec</w:t>
            </w:r>
          </w:p>
        </w:tc>
      </w:tr>
      <w:tr w:rsidR="00996740" w:rsidRPr="00B21574" w14:paraId="14846F9C" w14:textId="77777777" w:rsidTr="00EC7DEF">
        <w:tc>
          <w:tcPr>
            <w:tcW w:w="1418" w:type="dxa"/>
          </w:tcPr>
          <w:p w14:paraId="6ADD4916" w14:textId="7431434D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A</w:t>
            </w:r>
          </w:p>
        </w:tc>
        <w:tc>
          <w:tcPr>
            <w:tcW w:w="1417" w:type="dxa"/>
          </w:tcPr>
          <w:p w14:paraId="4649B3D3" w14:textId="37B9C951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B,D,G</w:t>
            </w:r>
          </w:p>
        </w:tc>
      </w:tr>
      <w:tr w:rsidR="00996740" w:rsidRPr="00B21574" w14:paraId="0205BE14" w14:textId="77777777" w:rsidTr="00EC7DEF">
        <w:tc>
          <w:tcPr>
            <w:tcW w:w="1418" w:type="dxa"/>
          </w:tcPr>
          <w:p w14:paraId="37BA71DD" w14:textId="2A48CD32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B</w:t>
            </w:r>
          </w:p>
        </w:tc>
        <w:tc>
          <w:tcPr>
            <w:tcW w:w="1417" w:type="dxa"/>
          </w:tcPr>
          <w:p w14:paraId="06AEFBFD" w14:textId="75E30DD4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A,C,G</w:t>
            </w:r>
          </w:p>
        </w:tc>
      </w:tr>
      <w:tr w:rsidR="00996740" w:rsidRPr="00B21574" w14:paraId="0BA0D1D0" w14:textId="77777777" w:rsidTr="00EC7DEF">
        <w:tc>
          <w:tcPr>
            <w:tcW w:w="1418" w:type="dxa"/>
          </w:tcPr>
          <w:p w14:paraId="3159BC57" w14:textId="3E7A67F6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C</w:t>
            </w:r>
          </w:p>
        </w:tc>
        <w:tc>
          <w:tcPr>
            <w:tcW w:w="1417" w:type="dxa"/>
          </w:tcPr>
          <w:p w14:paraId="5A9B1C7D" w14:textId="13379507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B,F,G</w:t>
            </w:r>
          </w:p>
        </w:tc>
      </w:tr>
      <w:tr w:rsidR="00996740" w:rsidRPr="00B21574" w14:paraId="47EC3EA9" w14:textId="77777777" w:rsidTr="00EC7DEF">
        <w:tc>
          <w:tcPr>
            <w:tcW w:w="1418" w:type="dxa"/>
          </w:tcPr>
          <w:p w14:paraId="339DC958" w14:textId="558B5EDB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D</w:t>
            </w:r>
          </w:p>
        </w:tc>
        <w:tc>
          <w:tcPr>
            <w:tcW w:w="1417" w:type="dxa"/>
          </w:tcPr>
          <w:p w14:paraId="4741F1F6" w14:textId="3D5701E6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A</w:t>
            </w:r>
          </w:p>
        </w:tc>
      </w:tr>
      <w:tr w:rsidR="00996740" w:rsidRPr="00B21574" w14:paraId="12B3C9A2" w14:textId="77777777" w:rsidTr="00EC7DEF">
        <w:tc>
          <w:tcPr>
            <w:tcW w:w="1418" w:type="dxa"/>
          </w:tcPr>
          <w:p w14:paraId="4D2CC07F" w14:textId="0E395590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E</w:t>
            </w:r>
          </w:p>
        </w:tc>
        <w:tc>
          <w:tcPr>
            <w:tcW w:w="1417" w:type="dxa"/>
          </w:tcPr>
          <w:p w14:paraId="48E19F94" w14:textId="2E820390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F</w:t>
            </w:r>
          </w:p>
        </w:tc>
      </w:tr>
      <w:tr w:rsidR="00996740" w:rsidRPr="00B21574" w14:paraId="40DA35FE" w14:textId="77777777" w:rsidTr="00EC7DEF">
        <w:tc>
          <w:tcPr>
            <w:tcW w:w="1418" w:type="dxa"/>
          </w:tcPr>
          <w:p w14:paraId="164B0FAA" w14:textId="243AA345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F</w:t>
            </w:r>
          </w:p>
        </w:tc>
        <w:tc>
          <w:tcPr>
            <w:tcW w:w="1417" w:type="dxa"/>
          </w:tcPr>
          <w:p w14:paraId="58A4AEFE" w14:textId="7E5013F0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C,E</w:t>
            </w:r>
          </w:p>
        </w:tc>
      </w:tr>
      <w:tr w:rsidR="00996740" w:rsidRPr="00B21574" w14:paraId="1A78FF61" w14:textId="77777777" w:rsidTr="00EC7DEF">
        <w:tc>
          <w:tcPr>
            <w:tcW w:w="1418" w:type="dxa"/>
          </w:tcPr>
          <w:p w14:paraId="0E562472" w14:textId="1677AAA2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G</w:t>
            </w:r>
          </w:p>
        </w:tc>
        <w:tc>
          <w:tcPr>
            <w:tcW w:w="1417" w:type="dxa"/>
          </w:tcPr>
          <w:p w14:paraId="19C0F4B8" w14:textId="2720BE76" w:rsidR="00996740" w:rsidRPr="00B21574" w:rsidRDefault="00EC7DEF" w:rsidP="00EC7DEF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color w:val="auto"/>
                <w:sz w:val="20"/>
                <w:szCs w:val="20"/>
              </w:rPr>
              <w:t>A,B,C</w:t>
            </w:r>
          </w:p>
        </w:tc>
      </w:tr>
    </w:tbl>
    <w:p w14:paraId="6DAF06A3" w14:textId="0B12D17C" w:rsidR="00EC7DEF" w:rsidRPr="00B21574" w:rsidRDefault="00EC7DEF" w:rsidP="00EC7DEF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Donner le graphe associé à la liste des </w:t>
      </w:r>
      <w:r w:rsidR="007A6293" w:rsidRPr="00B21574">
        <w:rPr>
          <w:rFonts w:ascii="Arial" w:hAnsi="Arial" w:cs="Arial"/>
          <w:color w:val="auto"/>
          <w:sz w:val="20"/>
          <w:szCs w:val="20"/>
        </w:rPr>
        <w:t>successeurs</w:t>
      </w:r>
      <w:r w:rsidRPr="00B21574">
        <w:rPr>
          <w:rFonts w:ascii="Arial" w:hAnsi="Arial" w:cs="Arial"/>
          <w:color w:val="auto"/>
          <w:sz w:val="20"/>
          <w:szCs w:val="20"/>
        </w:rPr>
        <w:t> :</w:t>
      </w:r>
    </w:p>
    <w:tbl>
      <w:tblPr>
        <w:tblStyle w:val="Grilledutableau"/>
        <w:tblpPr w:leftFromText="141" w:rightFromText="141" w:vertAnchor="text" w:horzAnchor="page" w:tblpX="2901" w:tblpY="92"/>
        <w:tblW w:w="0" w:type="auto"/>
        <w:tblLook w:val="04A0" w:firstRow="1" w:lastRow="0" w:firstColumn="1" w:lastColumn="0" w:noHBand="0" w:noVBand="1"/>
      </w:tblPr>
      <w:tblGrid>
        <w:gridCol w:w="988"/>
        <w:gridCol w:w="2197"/>
      </w:tblGrid>
      <w:tr w:rsidR="007A6293" w:rsidRPr="00B21574" w14:paraId="3F831474" w14:textId="77777777" w:rsidTr="00D26930">
        <w:tc>
          <w:tcPr>
            <w:tcW w:w="988" w:type="dxa"/>
            <w:vAlign w:val="center"/>
          </w:tcPr>
          <w:p w14:paraId="340C4DC9" w14:textId="77777777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Sommet</w:t>
            </w:r>
          </w:p>
        </w:tc>
        <w:tc>
          <w:tcPr>
            <w:tcW w:w="2197" w:type="dxa"/>
            <w:vAlign w:val="center"/>
          </w:tcPr>
          <w:p w14:paraId="5710EDE3" w14:textId="5F3805DC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Liste successeurs</w:t>
            </w:r>
          </w:p>
        </w:tc>
      </w:tr>
      <w:tr w:rsidR="007A6293" w:rsidRPr="00B21574" w14:paraId="6530DEFF" w14:textId="77777777" w:rsidTr="00D26930">
        <w:tc>
          <w:tcPr>
            <w:tcW w:w="988" w:type="dxa"/>
            <w:vAlign w:val="center"/>
          </w:tcPr>
          <w:p w14:paraId="22B46AB4" w14:textId="77777777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A</w:t>
            </w:r>
          </w:p>
        </w:tc>
        <w:tc>
          <w:tcPr>
            <w:tcW w:w="2197" w:type="dxa"/>
            <w:vAlign w:val="center"/>
          </w:tcPr>
          <w:p w14:paraId="7E6E3695" w14:textId="322F70F7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D,F</w:t>
            </w:r>
          </w:p>
        </w:tc>
      </w:tr>
      <w:tr w:rsidR="007A6293" w:rsidRPr="00B21574" w14:paraId="60E0F4D6" w14:textId="77777777" w:rsidTr="00D26930">
        <w:tc>
          <w:tcPr>
            <w:tcW w:w="988" w:type="dxa"/>
            <w:vAlign w:val="center"/>
          </w:tcPr>
          <w:p w14:paraId="1EE7D9FE" w14:textId="77777777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B</w:t>
            </w:r>
          </w:p>
        </w:tc>
        <w:tc>
          <w:tcPr>
            <w:tcW w:w="2197" w:type="dxa"/>
            <w:vAlign w:val="center"/>
          </w:tcPr>
          <w:p w14:paraId="3FA2BAB1" w14:textId="100E4A24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A,E</w:t>
            </w:r>
          </w:p>
        </w:tc>
      </w:tr>
      <w:tr w:rsidR="007A6293" w:rsidRPr="00B21574" w14:paraId="32255D9B" w14:textId="77777777" w:rsidTr="00D26930">
        <w:tc>
          <w:tcPr>
            <w:tcW w:w="988" w:type="dxa"/>
            <w:vAlign w:val="center"/>
          </w:tcPr>
          <w:p w14:paraId="311D9C18" w14:textId="77777777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C</w:t>
            </w:r>
          </w:p>
        </w:tc>
        <w:tc>
          <w:tcPr>
            <w:tcW w:w="2197" w:type="dxa"/>
            <w:vAlign w:val="center"/>
          </w:tcPr>
          <w:p w14:paraId="57FA2334" w14:textId="37923891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B</w:t>
            </w:r>
          </w:p>
        </w:tc>
      </w:tr>
      <w:tr w:rsidR="007A6293" w:rsidRPr="00B21574" w14:paraId="3226F353" w14:textId="77777777" w:rsidTr="00D26930">
        <w:tc>
          <w:tcPr>
            <w:tcW w:w="988" w:type="dxa"/>
            <w:vAlign w:val="center"/>
          </w:tcPr>
          <w:p w14:paraId="5E84C35F" w14:textId="77777777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D</w:t>
            </w:r>
          </w:p>
        </w:tc>
        <w:tc>
          <w:tcPr>
            <w:tcW w:w="2197" w:type="dxa"/>
            <w:vAlign w:val="center"/>
          </w:tcPr>
          <w:p w14:paraId="2647F8F7" w14:textId="227E9BC8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B,C</w:t>
            </w:r>
          </w:p>
        </w:tc>
      </w:tr>
      <w:tr w:rsidR="007A6293" w:rsidRPr="00B21574" w14:paraId="1D2EB15F" w14:textId="77777777" w:rsidTr="00D26930">
        <w:tc>
          <w:tcPr>
            <w:tcW w:w="988" w:type="dxa"/>
            <w:vAlign w:val="center"/>
          </w:tcPr>
          <w:p w14:paraId="1B517798" w14:textId="77777777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E</w:t>
            </w:r>
          </w:p>
        </w:tc>
        <w:tc>
          <w:tcPr>
            <w:tcW w:w="2197" w:type="dxa"/>
            <w:vAlign w:val="center"/>
          </w:tcPr>
          <w:p w14:paraId="1F65BDCA" w14:textId="56CF5BEA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A,D</w:t>
            </w:r>
          </w:p>
        </w:tc>
      </w:tr>
      <w:tr w:rsidR="007A6293" w:rsidRPr="00B21574" w14:paraId="5DCB22CC" w14:textId="77777777" w:rsidTr="00D26930">
        <w:tc>
          <w:tcPr>
            <w:tcW w:w="988" w:type="dxa"/>
            <w:vAlign w:val="center"/>
          </w:tcPr>
          <w:p w14:paraId="5355969B" w14:textId="20FAD3FE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F</w:t>
            </w:r>
          </w:p>
        </w:tc>
        <w:tc>
          <w:tcPr>
            <w:tcW w:w="2197" w:type="dxa"/>
            <w:vAlign w:val="center"/>
          </w:tcPr>
          <w:p w14:paraId="157FAAE0" w14:textId="498CDF16" w:rsidR="007A6293" w:rsidRPr="00B21574" w:rsidRDefault="007A6293" w:rsidP="00D26930">
            <w:pPr>
              <w:pStyle w:val="Default"/>
              <w:jc w:val="center"/>
              <w:rPr>
                <w:rFonts w:ascii="Arial" w:hAnsi="Arial" w:cs="Arial"/>
                <w:bCs/>
                <w:color w:val="auto"/>
                <w:sz w:val="20"/>
                <w:szCs w:val="20"/>
              </w:rPr>
            </w:pPr>
            <w:r w:rsidRPr="00B21574">
              <w:rPr>
                <w:rFonts w:ascii="Arial" w:hAnsi="Arial" w:cs="Arial"/>
                <w:bCs/>
                <w:color w:val="auto"/>
                <w:sz w:val="20"/>
                <w:szCs w:val="20"/>
              </w:rPr>
              <w:t>E</w:t>
            </w:r>
          </w:p>
        </w:tc>
      </w:tr>
    </w:tbl>
    <w:p w14:paraId="6268FC50" w14:textId="77777777" w:rsidR="00D024F3" w:rsidRPr="00B21574" w:rsidRDefault="00D024F3" w:rsidP="00EC7DEF"/>
    <w:p w14:paraId="27D5FB16" w14:textId="77777777" w:rsidR="00D024F3" w:rsidRPr="00B21574" w:rsidRDefault="00D024F3" w:rsidP="00EC7DEF"/>
    <w:p w14:paraId="4F3F1CED" w14:textId="77777777" w:rsidR="00D024F3" w:rsidRPr="00B21574" w:rsidRDefault="00D024F3" w:rsidP="00EC7DEF"/>
    <w:p w14:paraId="290BAC3B" w14:textId="77777777" w:rsidR="00D024F3" w:rsidRPr="00B21574" w:rsidRDefault="00D024F3" w:rsidP="00EC7DEF"/>
    <w:p w14:paraId="2D26FBF6" w14:textId="77777777" w:rsidR="00D024F3" w:rsidRPr="00B21574" w:rsidRDefault="00D024F3" w:rsidP="00EC7DEF"/>
    <w:p w14:paraId="2FF101FB" w14:textId="77777777" w:rsidR="00D024F3" w:rsidRPr="00B21574" w:rsidRDefault="00D024F3" w:rsidP="00EC7DEF"/>
    <w:p w14:paraId="06DCA78F" w14:textId="77777777" w:rsidR="00D024F3" w:rsidRPr="00B21574" w:rsidRDefault="00D024F3" w:rsidP="00EC7DEF"/>
    <w:p w14:paraId="4AB9127D" w14:textId="77777777" w:rsidR="00D024F3" w:rsidRPr="00B21574" w:rsidRDefault="00D024F3" w:rsidP="00EC7DEF"/>
    <w:p w14:paraId="2A7A9865" w14:textId="1680A166" w:rsidR="00EC7DEF" w:rsidRPr="00B21574" w:rsidRDefault="00D024F3" w:rsidP="00D024F3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noProof/>
          <w:color w:val="auto"/>
          <w:sz w:val="20"/>
          <w:szCs w:val="20"/>
          <w:lang w:eastAsia="fr-FR"/>
        </w:rPr>
        <w:drawing>
          <wp:anchor distT="0" distB="0" distL="114300" distR="114300" simplePos="0" relativeHeight="251739136" behindDoc="0" locked="0" layoutInCell="1" allowOverlap="1" wp14:anchorId="18E142EC" wp14:editId="5670D80B">
            <wp:simplePos x="0" y="0"/>
            <wp:positionH relativeFrom="column">
              <wp:posOffset>1047750</wp:posOffset>
            </wp:positionH>
            <wp:positionV relativeFrom="paragraph">
              <wp:posOffset>335915</wp:posOffset>
            </wp:positionV>
            <wp:extent cx="3895090" cy="967740"/>
            <wp:effectExtent l="0" t="0" r="0" b="381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5090" cy="967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1574">
        <w:rPr>
          <w:rFonts w:ascii="Arial" w:hAnsi="Arial" w:cs="Arial"/>
          <w:color w:val="auto"/>
          <w:sz w:val="20"/>
          <w:szCs w:val="20"/>
        </w:rPr>
        <w:t>Pour accéder à sa messagerie, Antoine a choisi un code qui doit être reconnu par le graphe étiqueté suivant, de sommets 1, 2, 3 et 4 :</w:t>
      </w:r>
    </w:p>
    <w:p w14:paraId="5FBC8C43" w14:textId="1108F5D9" w:rsidR="00D024F3" w:rsidRPr="00B21574" w:rsidRDefault="00D024F3" w:rsidP="00D024F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1FCC3963" w14:textId="34154045" w:rsidR="00D024F3" w:rsidRPr="00B21574" w:rsidRDefault="00D024F3" w:rsidP="00D024F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2E4F600C" w14:textId="21BB7EFE" w:rsidR="00D024F3" w:rsidRPr="00B21574" w:rsidRDefault="00D024F3" w:rsidP="00D024F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3103979D" w14:textId="2270DAA1" w:rsidR="00D024F3" w:rsidRPr="00B21574" w:rsidRDefault="00D024F3" w:rsidP="00D024F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5E8013C0" w14:textId="42FA9B7B" w:rsidR="00D024F3" w:rsidRPr="00B21574" w:rsidRDefault="00D024F3" w:rsidP="00D024F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232B8937" w14:textId="77777777" w:rsidR="00D024F3" w:rsidRPr="00B21574" w:rsidRDefault="00D024F3" w:rsidP="00D024F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6DF56139" w14:textId="306FCA57" w:rsidR="00D024F3" w:rsidRPr="00B21574" w:rsidRDefault="00D024F3" w:rsidP="00D024F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4BB242BF" w14:textId="2C41E5A9" w:rsidR="00D024F3" w:rsidRPr="00B21574" w:rsidRDefault="00D024F3" w:rsidP="00D024F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Parmi les trois codes suivants, donner le (ou les) code(s) reconnu(s) par le graphe : SUCCÈS ; SCENES ; SUSPENS.</w:t>
      </w:r>
    </w:p>
    <w:p w14:paraId="771457DD" w14:textId="5DE8992C" w:rsidR="00C14466" w:rsidRPr="00B21574" w:rsidRDefault="00C14466" w:rsidP="00D024F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Donner le degré de chaque sommet.</w:t>
      </w:r>
    </w:p>
    <w:p w14:paraId="3AC13B8C" w14:textId="344E7B00" w:rsidR="00D26930" w:rsidRPr="00B21574" w:rsidRDefault="00C14466" w:rsidP="00D2693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Donner la matrice d’adjacence de ce graphe.</w:t>
      </w:r>
    </w:p>
    <w:p w14:paraId="41D182EB" w14:textId="3304DA34" w:rsidR="00D26930" w:rsidRPr="00B21574" w:rsidRDefault="00D26930" w:rsidP="00D26930"/>
    <w:p w14:paraId="5C33D275" w14:textId="70AEB48A" w:rsidR="00D26930" w:rsidRPr="00B21574" w:rsidRDefault="00D26930" w:rsidP="00D26930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Codage d’un graphe, pour cela nous allons utiliser des dictionnaires dans un premier temps.</w:t>
      </w:r>
    </w:p>
    <w:p w14:paraId="1329AC82" w14:textId="63493F50" w:rsidR="00D26930" w:rsidRPr="00B21574" w:rsidRDefault="00D26930" w:rsidP="00D2693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Coder la fonction CREER_GRAPHE_VIDE() qui renvoie un dictionnaire vide lorsqu’on l’appelle et sauver-sous GRAPHES.py</w:t>
      </w:r>
    </w:p>
    <w:p w14:paraId="0C0EC811" w14:textId="567E4209" w:rsidR="00D26930" w:rsidRPr="00B21574" w:rsidRDefault="00D26930" w:rsidP="00D26930"/>
    <w:p w14:paraId="5C251F77" w14:textId="53B3C55E" w:rsidR="00D26930" w:rsidRPr="00B21574" w:rsidRDefault="00D26930" w:rsidP="00D26930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Coder la fonction AJOUTER_SOMMET(G,S) d’après algorithme ci-dessous :</w:t>
      </w:r>
    </w:p>
    <w:p w14:paraId="063C5248" w14:textId="270837C1" w:rsidR="00D26930" w:rsidRPr="00B21574" w:rsidRDefault="00D26930" w:rsidP="0034784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Si</w:t>
      </w:r>
      <w:r w:rsidR="00347849" w:rsidRPr="00B21574">
        <w:rPr>
          <w:rFonts w:ascii="Arial" w:hAnsi="Arial" w:cs="Arial"/>
          <w:color w:val="auto"/>
          <w:sz w:val="20"/>
          <w:szCs w:val="20"/>
        </w:rPr>
        <w:t> 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S est déjà une clé du dictionnaire </w:t>
      </w:r>
    </w:p>
    <w:p w14:paraId="601CA7D5" w14:textId="77777777" w:rsidR="00347849" w:rsidRPr="00B21574" w:rsidRDefault="00D26930" w:rsidP="00D2693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</w:t>
      </w:r>
      <w:r w:rsidR="00347849" w:rsidRPr="00B21574">
        <w:rPr>
          <w:rFonts w:ascii="Arial" w:hAnsi="Arial" w:cs="Arial"/>
          <w:color w:val="auto"/>
          <w:sz w:val="20"/>
          <w:szCs w:val="20"/>
        </w:rPr>
        <w:t> :</w:t>
      </w:r>
    </w:p>
    <w:p w14:paraId="49689FC6" w14:textId="0F4EE10F" w:rsidR="00D26930" w:rsidRPr="00B21574" w:rsidRDefault="00D26930" w:rsidP="00347849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afficher « Ce sommet existe déjà, impossible de le rajouter »</w:t>
      </w:r>
    </w:p>
    <w:p w14:paraId="66157ECD" w14:textId="77777777" w:rsidR="00347849" w:rsidRPr="00B21574" w:rsidRDefault="00D26930" w:rsidP="00D2693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Sinon</w:t>
      </w:r>
      <w:r w:rsidR="00347849" w:rsidRPr="00B21574">
        <w:rPr>
          <w:rFonts w:ascii="Arial" w:hAnsi="Arial" w:cs="Arial"/>
          <w:color w:val="auto"/>
          <w:sz w:val="20"/>
          <w:szCs w:val="20"/>
        </w:rPr>
        <w:t> :</w:t>
      </w:r>
    </w:p>
    <w:p w14:paraId="73C6CE20" w14:textId="2555C28E" w:rsidR="00D26930" w:rsidRPr="00B21574" w:rsidRDefault="00D26930" w:rsidP="00347849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 la clé S avec comme valeur une liste vide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list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())</w:t>
      </w:r>
    </w:p>
    <w:p w14:paraId="7F43FA19" w14:textId="400CC454" w:rsidR="00D26930" w:rsidRPr="00B21574" w:rsidRDefault="00D26930" w:rsidP="00347849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Retourner G</w:t>
      </w:r>
    </w:p>
    <w:p w14:paraId="5E3B2FBD" w14:textId="0E5BF248" w:rsidR="00D26930" w:rsidRPr="00B21574" w:rsidRDefault="00D26930" w:rsidP="00D2693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lastRenderedPageBreak/>
        <w:t xml:space="preserve">Puis sauver-sous GRAPHES.py et tester </w:t>
      </w:r>
      <w:r w:rsidR="00791EFF" w:rsidRPr="00B21574">
        <w:rPr>
          <w:rFonts w:ascii="Arial" w:hAnsi="Arial" w:cs="Arial"/>
          <w:color w:val="auto"/>
          <w:sz w:val="20"/>
          <w:szCs w:val="20"/>
        </w:rPr>
        <w:t>e</w:t>
      </w:r>
      <w:r w:rsidRPr="00B21574">
        <w:rPr>
          <w:rFonts w:ascii="Arial" w:hAnsi="Arial" w:cs="Arial"/>
          <w:color w:val="auto"/>
          <w:sz w:val="20"/>
          <w:szCs w:val="20"/>
        </w:rPr>
        <w:t>n ajoutant les sommets puis afficher le graphe:</w:t>
      </w:r>
    </w:p>
    <w:p w14:paraId="6FA5CAFA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G1=CREER_GRAPHE_VIDE()</w:t>
      </w:r>
    </w:p>
    <w:p w14:paraId="4668DABF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AJOUTER_SOMMET(G1,'A')</w:t>
      </w:r>
    </w:p>
    <w:p w14:paraId="3F9CAA07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AJOUTER_SOMMET(G1,'B')</w:t>
      </w:r>
    </w:p>
    <w:p w14:paraId="7833A3CF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AJOUTER_SOMMET(G1,'C')</w:t>
      </w:r>
    </w:p>
    <w:p w14:paraId="70203129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AJOUTER_SOMMET(G1,'D')</w:t>
      </w:r>
    </w:p>
    <w:p w14:paraId="1E0AE091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AJOUTER_SOMMET(G1,'E')</w:t>
      </w:r>
    </w:p>
    <w:p w14:paraId="05DC540A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AJOUTER_SOMMET(G1,'F')</w:t>
      </w:r>
    </w:p>
    <w:p w14:paraId="4F44256C" w14:textId="4F266D25" w:rsidR="00D26930" w:rsidRPr="00B21574" w:rsidRDefault="00D26930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44B8271D" w14:textId="7D48F541" w:rsidR="00D26930" w:rsidRPr="00B21574" w:rsidRDefault="00D26930" w:rsidP="00D2693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72F5AD94" w14:textId="15B4771F" w:rsidR="00347849" w:rsidRPr="00B21574" w:rsidRDefault="00347849" w:rsidP="00347849"/>
    <w:p w14:paraId="18BAA5EA" w14:textId="4BB303E5" w:rsidR="00347849" w:rsidRPr="00B21574" w:rsidRDefault="00347849" w:rsidP="00347849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Coder la fonction AJOUTER_ARC(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G,sd,sf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 d’après algorithme ci-dessous :</w:t>
      </w:r>
    </w:p>
    <w:p w14:paraId="4B7BBFC0" w14:textId="1B977800" w:rsidR="00347849" w:rsidRPr="00B21574" w:rsidRDefault="00347849" w:rsidP="0034784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Si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est une clé du dictionnaire (sommet existe) </w:t>
      </w:r>
      <w:r w:rsidRPr="00B21574">
        <w:rPr>
          <w:rFonts w:ascii="Arial" w:hAnsi="Arial" w:cs="Arial"/>
          <w:b/>
          <w:bCs/>
          <w:color w:val="auto"/>
          <w:sz w:val="20"/>
          <w:szCs w:val="20"/>
          <w:u w:val="single"/>
        </w:rPr>
        <w:t>et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est une clé du dictionnaire (sommet existe) </w:t>
      </w:r>
      <w:r w:rsidRPr="00B21574">
        <w:rPr>
          <w:rFonts w:ascii="Arial" w:hAnsi="Arial" w:cs="Arial"/>
          <w:b/>
          <w:bCs/>
          <w:color w:val="auto"/>
          <w:sz w:val="20"/>
          <w:szCs w:val="20"/>
          <w:u w:val="single"/>
        </w:rPr>
        <w:t>et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si l’arc entre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n’existe pas encore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G.get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 !=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50EB6889" w14:textId="77777777" w:rsidR="00347849" w:rsidRPr="00B21574" w:rsidRDefault="00347849" w:rsidP="0034784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 :</w:t>
      </w:r>
    </w:p>
    <w:p w14:paraId="61C039C2" w14:textId="17D27896" w:rsidR="00347849" w:rsidRPr="00B21574" w:rsidRDefault="00347849" w:rsidP="00347849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ajouter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dans la liste </w:t>
      </w:r>
      <w:r w:rsidR="00791EFF" w:rsidRPr="00B21574">
        <w:rPr>
          <w:rFonts w:ascii="Arial" w:hAnsi="Arial" w:cs="Arial"/>
          <w:color w:val="auto"/>
          <w:sz w:val="20"/>
          <w:szCs w:val="20"/>
        </w:rPr>
        <w:t xml:space="preserve">des valeurs 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du sommet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69F00DD9" w14:textId="35CF0359" w:rsidR="00347849" w:rsidRPr="00B21574" w:rsidRDefault="00347849" w:rsidP="00347849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retourner G</w:t>
      </w:r>
    </w:p>
    <w:p w14:paraId="6FAD9BD5" w14:textId="77777777" w:rsidR="00347849" w:rsidRPr="00B21574" w:rsidRDefault="00347849" w:rsidP="0034784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Sinon :</w:t>
      </w:r>
    </w:p>
    <w:p w14:paraId="6577F600" w14:textId="4C4242B3" w:rsidR="00347849" w:rsidRPr="00B21574" w:rsidRDefault="00347849" w:rsidP="00347849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afficher « Impossible de rajouter cet arc »</w:t>
      </w:r>
    </w:p>
    <w:p w14:paraId="1FEB9E7D" w14:textId="77777777" w:rsidR="00347849" w:rsidRPr="00B21574" w:rsidRDefault="00347849" w:rsidP="0034784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2D2BD6FC" w14:textId="5A336D3C" w:rsidR="00347849" w:rsidRPr="00B21574" w:rsidRDefault="00347849" w:rsidP="0034784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Puis sauver-sous GRAPHES.py et tester </w:t>
      </w:r>
      <w:r w:rsidR="00791EFF" w:rsidRPr="00B21574">
        <w:rPr>
          <w:rFonts w:ascii="Arial" w:hAnsi="Arial" w:cs="Arial"/>
          <w:color w:val="auto"/>
          <w:sz w:val="20"/>
          <w:szCs w:val="20"/>
        </w:rPr>
        <w:t>e</w:t>
      </w:r>
      <w:r w:rsidRPr="00B21574">
        <w:rPr>
          <w:rFonts w:ascii="Arial" w:hAnsi="Arial" w:cs="Arial"/>
          <w:color w:val="auto"/>
          <w:sz w:val="20"/>
          <w:szCs w:val="20"/>
        </w:rPr>
        <w:t>n ajoutant les arcs après les sommets puis afficher le graphe:</w:t>
      </w:r>
    </w:p>
    <w:p w14:paraId="319D9CA7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AJOUTER_ARC(G1,'A','B')</w:t>
      </w:r>
    </w:p>
    <w:p w14:paraId="068F8910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AJOUTER_ARC(G1,'B','C')</w:t>
      </w:r>
    </w:p>
    <w:p w14:paraId="4B89EED9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AJOUTER_ARC(G1,'C','F')</w:t>
      </w:r>
    </w:p>
    <w:p w14:paraId="059CD1FA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AJOUTER_ARC(G1,'F','E')</w:t>
      </w:r>
    </w:p>
    <w:p w14:paraId="4167855E" w14:textId="77777777" w:rsidR="00752E9E" w:rsidRPr="00B21574" w:rsidRDefault="00752E9E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AJOUTER_ARC(G1,'E','D')</w:t>
      </w:r>
    </w:p>
    <w:p w14:paraId="7F9BA1B9" w14:textId="394D0B06" w:rsidR="00347849" w:rsidRPr="00B21574" w:rsidRDefault="00347849" w:rsidP="00752E9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 w:rsidR="00752E9E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474A9263" w14:textId="3148CF16" w:rsidR="00347849" w:rsidRPr="00B21574" w:rsidRDefault="00347849" w:rsidP="00D2693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 et vérifier si cela correspond à la question I.</w:t>
      </w:r>
    </w:p>
    <w:p w14:paraId="3059D697" w14:textId="24F04D06" w:rsidR="00791EFF" w:rsidRPr="00B21574" w:rsidRDefault="00791EFF" w:rsidP="00791EFF">
      <w:r w:rsidRPr="00B21574">
        <w:t xml:space="preserve"> </w:t>
      </w:r>
    </w:p>
    <w:p w14:paraId="4F99D4A7" w14:textId="4E3D4913" w:rsidR="00791EFF" w:rsidRPr="00B21574" w:rsidRDefault="00791EFF" w:rsidP="00791EFF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Coder la fonction AJOUTER_ARETE(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G,sd,sf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 d’après algorithme ci-dessous :</w:t>
      </w:r>
    </w:p>
    <w:p w14:paraId="5B7FF331" w14:textId="1C847200" w:rsidR="00791EFF" w:rsidRPr="00B21574" w:rsidRDefault="00791EFF" w:rsidP="00791EF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Si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est une clé du dictionnaire (sommet existe) </w:t>
      </w:r>
      <w:r w:rsidRPr="00B21574">
        <w:rPr>
          <w:rFonts w:ascii="Arial" w:hAnsi="Arial" w:cs="Arial"/>
          <w:b/>
          <w:bCs/>
          <w:color w:val="auto"/>
          <w:sz w:val="20"/>
          <w:szCs w:val="20"/>
          <w:u w:val="single"/>
        </w:rPr>
        <w:t>et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est une clé du dictionnaire (sommet existe) </w:t>
      </w:r>
      <w:r w:rsidRPr="00B21574">
        <w:rPr>
          <w:rFonts w:ascii="Arial" w:hAnsi="Arial" w:cs="Arial"/>
          <w:b/>
          <w:bCs/>
          <w:color w:val="auto"/>
          <w:sz w:val="20"/>
          <w:szCs w:val="20"/>
          <w:u w:val="single"/>
        </w:rPr>
        <w:t>et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si l’arête entre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n’existe pas encore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G.get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 !=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56A1878D" w14:textId="77777777" w:rsidR="00791EFF" w:rsidRPr="00B21574" w:rsidRDefault="00791EFF" w:rsidP="00791EF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 :</w:t>
      </w:r>
    </w:p>
    <w:p w14:paraId="0DDA0384" w14:textId="098DF02C" w:rsidR="00791EFF" w:rsidRPr="00B21574" w:rsidRDefault="00791EFF" w:rsidP="00791EFF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ajouter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dans la liste des valeurs du sommet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25437D8F" w14:textId="759333D8" w:rsidR="00791EFF" w:rsidRPr="00B21574" w:rsidRDefault="00791EFF" w:rsidP="00791EFF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si le sommet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est différent du sommet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</w:p>
    <w:p w14:paraId="2B38D15E" w14:textId="20D0A4FD" w:rsidR="00791EFF" w:rsidRPr="00B21574" w:rsidRDefault="00791EFF" w:rsidP="00791EFF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 :</w:t>
      </w:r>
    </w:p>
    <w:p w14:paraId="7F5649CF" w14:textId="17B1920A" w:rsidR="00791EFF" w:rsidRPr="00B21574" w:rsidRDefault="00791EFF" w:rsidP="00791EFF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 xml:space="preserve">ajouter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dans la liste des valeurs du sommet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</w:p>
    <w:p w14:paraId="7FC5A9E1" w14:textId="77777777" w:rsidR="00791EFF" w:rsidRPr="00B21574" w:rsidRDefault="00791EFF" w:rsidP="00791EFF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retourner G</w:t>
      </w:r>
    </w:p>
    <w:p w14:paraId="5D130F27" w14:textId="77777777" w:rsidR="00791EFF" w:rsidRPr="00B21574" w:rsidRDefault="00791EFF" w:rsidP="00791EF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Sinon :</w:t>
      </w:r>
    </w:p>
    <w:p w14:paraId="3F393318" w14:textId="31EF3EA0" w:rsidR="00791EFF" w:rsidRPr="00B21574" w:rsidRDefault="00791EFF" w:rsidP="00791EFF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afficher « Impossible de rajouter cette arête»</w:t>
      </w:r>
    </w:p>
    <w:p w14:paraId="1069F717" w14:textId="77777777" w:rsidR="00791EFF" w:rsidRPr="00B21574" w:rsidRDefault="00791EFF" w:rsidP="00791EF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1FAC1082" w14:textId="1E211F12" w:rsidR="00791EFF" w:rsidRPr="00B21574" w:rsidRDefault="00791EFF" w:rsidP="00791EF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Puis sauver-sous GRAPHES.py et tester en ajoutant créant un graphe G2 vide puis en ajoutant les sommets A, B, C, D puis les arêtes entre (A-B),(A-C),(A-D),(B-C)</w:t>
      </w:r>
      <w:r w:rsidR="004D6E4B" w:rsidRPr="00B21574">
        <w:rPr>
          <w:rFonts w:ascii="Arial" w:hAnsi="Arial" w:cs="Arial"/>
          <w:color w:val="auto"/>
          <w:sz w:val="20"/>
          <w:szCs w:val="20"/>
        </w:rPr>
        <w:t>,(B-D) et (C-D) et enfin afficher le graphe G2.</w:t>
      </w:r>
    </w:p>
    <w:p w14:paraId="27020599" w14:textId="4034D606" w:rsidR="00791EFF" w:rsidRPr="00B21574" w:rsidRDefault="00791EFF" w:rsidP="00791EF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31C7B007" w14:textId="2B9BBE52" w:rsidR="00791EFF" w:rsidRDefault="00791EFF" w:rsidP="00791EFF">
      <w:bookmarkStart w:id="3" w:name="_Hlk49155616"/>
    </w:p>
    <w:p w14:paraId="5606EFD7" w14:textId="36ACE8BF" w:rsidR="00984CEA" w:rsidRPr="00B21574" w:rsidRDefault="00984CEA" w:rsidP="00984CEA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Coder la fonction SUPPRIMER_</w:t>
      </w:r>
      <w:r>
        <w:rPr>
          <w:rFonts w:ascii="Arial" w:hAnsi="Arial" w:cs="Arial"/>
          <w:color w:val="auto"/>
          <w:sz w:val="20"/>
          <w:szCs w:val="20"/>
        </w:rPr>
        <w:t>SOMMET</w:t>
      </w:r>
      <w:r w:rsidRPr="00B21574">
        <w:rPr>
          <w:rFonts w:ascii="Arial" w:hAnsi="Arial" w:cs="Arial"/>
          <w:color w:val="auto"/>
          <w:sz w:val="20"/>
          <w:szCs w:val="20"/>
        </w:rPr>
        <w:t>(G,</w:t>
      </w:r>
      <w:r>
        <w:rPr>
          <w:rFonts w:ascii="Arial" w:hAnsi="Arial" w:cs="Arial"/>
          <w:color w:val="auto"/>
          <w:sz w:val="20"/>
          <w:szCs w:val="20"/>
        </w:rPr>
        <w:t>S</w:t>
      </w:r>
      <w:r w:rsidRPr="00B21574">
        <w:rPr>
          <w:rFonts w:ascii="Arial" w:hAnsi="Arial" w:cs="Arial"/>
          <w:color w:val="auto"/>
          <w:sz w:val="20"/>
          <w:szCs w:val="20"/>
        </w:rPr>
        <w:t>) d’après algorithme ci-dessous :</w:t>
      </w:r>
    </w:p>
    <w:p w14:paraId="632BFD12" w14:textId="69E835D3" w:rsidR="00984CEA" w:rsidRPr="00B21574" w:rsidRDefault="00984CEA" w:rsidP="00984CEA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Si </w:t>
      </w:r>
      <w:r>
        <w:rPr>
          <w:rFonts w:ascii="Arial" w:hAnsi="Arial" w:cs="Arial"/>
          <w:color w:val="auto"/>
          <w:sz w:val="20"/>
          <w:szCs w:val="20"/>
        </w:rPr>
        <w:t xml:space="preserve">S 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est une clé du dictionnaire </w:t>
      </w:r>
    </w:p>
    <w:p w14:paraId="29987FF2" w14:textId="77777777" w:rsidR="00984CEA" w:rsidRPr="00B21574" w:rsidRDefault="00984CEA" w:rsidP="00984CEA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 :</w:t>
      </w:r>
    </w:p>
    <w:p w14:paraId="5A7129AD" w14:textId="0923CF11" w:rsidR="00984CEA" w:rsidRDefault="00984CEA" w:rsidP="00984CEA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Supprimer </w:t>
      </w:r>
      <w:r>
        <w:rPr>
          <w:rFonts w:ascii="Arial" w:hAnsi="Arial" w:cs="Arial"/>
          <w:color w:val="auto"/>
          <w:sz w:val="20"/>
          <w:szCs w:val="20"/>
        </w:rPr>
        <w:t>la clé S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à l’aide de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del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del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>
        <w:rPr>
          <w:rFonts w:ascii="Arial" w:hAnsi="Arial" w:cs="Arial"/>
          <w:color w:val="auto"/>
          <w:sz w:val="20"/>
          <w:szCs w:val="20"/>
        </w:rPr>
        <w:t>[S</w:t>
      </w:r>
      <w:r w:rsidRPr="00B21574">
        <w:rPr>
          <w:rFonts w:ascii="Arial" w:hAnsi="Arial" w:cs="Arial"/>
          <w:color w:val="auto"/>
          <w:sz w:val="20"/>
          <w:szCs w:val="20"/>
        </w:rPr>
        <w:t>])</w:t>
      </w:r>
      <w:r>
        <w:rPr>
          <w:rFonts w:ascii="Arial" w:hAnsi="Arial" w:cs="Arial"/>
          <w:color w:val="auto"/>
          <w:sz w:val="20"/>
          <w:szCs w:val="20"/>
        </w:rPr>
        <w:t>)</w:t>
      </w:r>
    </w:p>
    <w:p w14:paraId="732AF82A" w14:textId="51096880" w:rsidR="00984CEA" w:rsidRDefault="00984CEA" w:rsidP="00984CEA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Pour chaque clé du dictionnaire :</w:t>
      </w:r>
    </w:p>
    <w:p w14:paraId="70FACB77" w14:textId="0E74986C" w:rsidR="00984CEA" w:rsidRDefault="00984CEA" w:rsidP="00984CEA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Si S est dans la valeur de la liste de chaque clé :</w:t>
      </w:r>
    </w:p>
    <w:p w14:paraId="2A081F82" w14:textId="26D661BA" w:rsidR="00984CEA" w:rsidRDefault="00984CEA" w:rsidP="00984CEA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Alors :</w:t>
      </w:r>
    </w:p>
    <w:p w14:paraId="096FE58E" w14:textId="475AC1D9" w:rsidR="00984CEA" w:rsidRPr="00EF4BE1" w:rsidRDefault="00984CEA" w:rsidP="00984CEA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>
        <w:rPr>
          <w:rFonts w:ascii="Arial" w:hAnsi="Arial" w:cs="Arial"/>
          <w:color w:val="auto"/>
          <w:sz w:val="20"/>
          <w:szCs w:val="20"/>
        </w:rPr>
        <w:tab/>
      </w:r>
      <w:r>
        <w:rPr>
          <w:rFonts w:ascii="Arial" w:hAnsi="Arial" w:cs="Arial"/>
          <w:color w:val="auto"/>
          <w:sz w:val="20"/>
          <w:szCs w:val="20"/>
        </w:rPr>
        <w:tab/>
      </w:r>
      <w:proofErr w:type="spellStart"/>
      <w:r w:rsidRPr="00EF4BE1">
        <w:rPr>
          <w:rFonts w:ascii="Arial" w:hAnsi="Arial" w:cs="Arial"/>
          <w:color w:val="auto"/>
          <w:sz w:val="20"/>
          <w:szCs w:val="20"/>
          <w:lang w:val="en-US"/>
        </w:rPr>
        <w:t>Index_de_S</w:t>
      </w:r>
      <w:proofErr w:type="spellEnd"/>
      <w:r w:rsidRPr="00EF4BE1">
        <w:rPr>
          <w:rFonts w:ascii="Arial" w:hAnsi="Arial" w:cs="Arial"/>
          <w:color w:val="auto"/>
          <w:sz w:val="20"/>
          <w:szCs w:val="20"/>
          <w:lang w:val="en-US"/>
        </w:rPr>
        <w:t>=(</w:t>
      </w:r>
      <w:proofErr w:type="spellStart"/>
      <w:r w:rsidRPr="00EF4BE1">
        <w:rPr>
          <w:rFonts w:ascii="Arial" w:hAnsi="Arial" w:cs="Arial"/>
          <w:color w:val="auto"/>
          <w:sz w:val="20"/>
          <w:szCs w:val="20"/>
          <w:lang w:val="en-US"/>
        </w:rPr>
        <w:t>G.get</w:t>
      </w:r>
      <w:proofErr w:type="spellEnd"/>
      <w:r w:rsidRPr="00EF4BE1">
        <w:rPr>
          <w:rFonts w:ascii="Arial" w:hAnsi="Arial" w:cs="Arial"/>
          <w:color w:val="auto"/>
          <w:sz w:val="20"/>
          <w:szCs w:val="20"/>
          <w:lang w:val="en-US"/>
        </w:rPr>
        <w:t>(</w:t>
      </w:r>
      <w:proofErr w:type="spellStart"/>
      <w:r w:rsidRPr="00EF4BE1">
        <w:rPr>
          <w:rFonts w:ascii="Arial" w:hAnsi="Arial" w:cs="Arial"/>
          <w:color w:val="auto"/>
          <w:sz w:val="20"/>
          <w:szCs w:val="20"/>
          <w:lang w:val="en-US"/>
        </w:rPr>
        <w:t>cle</w:t>
      </w:r>
      <w:proofErr w:type="spellEnd"/>
      <w:r w:rsidRPr="00EF4BE1">
        <w:rPr>
          <w:rFonts w:ascii="Arial" w:hAnsi="Arial" w:cs="Arial"/>
          <w:color w:val="auto"/>
          <w:sz w:val="20"/>
          <w:szCs w:val="20"/>
          <w:lang w:val="en-US"/>
        </w:rPr>
        <w:t>).index(S))</w:t>
      </w:r>
    </w:p>
    <w:p w14:paraId="7FCB699C" w14:textId="1EA4208D" w:rsidR="00984CEA" w:rsidRPr="00B21574" w:rsidRDefault="00984CEA" w:rsidP="00984CEA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EF4BE1">
        <w:rPr>
          <w:rFonts w:ascii="Arial" w:hAnsi="Arial" w:cs="Arial"/>
          <w:color w:val="auto"/>
          <w:sz w:val="20"/>
          <w:szCs w:val="20"/>
          <w:lang w:val="en-US"/>
        </w:rPr>
        <w:tab/>
      </w:r>
      <w:r w:rsidRPr="00EF4BE1">
        <w:rPr>
          <w:rFonts w:ascii="Arial" w:hAnsi="Arial" w:cs="Arial"/>
          <w:color w:val="auto"/>
          <w:sz w:val="20"/>
          <w:szCs w:val="20"/>
          <w:lang w:val="en-US"/>
        </w:rPr>
        <w:tab/>
      </w:r>
      <w:r>
        <w:rPr>
          <w:rFonts w:ascii="Arial" w:hAnsi="Arial" w:cs="Arial"/>
          <w:color w:val="auto"/>
          <w:sz w:val="20"/>
          <w:szCs w:val="20"/>
        </w:rPr>
        <w:t xml:space="preserve">Supprimer la valeur dans la liste à cet index à l’aide de la fonction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del</w:t>
      </w:r>
      <w:proofErr w:type="spellEnd"/>
      <w:r>
        <w:rPr>
          <w:rFonts w:ascii="Arial" w:hAnsi="Arial" w:cs="Arial"/>
          <w:color w:val="auto"/>
          <w:sz w:val="20"/>
          <w:szCs w:val="20"/>
        </w:rPr>
        <w:t>.</w:t>
      </w:r>
    </w:p>
    <w:p w14:paraId="4258A59E" w14:textId="77777777" w:rsidR="00984CEA" w:rsidRPr="00B21574" w:rsidRDefault="00984CEA" w:rsidP="00984CEA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retourner G</w:t>
      </w:r>
    </w:p>
    <w:p w14:paraId="5DD67B15" w14:textId="77777777" w:rsidR="00984CEA" w:rsidRPr="00B21574" w:rsidRDefault="00984CEA" w:rsidP="00984CEA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Sinon :</w:t>
      </w:r>
    </w:p>
    <w:p w14:paraId="083CC8EC" w14:textId="2A5A7103" w:rsidR="00984CEA" w:rsidRPr="00B21574" w:rsidRDefault="00984CEA" w:rsidP="00984CEA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afficher « Impossible de supprimer </w:t>
      </w:r>
      <w:r>
        <w:rPr>
          <w:rFonts w:ascii="Arial" w:hAnsi="Arial" w:cs="Arial"/>
          <w:color w:val="auto"/>
          <w:sz w:val="20"/>
          <w:szCs w:val="20"/>
        </w:rPr>
        <w:t>ce sommet</w:t>
      </w:r>
      <w:r w:rsidRPr="00B21574">
        <w:rPr>
          <w:rFonts w:ascii="Arial" w:hAnsi="Arial" w:cs="Arial"/>
          <w:color w:val="auto"/>
          <w:sz w:val="20"/>
          <w:szCs w:val="20"/>
        </w:rPr>
        <w:t>»</w:t>
      </w:r>
    </w:p>
    <w:p w14:paraId="1EF4B59E" w14:textId="77777777" w:rsidR="00984CEA" w:rsidRPr="00B21574" w:rsidRDefault="00984CEA" w:rsidP="00984CEA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2CE82480" w14:textId="77777777" w:rsidR="00984CEA" w:rsidRPr="00B21574" w:rsidRDefault="00984CEA" w:rsidP="00984CEA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Puis sauver-sous GRAPHES.py et tester en ajoutant :</w:t>
      </w:r>
    </w:p>
    <w:p w14:paraId="60CCFB85" w14:textId="7B982D7E" w:rsidR="00984CEA" w:rsidRPr="00B21574" w:rsidRDefault="00984CEA" w:rsidP="00984CEA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SUPPRIMER_</w:t>
      </w:r>
      <w:r>
        <w:rPr>
          <w:rFonts w:ascii="Arial" w:hAnsi="Arial" w:cs="Arial"/>
          <w:color w:val="auto"/>
          <w:sz w:val="20"/>
          <w:szCs w:val="20"/>
        </w:rPr>
        <w:t>SOMMET</w:t>
      </w:r>
      <w:r w:rsidRPr="00B21574">
        <w:rPr>
          <w:rFonts w:ascii="Arial" w:hAnsi="Arial" w:cs="Arial"/>
          <w:color w:val="auto"/>
          <w:sz w:val="20"/>
          <w:szCs w:val="20"/>
        </w:rPr>
        <w:t>(G</w:t>
      </w:r>
      <w:r>
        <w:rPr>
          <w:rFonts w:ascii="Arial" w:hAnsi="Arial" w:cs="Arial"/>
          <w:color w:val="auto"/>
          <w:sz w:val="20"/>
          <w:szCs w:val="20"/>
        </w:rPr>
        <w:t>2</w:t>
      </w:r>
      <w:r w:rsidRPr="00B21574">
        <w:rPr>
          <w:rFonts w:ascii="Arial" w:hAnsi="Arial" w:cs="Arial"/>
          <w:color w:val="auto"/>
          <w:sz w:val="20"/>
          <w:szCs w:val="20"/>
        </w:rPr>
        <w:t>,</w:t>
      </w:r>
      <w:r>
        <w:rPr>
          <w:rFonts w:ascii="Arial" w:hAnsi="Arial" w:cs="Arial"/>
          <w:color w:val="auto"/>
          <w:sz w:val="20"/>
          <w:szCs w:val="20"/>
        </w:rPr>
        <w:t>’D’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32D9FFEC" w14:textId="312DB2BA" w:rsidR="00984CEA" w:rsidRPr="00B21574" w:rsidRDefault="00984CEA" w:rsidP="00984CEA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SUPPRIMER_</w:t>
      </w:r>
      <w:r>
        <w:rPr>
          <w:rFonts w:ascii="Arial" w:hAnsi="Arial" w:cs="Arial"/>
          <w:color w:val="auto"/>
          <w:sz w:val="20"/>
          <w:szCs w:val="20"/>
        </w:rPr>
        <w:t>SOMMET</w:t>
      </w:r>
      <w:r w:rsidRPr="00B21574">
        <w:rPr>
          <w:rFonts w:ascii="Arial" w:hAnsi="Arial" w:cs="Arial"/>
          <w:color w:val="auto"/>
          <w:sz w:val="20"/>
          <w:szCs w:val="20"/>
        </w:rPr>
        <w:t>(G</w:t>
      </w:r>
      <w:r>
        <w:rPr>
          <w:rFonts w:ascii="Arial" w:hAnsi="Arial" w:cs="Arial"/>
          <w:color w:val="auto"/>
          <w:sz w:val="20"/>
          <w:szCs w:val="20"/>
        </w:rPr>
        <w:t>2</w:t>
      </w:r>
      <w:r w:rsidRPr="00B21574">
        <w:rPr>
          <w:rFonts w:ascii="Arial" w:hAnsi="Arial" w:cs="Arial"/>
          <w:color w:val="auto"/>
          <w:sz w:val="20"/>
          <w:szCs w:val="20"/>
        </w:rPr>
        <w:t>,</w:t>
      </w:r>
      <w:r>
        <w:rPr>
          <w:rFonts w:ascii="Arial" w:hAnsi="Arial" w:cs="Arial"/>
          <w:color w:val="auto"/>
          <w:sz w:val="20"/>
          <w:szCs w:val="20"/>
        </w:rPr>
        <w:t>’E’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703BDC12" w14:textId="3B97E7DC" w:rsidR="00984CEA" w:rsidRPr="00B21574" w:rsidRDefault="00984CEA" w:rsidP="00984CEA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lastRenderedPageBreak/>
        <w:t>print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>
        <w:rPr>
          <w:rFonts w:ascii="Arial" w:hAnsi="Arial" w:cs="Arial"/>
          <w:color w:val="auto"/>
          <w:sz w:val="20"/>
          <w:szCs w:val="20"/>
        </w:rPr>
        <w:t>2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4376887D" w14:textId="77777777" w:rsidR="00984CEA" w:rsidRPr="00B21574" w:rsidRDefault="00984CEA" w:rsidP="00984CEA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 et justifier le résultat.</w:t>
      </w:r>
    </w:p>
    <w:bookmarkEnd w:id="3"/>
    <w:p w14:paraId="10E11CAB" w14:textId="77777777" w:rsidR="00984CEA" w:rsidRPr="00B21574" w:rsidRDefault="00984CEA" w:rsidP="00791EFF"/>
    <w:p w14:paraId="1AC511DD" w14:textId="47CF1E7B" w:rsidR="004D6E4B" w:rsidRPr="00B21574" w:rsidRDefault="004D6E4B" w:rsidP="004D6E4B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Coder la fonction SUPPRIMER_ARC(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G,sd,sf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 d’après algorithme ci-dessous :</w:t>
      </w:r>
    </w:p>
    <w:p w14:paraId="154B12C5" w14:textId="4F21390B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Si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est une clé du dictionnaire (sommet existe) </w:t>
      </w:r>
      <w:r w:rsidRPr="00B21574">
        <w:rPr>
          <w:rFonts w:ascii="Arial" w:hAnsi="Arial" w:cs="Arial"/>
          <w:b/>
          <w:bCs/>
          <w:color w:val="auto"/>
          <w:sz w:val="20"/>
          <w:szCs w:val="20"/>
          <w:u w:val="single"/>
        </w:rPr>
        <w:t>et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  <w:r w:rsidR="003C2F91">
        <w:rPr>
          <w:rFonts w:ascii="Arial" w:hAnsi="Arial" w:cs="Arial"/>
          <w:color w:val="auto"/>
          <w:sz w:val="20"/>
          <w:szCs w:val="20"/>
        </w:rPr>
        <w:t xml:space="preserve">si arc vers </w:t>
      </w:r>
      <w:proofErr w:type="spellStart"/>
      <w:r w:rsidR="003C2F91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="003C2F91">
        <w:rPr>
          <w:rFonts w:ascii="Arial" w:hAnsi="Arial" w:cs="Arial"/>
          <w:color w:val="auto"/>
          <w:sz w:val="20"/>
          <w:szCs w:val="20"/>
        </w:rPr>
        <w:t xml:space="preserve"> existe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  <w:r w:rsidR="003C2F91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="003C2F91" w:rsidRPr="003C2F91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="003C2F91" w:rsidRPr="003C2F91">
        <w:rPr>
          <w:rFonts w:ascii="Arial" w:hAnsi="Arial" w:cs="Arial"/>
          <w:color w:val="auto"/>
          <w:sz w:val="20"/>
          <w:szCs w:val="20"/>
        </w:rPr>
        <w:t xml:space="preserve"> in </w:t>
      </w:r>
      <w:proofErr w:type="spellStart"/>
      <w:r w:rsidR="003C2F91" w:rsidRPr="003C2F91">
        <w:rPr>
          <w:rFonts w:ascii="Arial" w:hAnsi="Arial" w:cs="Arial"/>
          <w:color w:val="auto"/>
          <w:sz w:val="20"/>
          <w:szCs w:val="20"/>
        </w:rPr>
        <w:t>G.get</w:t>
      </w:r>
      <w:proofErr w:type="spellEnd"/>
      <w:r w:rsidR="003C2F91" w:rsidRPr="003C2F91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="003C2F91" w:rsidRPr="003C2F91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="003C2F91" w:rsidRPr="003C2F91">
        <w:rPr>
          <w:rFonts w:ascii="Arial" w:hAnsi="Arial" w:cs="Arial"/>
          <w:color w:val="auto"/>
          <w:sz w:val="20"/>
          <w:szCs w:val="20"/>
        </w:rPr>
        <w:t>)</w:t>
      </w:r>
      <w:r w:rsidR="003C2F91">
        <w:rPr>
          <w:rFonts w:ascii="Arial" w:hAnsi="Arial" w:cs="Arial"/>
          <w:color w:val="auto"/>
          <w:sz w:val="20"/>
          <w:szCs w:val="20"/>
        </w:rPr>
        <w:t>)</w:t>
      </w:r>
    </w:p>
    <w:p w14:paraId="7C1BCDFA" w14:textId="77777777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 :</w:t>
      </w:r>
    </w:p>
    <w:p w14:paraId="5512CB8D" w14:textId="1D1D869D" w:rsidR="004D6E4B" w:rsidRPr="00B21574" w:rsidRDefault="004D6E4B" w:rsidP="004D6E4B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Supprimer l’arc entre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à l’aide de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del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del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G.get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)[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G.get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).index(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)])</w:t>
      </w:r>
    </w:p>
    <w:p w14:paraId="4D17C287" w14:textId="77777777" w:rsidR="004D6E4B" w:rsidRPr="00B21574" w:rsidRDefault="004D6E4B" w:rsidP="004D6E4B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retourner G</w:t>
      </w:r>
    </w:p>
    <w:p w14:paraId="238E9ADF" w14:textId="77777777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Sinon :</w:t>
      </w:r>
    </w:p>
    <w:p w14:paraId="30D83115" w14:textId="54C09403" w:rsidR="004D6E4B" w:rsidRPr="00B21574" w:rsidRDefault="004D6E4B" w:rsidP="004D6E4B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afficher « Impossible de supprimer cet arc»</w:t>
      </w:r>
    </w:p>
    <w:p w14:paraId="70DFC4D3" w14:textId="77777777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538EB675" w14:textId="438486D4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Puis sauver-sous GRAPHES.py et tester en ajoutant :</w:t>
      </w:r>
    </w:p>
    <w:p w14:paraId="4E35412A" w14:textId="22D13825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SUPPRIMER_ARC(G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>,A,B)</w:t>
      </w:r>
    </w:p>
    <w:p w14:paraId="316A413D" w14:textId="3C6ED118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SUPPRIMER_ARC(G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>,E,A)</w:t>
      </w:r>
    </w:p>
    <w:p w14:paraId="4B4384C1" w14:textId="3B4FC78C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24FA7E3F" w14:textId="5B2310F4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 et justifier le résultat.</w:t>
      </w:r>
    </w:p>
    <w:p w14:paraId="4E611D44" w14:textId="77777777" w:rsidR="00C05B80" w:rsidRPr="00C05B80" w:rsidRDefault="00C05B80" w:rsidP="00C05B80"/>
    <w:p w14:paraId="744ACB39" w14:textId="492FEB42" w:rsidR="004D6E4B" w:rsidRPr="00B21574" w:rsidRDefault="004D6E4B" w:rsidP="004D6E4B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Coder la fonction SUPPRIMER_ARETE(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G,sd,sf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 d’après algorithme ci-dessous :</w:t>
      </w:r>
    </w:p>
    <w:p w14:paraId="746330E1" w14:textId="00222999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Si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est une clé du dictionnaire (sommet existe) </w:t>
      </w:r>
      <w:r w:rsidRPr="00B21574">
        <w:rPr>
          <w:rFonts w:ascii="Arial" w:hAnsi="Arial" w:cs="Arial"/>
          <w:b/>
          <w:bCs/>
          <w:color w:val="auto"/>
          <w:sz w:val="20"/>
          <w:szCs w:val="20"/>
          <w:u w:val="single"/>
        </w:rPr>
        <w:t>et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l’arête vers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existe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in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G.get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)) </w:t>
      </w:r>
    </w:p>
    <w:p w14:paraId="1C572C97" w14:textId="77777777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 :</w:t>
      </w:r>
    </w:p>
    <w:p w14:paraId="57565247" w14:textId="07152098" w:rsidR="004D6E4B" w:rsidRPr="00B21574" w:rsidRDefault="004D6E4B" w:rsidP="004D6E4B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Supprimer l’arête entre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à l’aide de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del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5090099C" w14:textId="4E545FA4" w:rsidR="004D6E4B" w:rsidRPr="00B21574" w:rsidRDefault="004D6E4B" w:rsidP="004D6E4B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Si le sommet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sont différents </w:t>
      </w:r>
    </w:p>
    <w:p w14:paraId="15E5ED93" w14:textId="49995BB2" w:rsidR="004D6E4B" w:rsidRPr="00B21574" w:rsidRDefault="004D6E4B" w:rsidP="004D6E4B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 :</w:t>
      </w:r>
    </w:p>
    <w:p w14:paraId="1B5F8B51" w14:textId="032898C2" w:rsidR="004D6E4B" w:rsidRPr="00B21574" w:rsidRDefault="004D6E4B" w:rsidP="004D6E4B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 xml:space="preserve">Supprimer l’arête entre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à l’aide de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del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259F5B31" w14:textId="77777777" w:rsidR="004D6E4B" w:rsidRPr="00B21574" w:rsidRDefault="004D6E4B" w:rsidP="004D6E4B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retourner G</w:t>
      </w:r>
    </w:p>
    <w:p w14:paraId="6D7A21C4" w14:textId="77777777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Sinon :</w:t>
      </w:r>
    </w:p>
    <w:p w14:paraId="016E5A89" w14:textId="7133D8AF" w:rsidR="004D6E4B" w:rsidRPr="00B21574" w:rsidRDefault="004D6E4B" w:rsidP="004D6E4B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afficher « Impossible de supprimer cette arête»</w:t>
      </w:r>
    </w:p>
    <w:p w14:paraId="0193F6D7" w14:textId="77777777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24714B02" w14:textId="77777777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Puis sauver-sous GRAPHES.py et tester en ajoutant :</w:t>
      </w:r>
    </w:p>
    <w:p w14:paraId="295753D8" w14:textId="542643D5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SUPPRIMER_ARETE(G2,A,B)</w:t>
      </w:r>
    </w:p>
    <w:p w14:paraId="163854EF" w14:textId="1AF29D17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SUPPRIMER_AR</w:t>
      </w:r>
      <w:r w:rsidR="00B31D96">
        <w:rPr>
          <w:rFonts w:ascii="Arial" w:hAnsi="Arial" w:cs="Arial"/>
          <w:color w:val="auto"/>
          <w:sz w:val="20"/>
          <w:szCs w:val="20"/>
        </w:rPr>
        <w:t>E</w:t>
      </w:r>
      <w:r w:rsidRPr="00B21574">
        <w:rPr>
          <w:rFonts w:ascii="Arial" w:hAnsi="Arial" w:cs="Arial"/>
          <w:color w:val="auto"/>
          <w:sz w:val="20"/>
          <w:szCs w:val="20"/>
        </w:rPr>
        <w:t>TE(G2,E,A)</w:t>
      </w:r>
    </w:p>
    <w:p w14:paraId="0A1F0D49" w14:textId="5F255112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2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79D6DFD7" w14:textId="6D2A8FF4" w:rsidR="004D6E4B" w:rsidRPr="00B21574" w:rsidRDefault="004D6E4B" w:rsidP="004D6E4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 et justifier le résultat.</w:t>
      </w:r>
    </w:p>
    <w:p w14:paraId="0CF959EA" w14:textId="52EB9D2C" w:rsidR="00347849" w:rsidRPr="00B21574" w:rsidRDefault="00347849" w:rsidP="00347849"/>
    <w:p w14:paraId="43EF201C" w14:textId="06ED56AB" w:rsidR="00D21DA4" w:rsidRPr="00B21574" w:rsidRDefault="00D21DA4" w:rsidP="00D21DA4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nb_sommets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d’après algorithme ci-dessous :</w:t>
      </w:r>
    </w:p>
    <w:p w14:paraId="7BD75F1B" w14:textId="04AAB6BF" w:rsidR="00D21DA4" w:rsidRPr="00B21574" w:rsidRDefault="006563B9" w:rsidP="00D21DA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Retourner la </w:t>
      </w:r>
      <w:r w:rsidR="002508DD">
        <w:rPr>
          <w:rFonts w:ascii="Arial" w:hAnsi="Arial" w:cs="Arial"/>
          <w:color w:val="auto"/>
          <w:sz w:val="20"/>
          <w:szCs w:val="20"/>
        </w:rPr>
        <w:t>longueur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de G</w:t>
      </w:r>
    </w:p>
    <w:p w14:paraId="3BFA1E5C" w14:textId="77777777" w:rsidR="006563B9" w:rsidRPr="00B21574" w:rsidRDefault="006563B9" w:rsidP="00D21DA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106880B4" w14:textId="77777777" w:rsidR="00D21DA4" w:rsidRPr="00B21574" w:rsidRDefault="00D21DA4" w:rsidP="00D21DA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Puis sauver-sous GRAPHES.py et tester en ajoutant :</w:t>
      </w:r>
    </w:p>
    <w:p w14:paraId="657B87EE" w14:textId="091F04BC" w:rsidR="00D21DA4" w:rsidRPr="00B21574" w:rsidRDefault="006563B9" w:rsidP="00D21DA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("Le nombre de sommets de 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 est : " +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str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nb_sommets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>)))</w:t>
      </w:r>
    </w:p>
    <w:p w14:paraId="7434B4A3" w14:textId="136DFBE7" w:rsidR="006563B9" w:rsidRPr="00B21574" w:rsidRDefault="006563B9" w:rsidP="00D21DA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("Le nombre de sommets de G2 est : " +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str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nb_sommets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(G2))</w:t>
      </w:r>
      <w:r w:rsidR="00073B8A">
        <w:rPr>
          <w:rFonts w:ascii="Arial" w:hAnsi="Arial" w:cs="Arial"/>
          <w:color w:val="auto"/>
          <w:sz w:val="20"/>
          <w:szCs w:val="20"/>
        </w:rPr>
        <w:t>)</w:t>
      </w:r>
    </w:p>
    <w:p w14:paraId="4F1A95AB" w14:textId="086C1B95" w:rsidR="00D21DA4" w:rsidRPr="00B21574" w:rsidRDefault="00D21DA4" w:rsidP="00D21DA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366AD03D" w14:textId="77777777" w:rsidR="00996787" w:rsidRPr="00B21574" w:rsidRDefault="00996787" w:rsidP="00996787"/>
    <w:p w14:paraId="375F54F5" w14:textId="542D5989" w:rsidR="00996787" w:rsidRPr="00B21574" w:rsidRDefault="00996787" w:rsidP="00996787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deg_non_oriente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g,</w:t>
      </w:r>
      <w:r w:rsidR="00214B6B" w:rsidRPr="00B21574">
        <w:rPr>
          <w:rFonts w:ascii="Arial" w:hAnsi="Arial" w:cs="Arial"/>
          <w:color w:val="auto"/>
          <w:sz w:val="20"/>
          <w:szCs w:val="20"/>
        </w:rPr>
        <w:t>s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 , cela correspond au nombre de valeurs dans la liste du sommet S d’après algorithme ci-dessous :</w:t>
      </w:r>
    </w:p>
    <w:p w14:paraId="5F4B0CF9" w14:textId="373B48EA" w:rsidR="00996787" w:rsidRPr="00B21574" w:rsidRDefault="00996787" w:rsidP="00996787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Si la valeur de la liste de la clé </w:t>
      </w:r>
      <w:r w:rsidR="00214B6B" w:rsidRPr="00B21574">
        <w:rPr>
          <w:rFonts w:ascii="Arial" w:hAnsi="Arial" w:cs="Arial"/>
          <w:color w:val="auto"/>
          <w:sz w:val="20"/>
          <w:szCs w:val="20"/>
        </w:rPr>
        <w:t>s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est différente du vide (None) </w:t>
      </w:r>
    </w:p>
    <w:p w14:paraId="24871F34" w14:textId="1277732F" w:rsidR="00996787" w:rsidRPr="00B21574" w:rsidRDefault="00996787" w:rsidP="00996787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 :</w:t>
      </w:r>
    </w:p>
    <w:p w14:paraId="2071F3F3" w14:textId="79AD998A" w:rsidR="00996787" w:rsidRPr="00B21574" w:rsidRDefault="00996787" w:rsidP="00996787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 xml:space="preserve">Retourner taille de la liste du sommet </w:t>
      </w:r>
      <w:r w:rsidR="00214B6B" w:rsidRPr="00B21574">
        <w:rPr>
          <w:rFonts w:ascii="Arial" w:hAnsi="Arial" w:cs="Arial"/>
          <w:color w:val="auto"/>
          <w:sz w:val="20"/>
          <w:szCs w:val="20"/>
        </w:rPr>
        <w:t>s</w:t>
      </w:r>
      <w:r w:rsidRPr="00B21574">
        <w:rPr>
          <w:rFonts w:ascii="Arial" w:hAnsi="Arial" w:cs="Arial"/>
          <w:color w:val="auto"/>
          <w:sz w:val="20"/>
          <w:szCs w:val="20"/>
        </w:rPr>
        <w:t>.</w:t>
      </w:r>
    </w:p>
    <w:p w14:paraId="4EA87E87" w14:textId="77777777" w:rsidR="00996787" w:rsidRPr="00B21574" w:rsidRDefault="00996787" w:rsidP="00996787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Puis sauver-sous GRAPHES.py et tester en ajoutant :</w:t>
      </w:r>
    </w:p>
    <w:p w14:paraId="4918CF71" w14:textId="77777777" w:rsidR="006C4259" w:rsidRPr="006C4259" w:rsidRDefault="006C4259" w:rsidP="006C425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6C4259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6C4259">
        <w:rPr>
          <w:rFonts w:ascii="Arial" w:hAnsi="Arial" w:cs="Arial"/>
          <w:color w:val="auto"/>
          <w:sz w:val="20"/>
          <w:szCs w:val="20"/>
        </w:rPr>
        <w:t xml:space="preserve">("Le degré du sommet A de G2 est : " + </w:t>
      </w:r>
      <w:proofErr w:type="spellStart"/>
      <w:r w:rsidRPr="006C4259">
        <w:rPr>
          <w:rFonts w:ascii="Arial" w:hAnsi="Arial" w:cs="Arial"/>
          <w:color w:val="auto"/>
          <w:sz w:val="20"/>
          <w:szCs w:val="20"/>
        </w:rPr>
        <w:t>str</w:t>
      </w:r>
      <w:proofErr w:type="spellEnd"/>
      <w:r w:rsidRPr="006C4259">
        <w:rPr>
          <w:rFonts w:ascii="Arial" w:hAnsi="Arial" w:cs="Arial"/>
          <w:color w:val="auto"/>
          <w:sz w:val="20"/>
          <w:szCs w:val="20"/>
        </w:rPr>
        <w:t xml:space="preserve"> (</w:t>
      </w:r>
      <w:proofErr w:type="spellStart"/>
      <w:r w:rsidRPr="006C4259">
        <w:rPr>
          <w:rFonts w:ascii="Arial" w:hAnsi="Arial" w:cs="Arial"/>
          <w:color w:val="auto"/>
          <w:sz w:val="20"/>
          <w:szCs w:val="20"/>
        </w:rPr>
        <w:t>deg_non_oriente</w:t>
      </w:r>
      <w:proofErr w:type="spellEnd"/>
      <w:r w:rsidRPr="006C4259">
        <w:rPr>
          <w:rFonts w:ascii="Arial" w:hAnsi="Arial" w:cs="Arial"/>
          <w:color w:val="auto"/>
          <w:sz w:val="20"/>
          <w:szCs w:val="20"/>
        </w:rPr>
        <w:t>(G2,'A')))</w:t>
      </w:r>
    </w:p>
    <w:p w14:paraId="3A3295CD" w14:textId="3964719A" w:rsidR="006C4259" w:rsidRDefault="006C4259" w:rsidP="006C425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6C4259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6C4259">
        <w:rPr>
          <w:rFonts w:ascii="Arial" w:hAnsi="Arial" w:cs="Arial"/>
          <w:color w:val="auto"/>
          <w:sz w:val="20"/>
          <w:szCs w:val="20"/>
        </w:rPr>
        <w:t xml:space="preserve">("Le degré du sommet </w:t>
      </w:r>
      <w:r w:rsidR="00E54DFC">
        <w:rPr>
          <w:rFonts w:ascii="Arial" w:hAnsi="Arial" w:cs="Arial"/>
          <w:color w:val="auto"/>
          <w:sz w:val="20"/>
          <w:szCs w:val="20"/>
        </w:rPr>
        <w:t>C</w:t>
      </w:r>
      <w:r w:rsidRPr="006C4259">
        <w:rPr>
          <w:rFonts w:ascii="Arial" w:hAnsi="Arial" w:cs="Arial"/>
          <w:color w:val="auto"/>
          <w:sz w:val="20"/>
          <w:szCs w:val="20"/>
        </w:rPr>
        <w:t xml:space="preserve"> de G2 est : " + </w:t>
      </w:r>
      <w:proofErr w:type="spellStart"/>
      <w:r w:rsidRPr="006C4259">
        <w:rPr>
          <w:rFonts w:ascii="Arial" w:hAnsi="Arial" w:cs="Arial"/>
          <w:color w:val="auto"/>
          <w:sz w:val="20"/>
          <w:szCs w:val="20"/>
        </w:rPr>
        <w:t>str</w:t>
      </w:r>
      <w:proofErr w:type="spellEnd"/>
      <w:r w:rsidRPr="006C4259">
        <w:rPr>
          <w:rFonts w:ascii="Arial" w:hAnsi="Arial" w:cs="Arial"/>
          <w:color w:val="auto"/>
          <w:sz w:val="20"/>
          <w:szCs w:val="20"/>
        </w:rPr>
        <w:t xml:space="preserve"> (</w:t>
      </w:r>
      <w:proofErr w:type="spellStart"/>
      <w:r w:rsidRPr="006C4259">
        <w:rPr>
          <w:rFonts w:ascii="Arial" w:hAnsi="Arial" w:cs="Arial"/>
          <w:color w:val="auto"/>
          <w:sz w:val="20"/>
          <w:szCs w:val="20"/>
        </w:rPr>
        <w:t>deg_non_oriente</w:t>
      </w:r>
      <w:proofErr w:type="spellEnd"/>
      <w:r w:rsidRPr="006C4259">
        <w:rPr>
          <w:rFonts w:ascii="Arial" w:hAnsi="Arial" w:cs="Arial"/>
          <w:color w:val="auto"/>
          <w:sz w:val="20"/>
          <w:szCs w:val="20"/>
        </w:rPr>
        <w:t>(G2,'</w:t>
      </w:r>
      <w:r w:rsidR="00E54DFC">
        <w:rPr>
          <w:rFonts w:ascii="Arial" w:hAnsi="Arial" w:cs="Arial"/>
          <w:color w:val="auto"/>
          <w:sz w:val="20"/>
          <w:szCs w:val="20"/>
        </w:rPr>
        <w:t>C</w:t>
      </w:r>
      <w:r w:rsidRPr="006C4259">
        <w:rPr>
          <w:rFonts w:ascii="Arial" w:hAnsi="Arial" w:cs="Arial"/>
          <w:color w:val="auto"/>
          <w:sz w:val="20"/>
          <w:szCs w:val="20"/>
        </w:rPr>
        <w:t>')))</w:t>
      </w:r>
    </w:p>
    <w:p w14:paraId="73CCC11E" w14:textId="69AA0299" w:rsidR="00996787" w:rsidRPr="00B21574" w:rsidRDefault="00996787" w:rsidP="006C425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33F97355" w14:textId="59724EC2" w:rsidR="00D21DA4" w:rsidRPr="00B21574" w:rsidRDefault="00D21DA4" w:rsidP="00347849"/>
    <w:p w14:paraId="48D97F75" w14:textId="43FB3B8B" w:rsidR="00996787" w:rsidRPr="00B21574" w:rsidRDefault="00996787" w:rsidP="00996787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deg_oriente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g,</w:t>
      </w:r>
      <w:r w:rsidR="00214B6B" w:rsidRPr="00B21574">
        <w:rPr>
          <w:rFonts w:ascii="Arial" w:hAnsi="Arial" w:cs="Arial"/>
          <w:color w:val="auto"/>
          <w:sz w:val="20"/>
          <w:szCs w:val="20"/>
        </w:rPr>
        <w:t>s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) </w:t>
      </w:r>
      <w:r w:rsidR="00171A75" w:rsidRPr="00B21574">
        <w:rPr>
          <w:rFonts w:ascii="Arial" w:hAnsi="Arial" w:cs="Arial"/>
          <w:color w:val="auto"/>
          <w:sz w:val="20"/>
          <w:szCs w:val="20"/>
        </w:rPr>
        <w:t xml:space="preserve">(se sera d+ additionné à d-) </w:t>
      </w:r>
      <w:r w:rsidRPr="00B21574">
        <w:rPr>
          <w:rFonts w:ascii="Arial" w:hAnsi="Arial" w:cs="Arial"/>
          <w:color w:val="auto"/>
          <w:sz w:val="20"/>
          <w:szCs w:val="20"/>
        </w:rPr>
        <w:t>d’après algorithme ci-dessous :</w:t>
      </w:r>
    </w:p>
    <w:p w14:paraId="5AFB930E" w14:textId="1E3E0E5E" w:rsidR="00996787" w:rsidRPr="00B21574" w:rsidRDefault="00996787" w:rsidP="00996787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Affecter à la variable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deg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la valeur 0</w:t>
      </w:r>
    </w:p>
    <w:p w14:paraId="48C61F5D" w14:textId="24D3B402" w:rsidR="00171A75" w:rsidRPr="00B21574" w:rsidRDefault="00171A75" w:rsidP="00171A7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Si la valeur de la liste de la clé </w:t>
      </w:r>
      <w:r w:rsidR="00214B6B" w:rsidRPr="00B21574">
        <w:rPr>
          <w:rFonts w:ascii="Arial" w:hAnsi="Arial" w:cs="Arial"/>
          <w:color w:val="auto"/>
          <w:sz w:val="20"/>
          <w:szCs w:val="20"/>
        </w:rPr>
        <w:t>s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est différente du vide (None) </w:t>
      </w:r>
    </w:p>
    <w:p w14:paraId="73AE195C" w14:textId="77777777" w:rsidR="00171A75" w:rsidRPr="00B21574" w:rsidRDefault="00171A75" w:rsidP="00171A7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Alors :</w:t>
      </w:r>
    </w:p>
    <w:p w14:paraId="790FD1CF" w14:textId="38BC8FAD" w:rsidR="00171A75" w:rsidRPr="00B21574" w:rsidRDefault="00171A75" w:rsidP="00171A7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deg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=  taille de la liste du sommet </w:t>
      </w:r>
      <w:r w:rsidR="00214B6B" w:rsidRPr="00B21574">
        <w:rPr>
          <w:rFonts w:ascii="Arial" w:hAnsi="Arial" w:cs="Arial"/>
          <w:color w:val="auto"/>
          <w:sz w:val="20"/>
          <w:szCs w:val="20"/>
        </w:rPr>
        <w:t>s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. (cela correspond à d+ : arcs sortant de </w:t>
      </w:r>
      <w:r w:rsidR="00214B6B" w:rsidRPr="00B21574">
        <w:rPr>
          <w:rFonts w:ascii="Arial" w:hAnsi="Arial" w:cs="Arial"/>
          <w:color w:val="auto"/>
          <w:sz w:val="20"/>
          <w:szCs w:val="20"/>
        </w:rPr>
        <w:t>s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53455368" w14:textId="04EFE0B0" w:rsidR="00214B6B" w:rsidRPr="00B21574" w:rsidRDefault="00214B6B" w:rsidP="00171A7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Pour chaque sommet du dictionnaire (chaque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cle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du dictionnaire):</w:t>
      </w:r>
    </w:p>
    <w:p w14:paraId="7FFDB359" w14:textId="77777777" w:rsidR="00214B6B" w:rsidRPr="00B21574" w:rsidRDefault="00214B6B" w:rsidP="00214B6B">
      <w:pPr>
        <w:pStyle w:val="Default"/>
        <w:shd w:val="clear" w:color="auto" w:fill="BFBFBF" w:themeFill="background1" w:themeFillShade="BF"/>
        <w:ind w:left="1276" w:hanging="56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Si s est dans la liste des valeurs de ce sommet et que ce sommet est différent de s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cle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 !=s) pour ne pas réadditionner les arcs sur le même sommet)</w:t>
      </w:r>
    </w:p>
    <w:p w14:paraId="7AD72057" w14:textId="31EBF60E" w:rsidR="00214B6B" w:rsidRPr="00B21574" w:rsidRDefault="00214B6B" w:rsidP="00214B6B">
      <w:pPr>
        <w:pStyle w:val="Default"/>
        <w:shd w:val="clear" w:color="auto" w:fill="BFBFBF" w:themeFill="background1" w:themeFillShade="BF"/>
        <w:ind w:left="709" w:firstLine="567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Alors : on ajoute 1 à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deg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 </w:t>
      </w:r>
    </w:p>
    <w:p w14:paraId="444B4E87" w14:textId="531FDEE1" w:rsidR="00214B6B" w:rsidRPr="00B21574" w:rsidRDefault="00214B6B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Retourner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deg</w:t>
      </w:r>
      <w:proofErr w:type="spellEnd"/>
    </w:p>
    <w:p w14:paraId="7FBFE8F5" w14:textId="77777777" w:rsidR="00996787" w:rsidRPr="00B21574" w:rsidRDefault="00996787" w:rsidP="00996787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lastRenderedPageBreak/>
        <w:t>Puis sauver-sous GRAPHES.py et tester en ajoutant :</w:t>
      </w:r>
    </w:p>
    <w:p w14:paraId="0058EB6E" w14:textId="5A547E04" w:rsidR="00996787" w:rsidRPr="00B21574" w:rsidRDefault="00996787" w:rsidP="00996787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("Le </w:t>
      </w:r>
      <w:r w:rsidR="00214B6B" w:rsidRPr="00B21574">
        <w:rPr>
          <w:rFonts w:ascii="Arial" w:hAnsi="Arial" w:cs="Arial"/>
          <w:color w:val="auto"/>
          <w:sz w:val="20"/>
          <w:szCs w:val="20"/>
        </w:rPr>
        <w:t>degré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d</w:t>
      </w:r>
      <w:r w:rsidR="00214B6B" w:rsidRPr="00B21574">
        <w:rPr>
          <w:rFonts w:ascii="Arial" w:hAnsi="Arial" w:cs="Arial"/>
          <w:color w:val="auto"/>
          <w:sz w:val="20"/>
          <w:szCs w:val="20"/>
        </w:rPr>
        <w:t>u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sommet</w:t>
      </w:r>
      <w:r w:rsidR="00214B6B" w:rsidRPr="00B21574">
        <w:rPr>
          <w:rFonts w:ascii="Arial" w:hAnsi="Arial" w:cs="Arial"/>
          <w:color w:val="auto"/>
          <w:sz w:val="20"/>
          <w:szCs w:val="20"/>
        </w:rPr>
        <w:t xml:space="preserve"> A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de 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 est : " +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str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="00214B6B" w:rsidRPr="00B21574">
        <w:rPr>
          <w:rFonts w:ascii="Arial" w:hAnsi="Arial" w:cs="Arial"/>
          <w:color w:val="auto"/>
          <w:sz w:val="20"/>
          <w:szCs w:val="20"/>
        </w:rPr>
        <w:t>deg_oriente</w:t>
      </w:r>
      <w:proofErr w:type="spellEnd"/>
      <w:r w:rsidR="00214B6B" w:rsidRPr="00B21574">
        <w:rPr>
          <w:rFonts w:ascii="Arial" w:hAnsi="Arial" w:cs="Arial"/>
          <w:color w:val="auto"/>
          <w:sz w:val="20"/>
          <w:szCs w:val="20"/>
        </w:rPr>
        <w:t>(G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="00214B6B" w:rsidRPr="00B21574">
        <w:rPr>
          <w:rFonts w:ascii="Arial" w:hAnsi="Arial" w:cs="Arial"/>
          <w:color w:val="auto"/>
          <w:sz w:val="20"/>
          <w:szCs w:val="20"/>
        </w:rPr>
        <w:t>,’A’)</w:t>
      </w:r>
      <w:r w:rsidRPr="00B21574">
        <w:rPr>
          <w:rFonts w:ascii="Arial" w:hAnsi="Arial" w:cs="Arial"/>
          <w:color w:val="auto"/>
          <w:sz w:val="20"/>
          <w:szCs w:val="20"/>
        </w:rPr>
        <w:t>))</w:t>
      </w:r>
    </w:p>
    <w:p w14:paraId="43AA8C33" w14:textId="4A77AB7F" w:rsidR="00214B6B" w:rsidRPr="00B21574" w:rsidRDefault="00214B6B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("Le degré du sommet B de 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 est : " +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str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deg_oriente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 w:rsidR="00125DA9" w:rsidRPr="00B21574">
        <w:rPr>
          <w:rFonts w:ascii="Arial" w:hAnsi="Arial" w:cs="Arial"/>
          <w:color w:val="auto"/>
          <w:sz w:val="20"/>
          <w:szCs w:val="20"/>
        </w:rPr>
        <w:t>1</w:t>
      </w:r>
      <w:r w:rsidRPr="00B21574">
        <w:rPr>
          <w:rFonts w:ascii="Arial" w:hAnsi="Arial" w:cs="Arial"/>
          <w:color w:val="auto"/>
          <w:sz w:val="20"/>
          <w:szCs w:val="20"/>
        </w:rPr>
        <w:t>,’B’)))</w:t>
      </w:r>
    </w:p>
    <w:p w14:paraId="0B37A266" w14:textId="77777777" w:rsidR="00996787" w:rsidRPr="00B21574" w:rsidRDefault="00996787" w:rsidP="00996787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3E24A328" w14:textId="77777777" w:rsidR="00214B6B" w:rsidRPr="00B21574" w:rsidRDefault="00214B6B" w:rsidP="00214B6B"/>
    <w:p w14:paraId="1E9411D8" w14:textId="66AAC60B" w:rsidR="00214B6B" w:rsidRPr="00B21574" w:rsidRDefault="00411825" w:rsidP="00214B6B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Soit</w:t>
      </w:r>
      <w:r w:rsidR="00214B6B" w:rsidRPr="00B21574">
        <w:rPr>
          <w:rFonts w:ascii="Arial" w:hAnsi="Arial" w:cs="Arial"/>
          <w:color w:val="auto"/>
          <w:sz w:val="20"/>
          <w:szCs w:val="20"/>
        </w:rPr>
        <w:t xml:space="preserve"> algorithme ci-dessous :</w:t>
      </w:r>
    </w:p>
    <w:p w14:paraId="13213681" w14:textId="7252E3A4" w:rsidR="00214B6B" w:rsidRPr="00B21574" w:rsidRDefault="00EC761D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Affecter à la variable n </w:t>
      </w:r>
      <w:r w:rsidR="00411825" w:rsidRPr="00B21574">
        <w:rPr>
          <w:rFonts w:ascii="Arial" w:hAnsi="Arial" w:cs="Arial"/>
          <w:color w:val="auto"/>
          <w:sz w:val="20"/>
          <w:szCs w:val="20"/>
        </w:rPr>
        <w:t xml:space="preserve">= 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le nombre de sommets de G à l’aide de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nb_sommets</w:t>
      </w:r>
      <w:proofErr w:type="spellEnd"/>
    </w:p>
    <w:p w14:paraId="29D3BE5B" w14:textId="337355CB" w:rsidR="00EC761D" w:rsidRPr="00B21574" w:rsidRDefault="00EC761D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Affecter une liste vide à la variables sommets (celle-ci stockera les sommets dans l’ordre alphabétique)</w:t>
      </w:r>
    </w:p>
    <w:p w14:paraId="6AAF2DB3" w14:textId="411E91AF" w:rsidR="00EC761D" w:rsidRPr="00B21574" w:rsidRDefault="00EC761D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Créer la variable mat qui est une matrice de 0 deux dimensions de taille n*n par compréhension.</w:t>
      </w:r>
    </w:p>
    <w:p w14:paraId="4CC7C582" w14:textId="474C4947" w:rsidR="00EC761D" w:rsidRPr="00B21574" w:rsidRDefault="00EC761D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Pour chaque clé du dictionnaire G trié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sorted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G.key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()) :</w:t>
      </w:r>
    </w:p>
    <w:p w14:paraId="44D57657" w14:textId="5D53C227" w:rsidR="00EC761D" w:rsidRPr="00B21574" w:rsidRDefault="00EC761D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Ajouter clé dans sommets.</w:t>
      </w:r>
    </w:p>
    <w:p w14:paraId="714C3DFD" w14:textId="314EEEB2" w:rsidR="00EC761D" w:rsidRPr="00B21574" w:rsidRDefault="00EC761D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Pour chaque clé du dictionnaire G :</w:t>
      </w:r>
    </w:p>
    <w:p w14:paraId="3C27E4D4" w14:textId="078B14FF" w:rsidR="00EC761D" w:rsidRPr="00B21574" w:rsidRDefault="00EC761D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Créer la liste valeurs= la liste de la clé de G(valeurs=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G.get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cle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))</w:t>
      </w:r>
    </w:p>
    <w:p w14:paraId="7DB12604" w14:textId="6C3399B6" w:rsidR="00EC761D" w:rsidRPr="00B21574" w:rsidRDefault="00EC761D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Trier cette liste à l’aide de la méthode sort()</w:t>
      </w:r>
    </w:p>
    <w:p w14:paraId="201AEF31" w14:textId="493E29A1" w:rsidR="00411825" w:rsidRPr="00B21574" w:rsidRDefault="00EC761D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</w:r>
      <w:r w:rsidR="00411825" w:rsidRPr="00B21574">
        <w:rPr>
          <w:rFonts w:ascii="Arial" w:hAnsi="Arial" w:cs="Arial"/>
          <w:color w:val="auto"/>
          <w:sz w:val="20"/>
          <w:szCs w:val="20"/>
        </w:rPr>
        <w:t xml:space="preserve">Créer la variable </w:t>
      </w:r>
      <w:proofErr w:type="spellStart"/>
      <w:r w:rsidR="00411825" w:rsidRPr="00B21574">
        <w:rPr>
          <w:rFonts w:ascii="Arial" w:hAnsi="Arial" w:cs="Arial"/>
          <w:color w:val="auto"/>
          <w:sz w:val="20"/>
          <w:szCs w:val="20"/>
        </w:rPr>
        <w:t>index_ligne</w:t>
      </w:r>
      <w:proofErr w:type="spellEnd"/>
      <w:r w:rsidR="00411825" w:rsidRPr="00B21574">
        <w:rPr>
          <w:rFonts w:ascii="Arial" w:hAnsi="Arial" w:cs="Arial"/>
          <w:color w:val="auto"/>
          <w:sz w:val="20"/>
          <w:szCs w:val="20"/>
        </w:rPr>
        <w:t>=index du sommet clé (</w:t>
      </w:r>
      <w:proofErr w:type="spellStart"/>
      <w:r w:rsidR="00411825" w:rsidRPr="00B21574">
        <w:rPr>
          <w:rFonts w:ascii="Arial" w:hAnsi="Arial" w:cs="Arial"/>
          <w:color w:val="auto"/>
          <w:sz w:val="20"/>
          <w:szCs w:val="20"/>
        </w:rPr>
        <w:t>sommets.index</w:t>
      </w:r>
      <w:proofErr w:type="spellEnd"/>
      <w:r w:rsidR="00411825"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="00411825" w:rsidRPr="00B21574">
        <w:rPr>
          <w:rFonts w:ascii="Arial" w:hAnsi="Arial" w:cs="Arial"/>
          <w:color w:val="auto"/>
          <w:sz w:val="20"/>
          <w:szCs w:val="20"/>
        </w:rPr>
        <w:t>cle</w:t>
      </w:r>
      <w:proofErr w:type="spellEnd"/>
      <w:r w:rsidR="00411825" w:rsidRPr="00B21574">
        <w:rPr>
          <w:rFonts w:ascii="Arial" w:hAnsi="Arial" w:cs="Arial"/>
          <w:color w:val="auto"/>
          <w:sz w:val="20"/>
          <w:szCs w:val="20"/>
        </w:rPr>
        <w:t>) qui donner la ligne du sommet à mettre à 1)</w:t>
      </w:r>
    </w:p>
    <w:p w14:paraId="4A1A6EAF" w14:textId="77777777" w:rsidR="00411825" w:rsidRPr="00B21574" w:rsidRDefault="00411825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Pour i dans valeurs :</w:t>
      </w:r>
    </w:p>
    <w:p w14:paraId="129CBD34" w14:textId="68E577C7" w:rsidR="00EC761D" w:rsidRPr="00B21574" w:rsidRDefault="00411825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</w:r>
      <w:r w:rsidRPr="00B21574">
        <w:rPr>
          <w:rFonts w:ascii="Arial" w:hAnsi="Arial" w:cs="Arial"/>
          <w:color w:val="auto"/>
          <w:sz w:val="20"/>
          <w:szCs w:val="20"/>
        </w:rPr>
        <w:tab/>
        <w:t xml:space="preserve">Créer la variable 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index_colonne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= index du sommet i</w:t>
      </w:r>
    </w:p>
    <w:p w14:paraId="4630F717" w14:textId="54D1CE20" w:rsidR="00411825" w:rsidRPr="00B21574" w:rsidRDefault="00411825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</w:r>
      <w:r w:rsidRPr="00B21574">
        <w:rPr>
          <w:rFonts w:ascii="Arial" w:hAnsi="Arial" w:cs="Arial"/>
          <w:color w:val="auto"/>
          <w:sz w:val="20"/>
          <w:szCs w:val="20"/>
        </w:rPr>
        <w:tab/>
        <w:t>Mettre à 1 l’élément [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index_ligne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][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index_colonne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] de la matrice mat.</w:t>
      </w:r>
    </w:p>
    <w:p w14:paraId="0FDD7B05" w14:textId="6FBF2BAD" w:rsidR="00411825" w:rsidRPr="00B21574" w:rsidRDefault="00411825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Retourner mat</w:t>
      </w:r>
    </w:p>
    <w:p w14:paraId="5D7011F9" w14:textId="15E751FF" w:rsidR="00411825" w:rsidRPr="00B21574" w:rsidRDefault="00411825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Tester cet algorithme à la main à l’aide du graphe : {'A':['B','D'],'B':['A','C'],'C':['B'],'D':['A','B']}</w:t>
      </w:r>
    </w:p>
    <w:p w14:paraId="56F32C3F" w14:textId="4771DF18" w:rsidR="00411825" w:rsidRPr="00B21574" w:rsidRDefault="00411825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conversion_g_en_mat_adj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(G) à l’aide de l’algorithme ci-dessus</w:t>
      </w:r>
    </w:p>
    <w:p w14:paraId="7BD491F5" w14:textId="77777777" w:rsidR="000F09DF" w:rsidRPr="00B21574" w:rsidRDefault="000F09DF" w:rsidP="000F09D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Puis sauver-sous GRAPHES.py et tester pour vérifier votre résultat précédent.</w:t>
      </w:r>
      <w:r>
        <w:rPr>
          <w:rFonts w:ascii="Arial" w:hAnsi="Arial" w:cs="Arial"/>
          <w:color w:val="auto"/>
          <w:sz w:val="20"/>
          <w:szCs w:val="20"/>
        </w:rPr>
        <w:t xml:space="preserve"> On nommera G3 ce graphe.</w:t>
      </w:r>
    </w:p>
    <w:p w14:paraId="24F06867" w14:textId="7E91D211" w:rsidR="000F09DF" w:rsidRPr="00B21574" w:rsidRDefault="000F09DF" w:rsidP="000F09D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Vérifier aussi votre programme avec le graphe de la question II)</w:t>
      </w:r>
      <w:r>
        <w:rPr>
          <w:rFonts w:ascii="Arial" w:hAnsi="Arial" w:cs="Arial"/>
          <w:color w:val="auto"/>
          <w:sz w:val="20"/>
          <w:szCs w:val="20"/>
        </w:rPr>
        <w:t>, on nommera G4 ce graphe.</w:t>
      </w:r>
    </w:p>
    <w:p w14:paraId="5D4FDF5A" w14:textId="6AA519C7" w:rsidR="00214B6B" w:rsidRPr="00B21574" w:rsidRDefault="00214B6B" w:rsidP="00214B6B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5ADADE81" w14:textId="77777777" w:rsidR="00411825" w:rsidRPr="00B21574" w:rsidRDefault="00411825" w:rsidP="00411825"/>
    <w:p w14:paraId="714C523F" w14:textId="5BE057F5" w:rsidR="00411825" w:rsidRPr="00B21574" w:rsidRDefault="00411825" w:rsidP="00411825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 w:rsidR="00643CAC" w:rsidRPr="00B21574">
        <w:rPr>
          <w:rFonts w:ascii="Arial" w:hAnsi="Arial" w:cs="Arial"/>
          <w:color w:val="auto"/>
          <w:sz w:val="20"/>
          <w:szCs w:val="20"/>
        </w:rPr>
        <w:t>conversion_mat_adj_en_g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r w:rsidR="00643CAC" w:rsidRPr="00B21574">
        <w:rPr>
          <w:rFonts w:ascii="Arial" w:hAnsi="Arial" w:cs="Arial"/>
          <w:color w:val="auto"/>
          <w:sz w:val="20"/>
          <w:szCs w:val="20"/>
        </w:rPr>
        <w:t>mat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  <w:r w:rsidR="00643CAC" w:rsidRPr="00B21574">
        <w:rPr>
          <w:rFonts w:ascii="Arial" w:hAnsi="Arial" w:cs="Arial"/>
          <w:color w:val="auto"/>
          <w:sz w:val="20"/>
          <w:szCs w:val="20"/>
        </w:rPr>
        <w:t xml:space="preserve"> </w:t>
      </w:r>
      <w:r w:rsidRPr="00B21574">
        <w:rPr>
          <w:rFonts w:ascii="Arial" w:hAnsi="Arial" w:cs="Arial"/>
          <w:color w:val="auto"/>
          <w:sz w:val="20"/>
          <w:szCs w:val="20"/>
        </w:rPr>
        <w:t>d’après algorithme ci-dessous :</w:t>
      </w:r>
    </w:p>
    <w:p w14:paraId="17FC377F" w14:textId="267EA1EC" w:rsidR="00411825" w:rsidRPr="00B21574" w:rsidRDefault="00411825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Affecter à la </w:t>
      </w:r>
      <w:r w:rsidR="00643CAC" w:rsidRPr="00B21574">
        <w:rPr>
          <w:rFonts w:ascii="Arial" w:hAnsi="Arial" w:cs="Arial"/>
          <w:color w:val="auto"/>
          <w:sz w:val="20"/>
          <w:szCs w:val="20"/>
        </w:rPr>
        <w:t xml:space="preserve">graphe à un </w:t>
      </w:r>
      <w:proofErr w:type="spellStart"/>
      <w:r w:rsidR="00643CAC" w:rsidRPr="00B21574">
        <w:rPr>
          <w:rFonts w:ascii="Arial" w:hAnsi="Arial" w:cs="Arial"/>
          <w:color w:val="auto"/>
          <w:sz w:val="20"/>
          <w:szCs w:val="20"/>
        </w:rPr>
        <w:t>grapghe</w:t>
      </w:r>
      <w:proofErr w:type="spellEnd"/>
      <w:r w:rsidR="00643CAC" w:rsidRPr="00B21574">
        <w:rPr>
          <w:rFonts w:ascii="Arial" w:hAnsi="Arial" w:cs="Arial"/>
          <w:color w:val="auto"/>
          <w:sz w:val="20"/>
          <w:szCs w:val="20"/>
        </w:rPr>
        <w:t xml:space="preserve"> vide à l’aide de la fonction CREER_GRAPHE_VIDE()</w:t>
      </w:r>
    </w:p>
    <w:p w14:paraId="6316B060" w14:textId="388A8758" w:rsidR="00643CAC" w:rsidRPr="00B21574" w:rsidRDefault="00643CAC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Pour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i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allant de 0 à la taille de mat :</w:t>
      </w:r>
    </w:p>
    <w:p w14:paraId="5B279EE3" w14:textId="4F96BAE5" w:rsidR="00643CAC" w:rsidRPr="00B21574" w:rsidRDefault="00643CAC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Ajouter le sommet (A pour i= 0, B pour i=1…. : on utilisera le code ASCII dont la valeur décimal est 65 pour A, 66 pour B….) et la fonction AJOUTER_SOMMET codée plus haut.</w:t>
      </w:r>
    </w:p>
    <w:p w14:paraId="648CBB15" w14:textId="5C3B4C21" w:rsidR="00643CAC" w:rsidRPr="00B21574" w:rsidRDefault="00643CAC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Pour k allant de 0 à la taille de mat :</w:t>
      </w:r>
    </w:p>
    <w:p w14:paraId="69E47636" w14:textId="377DF3B4" w:rsidR="00643CAC" w:rsidRPr="00B21574" w:rsidRDefault="00643CAC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Pour j allant de 0 à la taille de mat :</w:t>
      </w:r>
    </w:p>
    <w:p w14:paraId="75FB2085" w14:textId="356F260C" w:rsidR="00643CAC" w:rsidRPr="00B21574" w:rsidRDefault="00643CAC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</w:r>
      <w:r w:rsidRPr="00B21574">
        <w:rPr>
          <w:rFonts w:ascii="Arial" w:hAnsi="Arial" w:cs="Arial"/>
          <w:color w:val="auto"/>
          <w:sz w:val="20"/>
          <w:szCs w:val="20"/>
        </w:rPr>
        <w:tab/>
        <w:t>Si mat[k][j]==1 (cela signifie qu’il y a un arc) :</w:t>
      </w:r>
    </w:p>
    <w:p w14:paraId="041361EB" w14:textId="36DFDD76" w:rsidR="00643CAC" w:rsidRPr="00B21574" w:rsidRDefault="00643CAC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</w:r>
      <w:r w:rsidRPr="00B21574">
        <w:rPr>
          <w:rFonts w:ascii="Arial" w:hAnsi="Arial" w:cs="Arial"/>
          <w:color w:val="auto"/>
          <w:sz w:val="20"/>
          <w:szCs w:val="20"/>
        </w:rPr>
        <w:tab/>
        <w:t>Alors :</w:t>
      </w:r>
    </w:p>
    <w:p w14:paraId="453FB7DB" w14:textId="5C94D2FD" w:rsidR="00643CAC" w:rsidRPr="00B21574" w:rsidRDefault="00643CAC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</w:r>
      <w:r w:rsidRPr="00B21574">
        <w:rPr>
          <w:rFonts w:ascii="Arial" w:hAnsi="Arial" w:cs="Arial"/>
          <w:color w:val="auto"/>
          <w:sz w:val="20"/>
          <w:szCs w:val="20"/>
        </w:rPr>
        <w:tab/>
      </w:r>
      <w:r w:rsidRPr="00B21574">
        <w:rPr>
          <w:rFonts w:ascii="Arial" w:hAnsi="Arial" w:cs="Arial"/>
          <w:color w:val="auto"/>
          <w:sz w:val="20"/>
          <w:szCs w:val="20"/>
        </w:rPr>
        <w:tab/>
        <w:t xml:space="preserve">Ajouter l’arc dans le graphe à l’aide de la fonction AJOUTER_ARC codée précédemment pour définir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sd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sf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on utilisera à nouveau le code ASCII comme ci-dessus.</w:t>
      </w:r>
    </w:p>
    <w:p w14:paraId="546F2E91" w14:textId="0EAFF79C" w:rsidR="00643CAC" w:rsidRPr="00B21574" w:rsidRDefault="00643CAC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Retourner graphe.</w:t>
      </w:r>
    </w:p>
    <w:p w14:paraId="08C30505" w14:textId="77777777" w:rsidR="000F09DF" w:rsidRPr="00B21574" w:rsidRDefault="000F09DF" w:rsidP="000F09D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Puis sauver-sous GRAPHES.py et tester avec la matrice de la question IV</w:t>
      </w:r>
      <w:r>
        <w:rPr>
          <w:rFonts w:ascii="Arial" w:hAnsi="Arial" w:cs="Arial"/>
          <w:color w:val="auto"/>
          <w:sz w:val="20"/>
          <w:szCs w:val="20"/>
        </w:rPr>
        <w:t>, on nommera ce graphe G5.</w:t>
      </w:r>
    </w:p>
    <w:p w14:paraId="6946BC73" w14:textId="77777777" w:rsidR="00411825" w:rsidRPr="00B21574" w:rsidRDefault="00411825" w:rsidP="004118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11445E1E" w14:textId="50E5A862" w:rsidR="00996787" w:rsidRPr="00B21574" w:rsidRDefault="00996787" w:rsidP="00347849"/>
    <w:p w14:paraId="1579A2D4" w14:textId="62112EE1" w:rsidR="00643CAC" w:rsidRPr="00B21574" w:rsidRDefault="00643CAC" w:rsidP="00643CAC">
      <w:pPr>
        <w:ind w:left="709"/>
      </w:pPr>
      <w:r w:rsidRPr="00B21574">
        <w:t xml:space="preserve">Passons maintenant à une interface graphique, pour cela, nous allons </w:t>
      </w:r>
      <w:r w:rsidR="00287ABD" w:rsidRPr="00B21574">
        <w:t>à</w:t>
      </w:r>
      <w:r w:rsidRPr="00B21574">
        <w:t xml:space="preserve"> nouveau utiliser la librairie </w:t>
      </w:r>
      <w:proofErr w:type="spellStart"/>
      <w:r w:rsidRPr="00B21574">
        <w:t>matplotlib</w:t>
      </w:r>
      <w:proofErr w:type="spellEnd"/>
      <w:r w:rsidRPr="00B21574">
        <w:t>.</w:t>
      </w:r>
      <w:r w:rsidR="00287ABD" w:rsidRPr="00B21574">
        <w:t xml:space="preserve"> Pour afficher un graphe simplement, nous allons afficher les sommets sur un cercle de rayon 1, pour calculer l’angle en chaque sommet, il nous faudra la valeur de π c’est pourquoi il faudra aussi utiliser la librairie math.</w:t>
      </w:r>
    </w:p>
    <w:p w14:paraId="2963FDF9" w14:textId="77777777" w:rsidR="0095563E" w:rsidRPr="00B21574" w:rsidRDefault="0095563E" w:rsidP="0095563E"/>
    <w:p w14:paraId="3A81C85A" w14:textId="77777777" w:rsidR="0095563E" w:rsidRPr="00B21574" w:rsidRDefault="0095563E" w:rsidP="0095563E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Importer les deux librairies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matplotlib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et math en ajoutant les deux lignes de code suivantes :</w:t>
      </w:r>
    </w:p>
    <w:p w14:paraId="6B6036D2" w14:textId="77777777" w:rsidR="0095563E" w:rsidRPr="00B21574" w:rsidRDefault="0095563E" w:rsidP="0095563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import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matplotlib.pyplot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as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plt</w:t>
      </w:r>
      <w:proofErr w:type="spellEnd"/>
    </w:p>
    <w:p w14:paraId="4252D922" w14:textId="1F2736A2" w:rsidR="0095563E" w:rsidRPr="00B21574" w:rsidRDefault="0095563E" w:rsidP="0095563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import math</w:t>
      </w:r>
    </w:p>
    <w:p w14:paraId="3E679B40" w14:textId="02BC8737" w:rsidR="0095563E" w:rsidRPr="00B21574" w:rsidRDefault="0095563E" w:rsidP="0095563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Créer les 4 variables globales suivantes :</w:t>
      </w:r>
    </w:p>
    <w:p w14:paraId="1819EE9F" w14:textId="6BF74E3A" w:rsidR="0095563E" w:rsidRPr="00B21574" w:rsidRDefault="0095563E" w:rsidP="0095563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X=[] #listes des coordonnées en X des sommets</w:t>
      </w:r>
    </w:p>
    <w:p w14:paraId="35E41B82" w14:textId="25B1FC36" w:rsidR="0095563E" w:rsidRPr="00B21574" w:rsidRDefault="0095563E" w:rsidP="0095563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Y=[] #listes des coordonnées en Y des sommets </w:t>
      </w:r>
    </w:p>
    <w:p w14:paraId="7506F68D" w14:textId="79112F05" w:rsidR="0095563E" w:rsidRPr="00B21574" w:rsidRDefault="0095563E" w:rsidP="0095563E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figure,ax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=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plt.subplots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() #création du graphe figure et des axes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ax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.</w:t>
      </w:r>
    </w:p>
    <w:p w14:paraId="4840665F" w14:textId="7DBF5811" w:rsidR="0095563E" w:rsidRPr="00B21574" w:rsidRDefault="0095563E" w:rsidP="0095563E">
      <w:pPr>
        <w:pStyle w:val="Default"/>
        <w:shd w:val="clear" w:color="auto" w:fill="BFBFBF" w:themeFill="background1" w:themeFillShade="BF"/>
        <w:ind w:left="709"/>
        <w:jc w:val="both"/>
      </w:pPr>
      <w:r w:rsidRPr="00B21574">
        <w:rPr>
          <w:rFonts w:ascii="Arial" w:hAnsi="Arial" w:cs="Arial"/>
          <w:color w:val="auto"/>
          <w:sz w:val="20"/>
          <w:szCs w:val="20"/>
        </w:rPr>
        <w:t xml:space="preserve">Puis sauver-sous GRAPHES.py </w:t>
      </w:r>
    </w:p>
    <w:p w14:paraId="62050AD0" w14:textId="0CFE63F9" w:rsidR="0095563E" w:rsidRPr="00B21574" w:rsidRDefault="0095563E" w:rsidP="00643CAC">
      <w:pPr>
        <w:ind w:left="709"/>
      </w:pPr>
      <w:r w:rsidRPr="00B21574">
        <w:rPr>
          <w:noProof/>
        </w:rPr>
        <w:lastRenderedPageBreak/>
        <w:drawing>
          <wp:anchor distT="0" distB="0" distL="114300" distR="114300" simplePos="0" relativeHeight="251741184" behindDoc="1" locked="0" layoutInCell="1" allowOverlap="1" wp14:anchorId="4B005D2A" wp14:editId="421D1369">
            <wp:simplePos x="0" y="0"/>
            <wp:positionH relativeFrom="column">
              <wp:posOffset>3488690</wp:posOffset>
            </wp:positionH>
            <wp:positionV relativeFrom="paragraph">
              <wp:posOffset>11430</wp:posOffset>
            </wp:positionV>
            <wp:extent cx="2571750" cy="2174240"/>
            <wp:effectExtent l="0" t="0" r="0" b="0"/>
            <wp:wrapTight wrapText="bothSides">
              <wp:wrapPolygon edited="0">
                <wp:start x="0" y="0"/>
                <wp:lineTo x="0" y="21386"/>
                <wp:lineTo x="21440" y="21386"/>
                <wp:lineTo x="21440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2174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B193BC" w14:textId="6AB09145" w:rsidR="0095563E" w:rsidRPr="00B21574" w:rsidRDefault="0095563E" w:rsidP="0095563E">
      <w:pPr>
        <w:ind w:left="709"/>
        <w:jc w:val="both"/>
      </w:pPr>
      <w:r w:rsidRPr="00B21574">
        <w:t>Dans un premier temps, nous allons créer la fonction qui va afficher les sommets.</w:t>
      </w:r>
    </w:p>
    <w:p w14:paraId="49AE10AB" w14:textId="4E72A542" w:rsidR="0095563E" w:rsidRPr="00B21574" w:rsidRDefault="001658AD" w:rsidP="0095563E">
      <w:pPr>
        <w:ind w:left="709"/>
        <w:jc w:val="both"/>
      </w:pPr>
      <w:r w:rsidRPr="00B21574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F3AA946" wp14:editId="707E6ED2">
                <wp:simplePos x="0" y="0"/>
                <wp:positionH relativeFrom="column">
                  <wp:posOffset>5023347</wp:posOffset>
                </wp:positionH>
                <wp:positionV relativeFrom="paragraph">
                  <wp:posOffset>367885</wp:posOffset>
                </wp:positionV>
                <wp:extent cx="477078" cy="218551"/>
                <wp:effectExtent l="0" t="0" r="0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078" cy="2185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BFAF0A" w14:textId="4F8F9EC7" w:rsidR="00F9107E" w:rsidRDefault="00F9107E">
                            <w:r>
                              <w:t>téta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3AA946" id="_x0000_t202" coordsize="21600,21600" o:spt="202" path="m,l,21600r21600,l21600,xe">
                <v:stroke joinstyle="miter"/>
                <v:path gradientshapeok="t" o:connecttype="rect"/>
              </v:shapetype>
              <v:shape id="Zone de texte 12" o:spid="_x0000_s1026" type="#_x0000_t202" style="position:absolute;left:0;text-align:left;margin-left:395.55pt;margin-top:28.95pt;width:37.55pt;height:17.2pt;z-index:251746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" filled="f" stroked="f" strokeweight=".5pt">
                <v:textbox>
                  <w:txbxContent>
                    <w:p w14:paraId="2FBFAF0A" w14:textId="4F8F9EC7" w:rsidR="00F9107E" w:rsidRDefault="00F9107E">
                      <w:r>
                        <w:t>téta</w:t>
                      </w:r>
                    </w:p>
                  </w:txbxContent>
                </v:textbox>
              </v:shape>
            </w:pict>
          </mc:Fallback>
        </mc:AlternateContent>
      </w:r>
      <w:r w:rsidRPr="00B21574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41DE22D" wp14:editId="3D6E59A9">
                <wp:simplePos x="0" y="0"/>
                <wp:positionH relativeFrom="column">
                  <wp:posOffset>4737680</wp:posOffset>
                </wp:positionH>
                <wp:positionV relativeFrom="paragraph">
                  <wp:posOffset>463771</wp:posOffset>
                </wp:positionV>
                <wp:extent cx="413468" cy="365760"/>
                <wp:effectExtent l="0" t="0" r="24765" b="0"/>
                <wp:wrapNone/>
                <wp:docPr id="11" name="Arc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3468" cy="365760"/>
                        </a:xfrm>
                        <a:prstGeom prst="arc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8459C6" id="Arc 11" o:spid="_x0000_s1026" style="position:absolute;margin-left:373.05pt;margin-top:36.5pt;width:32.55pt;height:28.8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13468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" path="m206734,nsc320910,,413468,81878,413468,182880r-206734,l206734,xem206734,nfc320910,,413468,81878,413468,182880e" filled="f" strokecolor="black [3040]">
                <v:path arrowok="t" o:connecttype="custom" o:connectlocs="206734,0;413468,182880" o:connectangles="0,0"/>
              </v:shape>
            </w:pict>
          </mc:Fallback>
        </mc:AlternateContent>
      </w:r>
      <w:r w:rsidRPr="00B21574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CD338A0" wp14:editId="4D728D79">
                <wp:simplePos x="0" y="0"/>
                <wp:positionH relativeFrom="column">
                  <wp:posOffset>4534922</wp:posOffset>
                </wp:positionH>
                <wp:positionV relativeFrom="paragraph">
                  <wp:posOffset>272940</wp:posOffset>
                </wp:positionV>
                <wp:extent cx="560180" cy="767300"/>
                <wp:effectExtent l="0" t="0" r="30480" b="33020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0180" cy="76730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593EB1" id="Connecteur droit 10" o:spid="_x0000_s1026" style="position:absolute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7.1pt,21.5pt" to="401.2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" strokecolor="black [3040]">
                <v:stroke dashstyle="dash"/>
              </v:line>
            </w:pict>
          </mc:Fallback>
        </mc:AlternateContent>
      </w:r>
      <w:r w:rsidRPr="00B21574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27FB473" wp14:editId="3EAA3612">
                <wp:simplePos x="0" y="0"/>
                <wp:positionH relativeFrom="column">
                  <wp:posOffset>4507092</wp:posOffset>
                </wp:positionH>
                <wp:positionV relativeFrom="paragraph">
                  <wp:posOffset>272940</wp:posOffset>
                </wp:positionV>
                <wp:extent cx="588396" cy="759349"/>
                <wp:effectExtent l="0" t="0" r="21590" b="22225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396" cy="759349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AC6D42" id="Connecteur droit 9" o:spid="_x0000_s1026" style="position:absolute;flip:y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4.9pt,21.5pt" to="401.25pt,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" strokecolor="black [3040]">
                <v:stroke dashstyle="dash"/>
              </v:line>
            </w:pict>
          </mc:Fallback>
        </mc:AlternateContent>
      </w:r>
      <w:r w:rsidR="0095563E" w:rsidRPr="00B21574">
        <w:t>Dans l’exemple ci-contre, il y a 6 sommets donc 6 éléments dans la liste X et 6 dans la liste Y qui représente</w:t>
      </w:r>
      <w:r w:rsidRPr="00B21574">
        <w:t>nt</w:t>
      </w:r>
      <w:r w:rsidR="0095563E" w:rsidRPr="00B21574">
        <w:t xml:space="preserve"> les coordonnées (</w:t>
      </w:r>
      <w:proofErr w:type="spellStart"/>
      <w:r w:rsidR="0095563E" w:rsidRPr="00B21574">
        <w:t>x,y</w:t>
      </w:r>
      <w:proofErr w:type="spellEnd"/>
      <w:r w:rsidR="0095563E" w:rsidRPr="00B21574">
        <w:t>) de chaque sommet.</w:t>
      </w:r>
    </w:p>
    <w:p w14:paraId="11D0ED38" w14:textId="65562122" w:rsidR="001658AD" w:rsidRPr="00B21574" w:rsidRDefault="001658AD" w:rsidP="0095563E">
      <w:pPr>
        <w:ind w:left="709"/>
        <w:jc w:val="both"/>
      </w:pPr>
      <w:r w:rsidRPr="00B21574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441F81C" wp14:editId="22E92596">
                <wp:simplePos x="0" y="0"/>
                <wp:positionH relativeFrom="column">
                  <wp:posOffset>4228796</wp:posOffset>
                </wp:positionH>
                <wp:positionV relativeFrom="paragraph">
                  <wp:posOffset>70402</wp:posOffset>
                </wp:positionV>
                <wp:extent cx="1164866" cy="3976"/>
                <wp:effectExtent l="0" t="0" r="35560" b="34290"/>
                <wp:wrapNone/>
                <wp:docPr id="8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64866" cy="397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697754" id="Connecteur droit 8" o:spid="_x0000_s1026" style="position:absolute;flip:y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3pt,5.55pt" to="424.7pt,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" strokecolor="black [3213]">
                <v:stroke dashstyle="dash"/>
              </v:line>
            </w:pict>
          </mc:Fallback>
        </mc:AlternateContent>
      </w:r>
    </w:p>
    <w:p w14:paraId="27A9CAD3" w14:textId="46E1E9C0" w:rsidR="001658AD" w:rsidRPr="00B21574" w:rsidRDefault="001658AD" w:rsidP="001658AD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tracer_sommets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(n) d’après algorithme ci-dessous :</w:t>
      </w:r>
    </w:p>
    <w:p w14:paraId="2A70FF13" w14:textId="35A963CC" w:rsidR="001658AD" w:rsidRPr="00B21574" w:rsidRDefault="001658AD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Déclarer les variables globales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X,Y,figure,ax</w:t>
      </w:r>
      <w:proofErr w:type="spellEnd"/>
    </w:p>
    <w:p w14:paraId="3E6656A9" w14:textId="17426138" w:rsidR="001658AD" w:rsidRPr="00B21574" w:rsidRDefault="001658AD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Limiter l’axe X et Y de -1.5 à 1.5 à l’aide de la méthode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set_xlim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((-1.5,1.5))</w:t>
      </w:r>
      <w:r w:rsidR="00E92B25" w:rsidRPr="00B21574">
        <w:rPr>
          <w:rFonts w:ascii="Arial" w:hAnsi="Arial" w:cs="Arial"/>
          <w:color w:val="auto"/>
          <w:sz w:val="20"/>
          <w:szCs w:val="20"/>
        </w:rPr>
        <w:t xml:space="preserve"> sur </w:t>
      </w:r>
      <w:proofErr w:type="spellStart"/>
      <w:r w:rsidR="00E92B25" w:rsidRPr="00B21574">
        <w:rPr>
          <w:rFonts w:ascii="Arial" w:hAnsi="Arial" w:cs="Arial"/>
          <w:color w:val="auto"/>
          <w:sz w:val="20"/>
          <w:szCs w:val="20"/>
        </w:rPr>
        <w:t>ax</w:t>
      </w:r>
      <w:proofErr w:type="spellEnd"/>
      <w:r w:rsidR="00E92B25" w:rsidRPr="00B21574">
        <w:rPr>
          <w:rFonts w:ascii="Arial" w:hAnsi="Arial" w:cs="Arial"/>
          <w:color w:val="auto"/>
          <w:sz w:val="20"/>
          <w:szCs w:val="20"/>
        </w:rPr>
        <w:t>.</w:t>
      </w:r>
    </w:p>
    <w:p w14:paraId="22AC853B" w14:textId="2F267EAB" w:rsidR="001658AD" w:rsidRPr="00B21574" w:rsidRDefault="001658AD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Affecter une liste vide à X et Y</w:t>
      </w:r>
    </w:p>
    <w:p w14:paraId="72D63145" w14:textId="09E4C766" w:rsidR="001658AD" w:rsidRPr="00B21574" w:rsidRDefault="001658AD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Créer une liste vide cercles.</w:t>
      </w:r>
    </w:p>
    <w:p w14:paraId="28C25BF3" w14:textId="19862811" w:rsidR="001658AD" w:rsidRPr="00B21574" w:rsidRDefault="001658AD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Calculer l’angle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teta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=2*pi/n (attention pi est dans la librairie math donc pour avoir pi, il faut taper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math.pi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) </w:t>
      </w:r>
    </w:p>
    <w:p w14:paraId="4ABBC913" w14:textId="57590A5C" w:rsidR="00E92B25" w:rsidRPr="00B21574" w:rsidRDefault="00E92B25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Pour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i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 allant de 0 à n : #calcul des centres des sommets</w:t>
      </w:r>
    </w:p>
    <w:p w14:paraId="1B71F33B" w14:textId="0199CB82" w:rsidR="00E92B25" w:rsidRPr="00B21574" w:rsidRDefault="00E92B25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Ajouter à la liste X cos(i*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teta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0420F400" w14:textId="2FA11BF3" w:rsidR="00E92B25" w:rsidRPr="00B21574" w:rsidRDefault="00E92B25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Ajouter à la liste Y sin(i*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teta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)</w:t>
      </w:r>
    </w:p>
    <w:p w14:paraId="52BA0B53" w14:textId="06FFADF5" w:rsidR="00E92B25" w:rsidRPr="00B21574" w:rsidRDefault="00E92B25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Pour j allant de 0 à la taille de X : #création des cercles :</w:t>
      </w:r>
    </w:p>
    <w:p w14:paraId="01CA995B" w14:textId="5032B94D" w:rsidR="00E92B25" w:rsidRPr="00B21574" w:rsidRDefault="00E92B25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>Ajouter à la liste cercles, des cercles de rayon 0.12, de couleur bleu et de centre (X[j],Y[j]) :</w:t>
      </w:r>
    </w:p>
    <w:p w14:paraId="78CD20AD" w14:textId="3C243F85" w:rsidR="00E92B25" w:rsidRPr="005F1685" w:rsidRDefault="00E92B25" w:rsidP="00E92B25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>(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plt.Circle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((X[j],Y[j]),0.12,color='blue')</w:t>
      </w:r>
    </w:p>
    <w:p w14:paraId="55A5A4EF" w14:textId="61E0AC2B" w:rsidR="00E92B25" w:rsidRPr="00B21574" w:rsidRDefault="00E92B25" w:rsidP="00E92B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Pour j allant de 0 à la taille de cercles : </w:t>
      </w:r>
    </w:p>
    <w:p w14:paraId="0339C9DD" w14:textId="4F414DF8" w:rsidR="00E92B25" w:rsidRPr="00B21574" w:rsidRDefault="00E92B25" w:rsidP="00E92B25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 xml:space="preserve">Afficher les cercles à l’aide de la méthode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add_artist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 :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ax.add_artist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(cercles[k])</w:t>
      </w:r>
    </w:p>
    <w:p w14:paraId="3A512958" w14:textId="77777777" w:rsidR="00E92B25" w:rsidRPr="00B21574" w:rsidRDefault="00E92B25" w:rsidP="00E92B25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ab/>
        <w:t xml:space="preserve">Ajouter la lettre dans chaque cercle, A pour j=0, B pour j=1.. donc la position est le centre de chaque cercle décalée de 0.3 en X et Y pour cela on va utiliser la méthode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text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 xml:space="preserve"> : </w:t>
      </w:r>
    </w:p>
    <w:p w14:paraId="1758FCF0" w14:textId="76948221" w:rsidR="00E92B25" w:rsidRPr="005F1685" w:rsidRDefault="00E92B25" w:rsidP="00E92B25">
      <w:pPr>
        <w:pStyle w:val="Default"/>
        <w:shd w:val="clear" w:color="auto" w:fill="BFBFBF" w:themeFill="background1" w:themeFillShade="BF"/>
        <w:ind w:left="709" w:firstLine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plt.text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(X[k]-0.03,Y[k]-0.03,chr(65+k), color="red")</w:t>
      </w:r>
    </w:p>
    <w:p w14:paraId="4F7FFD1A" w14:textId="0DE5AA85" w:rsidR="001658AD" w:rsidRPr="00B21574" w:rsidRDefault="001658AD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Puis sauver-sous GRAPHES.py et tester </w:t>
      </w:r>
      <w:r w:rsidR="005130E6" w:rsidRPr="00B21574">
        <w:rPr>
          <w:rFonts w:ascii="Arial" w:hAnsi="Arial" w:cs="Arial"/>
          <w:color w:val="auto"/>
          <w:sz w:val="20"/>
          <w:szCs w:val="20"/>
        </w:rPr>
        <w:t xml:space="preserve">en ajoutant la ligne de code </w:t>
      </w:r>
      <w:proofErr w:type="spellStart"/>
      <w:r w:rsidR="005130E6" w:rsidRPr="00B21574">
        <w:rPr>
          <w:rFonts w:ascii="Arial" w:hAnsi="Arial" w:cs="Arial"/>
          <w:color w:val="auto"/>
          <w:sz w:val="20"/>
          <w:szCs w:val="20"/>
        </w:rPr>
        <w:t>tracer_sommets</w:t>
      </w:r>
      <w:proofErr w:type="spellEnd"/>
      <w:r w:rsidR="005130E6" w:rsidRPr="00B21574">
        <w:rPr>
          <w:rFonts w:ascii="Arial" w:hAnsi="Arial" w:cs="Arial"/>
          <w:color w:val="auto"/>
          <w:sz w:val="20"/>
          <w:szCs w:val="20"/>
        </w:rPr>
        <w:t>(6) à la fin du programme</w:t>
      </w:r>
      <w:r w:rsidRPr="00B21574">
        <w:rPr>
          <w:rFonts w:ascii="Arial" w:hAnsi="Arial" w:cs="Arial"/>
          <w:color w:val="auto"/>
          <w:sz w:val="20"/>
          <w:szCs w:val="20"/>
        </w:rPr>
        <w:t>.</w:t>
      </w:r>
    </w:p>
    <w:p w14:paraId="7C1DB206" w14:textId="77777777" w:rsidR="001658AD" w:rsidRPr="00B21574" w:rsidRDefault="001658AD" w:rsidP="001658AD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422491D4" w14:textId="77777777" w:rsidR="005130E6" w:rsidRPr="00B21574" w:rsidRDefault="005130E6" w:rsidP="005130E6"/>
    <w:p w14:paraId="598408AF" w14:textId="0DAEDCF9" w:rsidR="005130E6" w:rsidRPr="00B21574" w:rsidRDefault="005130E6" w:rsidP="005130E6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Soit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tracer_aretes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(mat) :</w:t>
      </w:r>
    </w:p>
    <w:p w14:paraId="215AADEC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</w:t>
      </w: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global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X,Y,figure,ax</w:t>
      </w:r>
      <w:proofErr w:type="spellEnd"/>
    </w:p>
    <w:p w14:paraId="2ECEFF7E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for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in range(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len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(mat)):</w:t>
      </w:r>
    </w:p>
    <w:p w14:paraId="562C468F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for j in range (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len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(mat)):</w:t>
      </w:r>
    </w:p>
    <w:p w14:paraId="7B9BC838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if mat[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][j]==1:</w:t>
      </w:r>
    </w:p>
    <w:p w14:paraId="225CF83E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if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!=j:</w:t>
      </w:r>
    </w:p>
    <w:p w14:paraId="63AC2B94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lx =[X[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],X[j]]</w:t>
      </w:r>
    </w:p>
    <w:p w14:paraId="5F10AA6D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=[Y[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],Y[j]]</w:t>
      </w:r>
    </w:p>
    <w:p w14:paraId="1D66F363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plt.plot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(lx,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,'b')</w:t>
      </w:r>
    </w:p>
    <w:p w14:paraId="1193E400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else:</w:t>
      </w:r>
    </w:p>
    <w:p w14:paraId="719E8EF7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lx=[X[i]-0.1,X[i]-0.15,X[i]-0.1,X[i],X[i]+0.1,X[i]+0.15,X[i]+0.1]</w:t>
      </w:r>
    </w:p>
    <w:p w14:paraId="6ADF980F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=[Y[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]+0.1,Y[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]+0.2,Y[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]+0.25,Y[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]+0.2,Y[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]+0.1,Y[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]]</w:t>
      </w:r>
    </w:p>
    <w:p w14:paraId="396719BC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plt.plot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(lx,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,'b')</w:t>
      </w:r>
    </w:p>
    <w:p w14:paraId="785FD8BE" w14:textId="1EB79C5A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Coder cette fonction en commentant chaque ligne.</w:t>
      </w:r>
    </w:p>
    <w:p w14:paraId="1EDE0672" w14:textId="0DF97F74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</w:pPr>
      <w:r w:rsidRPr="00B21574">
        <w:rPr>
          <w:rFonts w:ascii="Arial" w:hAnsi="Arial" w:cs="Arial"/>
          <w:color w:val="auto"/>
          <w:sz w:val="20"/>
          <w:szCs w:val="20"/>
        </w:rPr>
        <w:t xml:space="preserve">Puis sauver-sous GRAPHES.py </w:t>
      </w:r>
    </w:p>
    <w:p w14:paraId="52EBBCA4" w14:textId="77777777" w:rsidR="001658AD" w:rsidRPr="00B21574" w:rsidRDefault="001658AD" w:rsidP="0095563E">
      <w:pPr>
        <w:ind w:left="709"/>
        <w:jc w:val="both"/>
      </w:pPr>
    </w:p>
    <w:p w14:paraId="75B3815D" w14:textId="1D3DEC9A" w:rsidR="005130E6" w:rsidRPr="00B21574" w:rsidRDefault="005130E6" w:rsidP="005130E6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Soit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tracer_arc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(mat) :</w:t>
      </w:r>
    </w:p>
    <w:p w14:paraId="7268A317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</w:t>
      </w:r>
      <w:r w:rsidRPr="005F1685">
        <w:rPr>
          <w:rFonts w:ascii="Arial" w:hAnsi="Arial" w:cs="Arial"/>
          <w:color w:val="auto"/>
          <w:sz w:val="20"/>
          <w:szCs w:val="20"/>
          <w:lang w:val="en-US"/>
        </w:rPr>
        <w:t>global X,Y</w:t>
      </w:r>
    </w:p>
    <w:p w14:paraId="33458B4A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for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in range(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len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(mat)):</w:t>
      </w:r>
    </w:p>
    <w:p w14:paraId="0DFD58F2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for j in range (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len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(mat)):</w:t>
      </w:r>
    </w:p>
    <w:p w14:paraId="4B4A0532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if mat[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][j]==1:</w:t>
      </w:r>
    </w:p>
    <w:p w14:paraId="71B61B5D" w14:textId="25D31B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if mat[j][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]==1 and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!=j: </w:t>
      </w:r>
    </w:p>
    <w:p w14:paraId="7244B492" w14:textId="67695DE3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if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&gt;j: </w:t>
      </w:r>
    </w:p>
    <w:p w14:paraId="50D0338F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lx=[X[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],(X[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]+X[j])/2,X[j]]</w:t>
      </w:r>
    </w:p>
    <w:p w14:paraId="5E56CBCA" w14:textId="77777777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ly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=[Y[i],(Y[i]+Y[j])/2-0.1,Y[j]]</w:t>
      </w:r>
    </w:p>
    <w:p w14:paraId="42D4F23A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plt.plot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(lx,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,'b')</w:t>
      </w:r>
    </w:p>
    <w:p w14:paraId="7E5D7FD8" w14:textId="77777777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r w:rsidRPr="00B21574">
        <w:rPr>
          <w:rFonts w:ascii="Arial" w:hAnsi="Arial" w:cs="Arial"/>
          <w:color w:val="auto"/>
          <w:sz w:val="20"/>
          <w:szCs w:val="20"/>
        </w:rPr>
        <w:t>x=(X[i]+X[j])/2</w:t>
      </w:r>
    </w:p>
    <w:p w14:paraId="63FE8D6F" w14:textId="77777777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y=(Y[i]+Y[j])/2-0.1</w:t>
      </w:r>
    </w:p>
    <w:p w14:paraId="3784C0DA" w14:textId="77777777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dx=7*(X[j]-((X[i]+X[j])/2))/10</w:t>
      </w:r>
    </w:p>
    <w:p w14:paraId="7AE749C0" w14:textId="77777777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dy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=7*(Y[j]-((Y[i]+Y[j])/2-0.1))/10</w:t>
      </w:r>
    </w:p>
    <w:p w14:paraId="160553CC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plt.quiver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(x, y, dx,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dy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scale_units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='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xy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', angles='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xy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', scale=1, width=0.005,color='b')</w:t>
      </w:r>
    </w:p>
    <w:p w14:paraId="656C7520" w14:textId="0E460504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lastRenderedPageBreak/>
        <w:t xml:space="preserve">                    else: </w:t>
      </w:r>
    </w:p>
    <w:p w14:paraId="0CD6396D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lx=[X[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],(X[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]+X[j])/2,X[j]]</w:t>
      </w:r>
    </w:p>
    <w:p w14:paraId="1165B430" w14:textId="0A19FAE8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ly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=[Y[i],(Y[i]+Y[j])/2+0.1,Y[j]]</w:t>
      </w:r>
    </w:p>
    <w:p w14:paraId="05BE41A6" w14:textId="01F1AD1F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plt.plot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(lx,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,'b')</w:t>
      </w:r>
    </w:p>
    <w:p w14:paraId="6EE93739" w14:textId="77777777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r w:rsidRPr="00B21574">
        <w:rPr>
          <w:rFonts w:ascii="Arial" w:hAnsi="Arial" w:cs="Arial"/>
          <w:color w:val="auto"/>
          <w:sz w:val="20"/>
          <w:szCs w:val="20"/>
        </w:rPr>
        <w:t>x=(X[i]+X[j])/2</w:t>
      </w:r>
    </w:p>
    <w:p w14:paraId="03F86F36" w14:textId="694432A0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y=(Y[i]+Y[j])/2+0.1</w:t>
      </w:r>
    </w:p>
    <w:p w14:paraId="6CCF1480" w14:textId="77777777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dx=7*(X[j]-((X[i]+X[j])/2))/10</w:t>
      </w:r>
    </w:p>
    <w:p w14:paraId="5F5260F1" w14:textId="23D14D00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dy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=7*(Y[j]-((Y[i]+Y[j])/2+0.1))/10</w:t>
      </w:r>
    </w:p>
    <w:p w14:paraId="765DF3DC" w14:textId="147A287D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plt.quiver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(x, y, dx,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dy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scale_units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='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xy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', angles='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xy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', scale=1, width=0.005,color='b')</w:t>
      </w:r>
    </w:p>
    <w:p w14:paraId="0D6137DC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else:</w:t>
      </w:r>
    </w:p>
    <w:p w14:paraId="65A8ACFD" w14:textId="68133FAA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if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==j: #on trace la boucle</w:t>
      </w:r>
    </w:p>
    <w:p w14:paraId="13015D59" w14:textId="27D0768B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lx=[X[i]-0.1,X[i]-0.15,X[i]-0.1,X[i],X[i]+0.1,X[i]+0.15,X[i]+0.1]</w:t>
      </w:r>
    </w:p>
    <w:p w14:paraId="3666E757" w14:textId="43B195DA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=[Y[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]+0.1,Y[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]+0.2,Y[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]+0.25,Y[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]+0.2,Y[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]+0.1,Y[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]]</w:t>
      </w:r>
    </w:p>
    <w:p w14:paraId="24C5BD70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plt.plot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(lx,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,'b')</w:t>
      </w:r>
    </w:p>
    <w:p w14:paraId="51013A71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x=X[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]+0.15</w:t>
      </w:r>
    </w:p>
    <w:p w14:paraId="372BE934" w14:textId="6C6E4920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y=Y[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]+0.1</w:t>
      </w:r>
    </w:p>
    <w:p w14:paraId="2A9E35CD" w14:textId="167C539B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dx=7*(X[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]+0.1-(X[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]+0.15))/10</w:t>
      </w:r>
    </w:p>
    <w:p w14:paraId="1282BF02" w14:textId="57DD4056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dy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=7*(Y[j]-(Y[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]+0.1))/10</w:t>
      </w:r>
    </w:p>
    <w:p w14:paraId="3CE678C8" w14:textId="1FC22F70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plt.quiver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(x, y, dx,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dy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scale_units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='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xy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', angles='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xy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', scale=1, width=0.005,color='b')</w:t>
      </w:r>
    </w:p>
    <w:p w14:paraId="70B46E50" w14:textId="680B172A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else: </w:t>
      </w:r>
    </w:p>
    <w:p w14:paraId="54F8F536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lx=[X[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],X[j]]</w:t>
      </w:r>
    </w:p>
    <w:p w14:paraId="6DE40616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=[Y[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],Y[j]]</w:t>
      </w:r>
    </w:p>
    <w:p w14:paraId="5FCA624A" w14:textId="0D165233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plt.plot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(lx,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ly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,'b')</w:t>
      </w:r>
    </w:p>
    <w:p w14:paraId="7229AB17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x=X[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</w:t>
      </w:r>
    </w:p>
    <w:p w14:paraId="43957503" w14:textId="414F92FA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y=Y[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</w:t>
      </w:r>
    </w:p>
    <w:p w14:paraId="57B6BE0B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dx=9.2*(X[j]-X[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])/10</w:t>
      </w:r>
    </w:p>
    <w:p w14:paraId="18A5908D" w14:textId="77777777" w:rsidR="005130E6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dy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=9.2*(Y[j]-Y[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i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])/10</w:t>
      </w:r>
    </w:p>
    <w:p w14:paraId="57320FD2" w14:textId="6711B18B" w:rsidR="00B21574" w:rsidRPr="005F1685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                       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plt.quiver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(x, y, dx,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dy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scale_units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='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xy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', angles='</w:t>
      </w:r>
      <w:proofErr w:type="spellStart"/>
      <w:r w:rsidRPr="005F1685">
        <w:rPr>
          <w:rFonts w:ascii="Arial" w:hAnsi="Arial" w:cs="Arial"/>
          <w:color w:val="auto"/>
          <w:sz w:val="20"/>
          <w:szCs w:val="20"/>
          <w:lang w:val="en-US"/>
        </w:rPr>
        <w:t>xy</w:t>
      </w:r>
      <w:proofErr w:type="spellEnd"/>
      <w:r w:rsidRPr="005F1685">
        <w:rPr>
          <w:rFonts w:ascii="Arial" w:hAnsi="Arial" w:cs="Arial"/>
          <w:color w:val="auto"/>
          <w:sz w:val="20"/>
          <w:szCs w:val="20"/>
          <w:lang w:val="en-US"/>
        </w:rPr>
        <w:t>', scale=1, width=0.005,color='b')</w:t>
      </w:r>
    </w:p>
    <w:p w14:paraId="397C6928" w14:textId="56995A89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Coder cette fonction en commentant chaque ligne.</w:t>
      </w:r>
    </w:p>
    <w:p w14:paraId="74DAEBFC" w14:textId="77777777" w:rsidR="005130E6" w:rsidRPr="00B21574" w:rsidRDefault="005130E6" w:rsidP="005130E6">
      <w:pPr>
        <w:pStyle w:val="Default"/>
        <w:shd w:val="clear" w:color="auto" w:fill="BFBFBF" w:themeFill="background1" w:themeFillShade="BF"/>
        <w:ind w:left="709"/>
        <w:jc w:val="both"/>
      </w:pPr>
      <w:r w:rsidRPr="00B21574">
        <w:rPr>
          <w:rFonts w:ascii="Arial" w:hAnsi="Arial" w:cs="Arial"/>
          <w:color w:val="auto"/>
          <w:sz w:val="20"/>
          <w:szCs w:val="20"/>
        </w:rPr>
        <w:t xml:space="preserve">Puis sauver-sous GRAPHES.py </w:t>
      </w:r>
    </w:p>
    <w:p w14:paraId="7B541FF3" w14:textId="51712390" w:rsidR="00B21574" w:rsidRPr="00B21574" w:rsidRDefault="00B21574" w:rsidP="00B21574">
      <w:pPr>
        <w:ind w:left="709"/>
        <w:jc w:val="both"/>
      </w:pPr>
    </w:p>
    <w:p w14:paraId="655A9BF2" w14:textId="7A8AAF52" w:rsidR="00B21574" w:rsidRPr="00B21574" w:rsidRDefault="00B21574" w:rsidP="00B21574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tracer_graphe_oriente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(mat) d’après l’algorithme ci-dessous :</w:t>
      </w:r>
    </w:p>
    <w:p w14:paraId="70D64B4C" w14:textId="5FC09B11" w:rsidR="00B21574" w:rsidRDefault="00B21574" w:rsidP="00B2157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Appeler la </w:t>
      </w:r>
      <w:r>
        <w:rPr>
          <w:rFonts w:ascii="Arial" w:hAnsi="Arial" w:cs="Arial"/>
          <w:color w:val="auto"/>
          <w:sz w:val="20"/>
          <w:szCs w:val="20"/>
        </w:rPr>
        <w:t xml:space="preserve">fonction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tracer_somment</w:t>
      </w:r>
      <w:proofErr w:type="spellEnd"/>
      <w:r>
        <w:rPr>
          <w:rFonts w:ascii="Arial" w:hAnsi="Arial" w:cs="Arial"/>
          <w:color w:val="auto"/>
          <w:sz w:val="20"/>
          <w:szCs w:val="20"/>
        </w:rPr>
        <w:t>(taille de mat)</w:t>
      </w:r>
    </w:p>
    <w:p w14:paraId="601D77B1" w14:textId="122FD19C" w:rsidR="00B21574" w:rsidRDefault="00B21574" w:rsidP="00B2157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Appeler la fonction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tracer_arc</w:t>
      </w:r>
      <w:proofErr w:type="spellEnd"/>
      <w:r>
        <w:rPr>
          <w:rFonts w:ascii="Arial" w:hAnsi="Arial" w:cs="Arial"/>
          <w:color w:val="auto"/>
          <w:sz w:val="20"/>
          <w:szCs w:val="20"/>
        </w:rPr>
        <w:t>(mat)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662E5B95" w14:textId="4BCBB025" w:rsidR="00A52A5C" w:rsidRDefault="00A52A5C" w:rsidP="00A52A5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Puis sauver-sous GRAPHES.py </w:t>
      </w:r>
      <w:r>
        <w:rPr>
          <w:rFonts w:ascii="Arial" w:hAnsi="Arial" w:cs="Arial"/>
          <w:color w:val="auto"/>
          <w:sz w:val="20"/>
          <w:szCs w:val="20"/>
        </w:rPr>
        <w:t xml:space="preserve">et tester en mettant en commentaire la ligne de code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tracer_sommets</w:t>
      </w:r>
      <w:proofErr w:type="spellEnd"/>
      <w:r>
        <w:rPr>
          <w:rFonts w:ascii="Arial" w:hAnsi="Arial" w:cs="Arial"/>
          <w:color w:val="auto"/>
          <w:sz w:val="20"/>
          <w:szCs w:val="20"/>
        </w:rPr>
        <w:t xml:space="preserve">(6) et en ajoutant la ligne de code : </w:t>
      </w:r>
    </w:p>
    <w:p w14:paraId="1B7C4AD5" w14:textId="77777777" w:rsidR="00A52A5C" w:rsidRDefault="00A52A5C" w:rsidP="00A52A5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tracer_graphe_oriente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conversion_g_en_mat_adj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>
        <w:rPr>
          <w:rFonts w:ascii="Arial" w:hAnsi="Arial" w:cs="Arial"/>
          <w:color w:val="auto"/>
          <w:sz w:val="20"/>
          <w:szCs w:val="20"/>
        </w:rPr>
        <w:t>4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  <w:r>
        <w:rPr>
          <w:rFonts w:ascii="Arial" w:hAnsi="Arial" w:cs="Arial"/>
          <w:color w:val="auto"/>
          <w:sz w:val="20"/>
          <w:szCs w:val="20"/>
        </w:rPr>
        <w:t>)</w:t>
      </w:r>
    </w:p>
    <w:p w14:paraId="0C3D39B5" w14:textId="4473E6A1" w:rsidR="00B21574" w:rsidRPr="00B21574" w:rsidRDefault="00B21574" w:rsidP="00B2157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7824788C" w14:textId="610A7227" w:rsidR="001658AD" w:rsidRDefault="001658AD" w:rsidP="0095563E">
      <w:pPr>
        <w:ind w:left="709"/>
        <w:jc w:val="both"/>
      </w:pPr>
    </w:p>
    <w:p w14:paraId="4A911555" w14:textId="2663AAB8" w:rsidR="00B21574" w:rsidRPr="00B21574" w:rsidRDefault="00B21574" w:rsidP="00B21574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tracer_graphe_</w:t>
      </w:r>
      <w:r>
        <w:rPr>
          <w:rFonts w:ascii="Arial" w:hAnsi="Arial" w:cs="Arial"/>
          <w:color w:val="auto"/>
          <w:sz w:val="20"/>
          <w:szCs w:val="20"/>
        </w:rPr>
        <w:t>non_</w:t>
      </w:r>
      <w:r w:rsidRPr="00B21574">
        <w:rPr>
          <w:rFonts w:ascii="Arial" w:hAnsi="Arial" w:cs="Arial"/>
          <w:color w:val="auto"/>
          <w:sz w:val="20"/>
          <w:szCs w:val="20"/>
        </w:rPr>
        <w:t>oriente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(mat) d’après l’algorithme ci-dessous :</w:t>
      </w:r>
    </w:p>
    <w:p w14:paraId="3AEC4D73" w14:textId="77777777" w:rsidR="00B21574" w:rsidRDefault="00B21574" w:rsidP="00B2157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Appeler la </w:t>
      </w:r>
      <w:r>
        <w:rPr>
          <w:rFonts w:ascii="Arial" w:hAnsi="Arial" w:cs="Arial"/>
          <w:color w:val="auto"/>
          <w:sz w:val="20"/>
          <w:szCs w:val="20"/>
        </w:rPr>
        <w:t xml:space="preserve">fonction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tracer_somment</w:t>
      </w:r>
      <w:proofErr w:type="spellEnd"/>
      <w:r>
        <w:rPr>
          <w:rFonts w:ascii="Arial" w:hAnsi="Arial" w:cs="Arial"/>
          <w:color w:val="auto"/>
          <w:sz w:val="20"/>
          <w:szCs w:val="20"/>
        </w:rPr>
        <w:t>(taille de mat)</w:t>
      </w:r>
    </w:p>
    <w:p w14:paraId="1663FA04" w14:textId="3967AD2A" w:rsidR="00B21574" w:rsidRDefault="00B21574" w:rsidP="00B2157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Appeler la fonction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tracer_aretes</w:t>
      </w:r>
      <w:proofErr w:type="spellEnd"/>
      <w:r>
        <w:rPr>
          <w:rFonts w:ascii="Arial" w:hAnsi="Arial" w:cs="Arial"/>
          <w:color w:val="auto"/>
          <w:sz w:val="20"/>
          <w:szCs w:val="20"/>
        </w:rPr>
        <w:t>(mat)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147B18A3" w14:textId="76E756DC" w:rsidR="00B21574" w:rsidRDefault="00B21574" w:rsidP="00B2157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Puis sauver-sous GRAPHES.py </w:t>
      </w:r>
      <w:r>
        <w:rPr>
          <w:rFonts w:ascii="Arial" w:hAnsi="Arial" w:cs="Arial"/>
          <w:color w:val="auto"/>
          <w:sz w:val="20"/>
          <w:szCs w:val="20"/>
        </w:rPr>
        <w:t>et tester en mettant en commentaire la dernière ligne 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tracer_graphe_oriente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conversion_g_en_mat_adj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 w:rsidR="00A52A5C">
        <w:rPr>
          <w:rFonts w:ascii="Arial" w:hAnsi="Arial" w:cs="Arial"/>
          <w:color w:val="auto"/>
          <w:sz w:val="20"/>
          <w:szCs w:val="20"/>
        </w:rPr>
        <w:t>4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  <w:r>
        <w:rPr>
          <w:rFonts w:ascii="Arial" w:hAnsi="Arial" w:cs="Arial"/>
          <w:color w:val="auto"/>
          <w:sz w:val="20"/>
          <w:szCs w:val="20"/>
        </w:rPr>
        <w:t xml:space="preserve">) puis en ajoutant la ligne de code : </w:t>
      </w:r>
    </w:p>
    <w:p w14:paraId="516CECFF" w14:textId="2F5DCAD9" w:rsidR="00B21574" w:rsidRDefault="00B21574" w:rsidP="00B2157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tracer_graphe_non_oriente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B21574">
        <w:rPr>
          <w:rFonts w:ascii="Arial" w:hAnsi="Arial" w:cs="Arial"/>
          <w:color w:val="auto"/>
          <w:sz w:val="20"/>
          <w:szCs w:val="20"/>
        </w:rPr>
        <w:t>conversion_g_en_mat_adj</w:t>
      </w:r>
      <w:proofErr w:type="spellEnd"/>
      <w:r w:rsidRPr="00B21574">
        <w:rPr>
          <w:rFonts w:ascii="Arial" w:hAnsi="Arial" w:cs="Arial"/>
          <w:color w:val="auto"/>
          <w:sz w:val="20"/>
          <w:szCs w:val="20"/>
        </w:rPr>
        <w:t>(G</w:t>
      </w:r>
      <w:r w:rsidR="00A52A5C">
        <w:rPr>
          <w:rFonts w:ascii="Arial" w:hAnsi="Arial" w:cs="Arial"/>
          <w:color w:val="auto"/>
          <w:sz w:val="20"/>
          <w:szCs w:val="20"/>
        </w:rPr>
        <w:t>5</w:t>
      </w:r>
      <w:r w:rsidRPr="00B21574">
        <w:rPr>
          <w:rFonts w:ascii="Arial" w:hAnsi="Arial" w:cs="Arial"/>
          <w:color w:val="auto"/>
          <w:sz w:val="20"/>
          <w:szCs w:val="20"/>
        </w:rPr>
        <w:t>)</w:t>
      </w:r>
      <w:r>
        <w:rPr>
          <w:rFonts w:ascii="Arial" w:hAnsi="Arial" w:cs="Arial"/>
          <w:color w:val="auto"/>
          <w:sz w:val="20"/>
          <w:szCs w:val="20"/>
        </w:rPr>
        <w:t>)</w:t>
      </w:r>
    </w:p>
    <w:p w14:paraId="5ACCCCED" w14:textId="77777777" w:rsidR="00B21574" w:rsidRPr="00B21574" w:rsidRDefault="00B21574" w:rsidP="00B21574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4024E30F" w14:textId="59EF0FF8" w:rsidR="00B21574" w:rsidRPr="00B21574" w:rsidRDefault="00B21574" w:rsidP="00A52A5C">
      <w:pPr>
        <w:jc w:val="both"/>
      </w:pPr>
    </w:p>
    <w:p w14:paraId="0BF77D00" w14:textId="7DA9CE37" w:rsidR="0094475D" w:rsidRDefault="00974D48" w:rsidP="00D04D7F">
      <w:pPr>
        <w:pStyle w:val="Default"/>
        <w:numPr>
          <w:ilvl w:val="0"/>
          <w:numId w:val="7"/>
        </w:numPr>
        <w:ind w:left="284"/>
        <w:jc w:val="both"/>
        <w:rPr>
          <w:rFonts w:ascii="Arial" w:hAnsi="Arial" w:cs="Arial"/>
          <w:b/>
          <w:color w:val="00B0F0"/>
          <w:sz w:val="20"/>
          <w:szCs w:val="20"/>
          <w:u w:val="single"/>
        </w:rPr>
      </w:pPr>
      <w:bookmarkStart w:id="4" w:name="_Hlk49186337"/>
      <w:r>
        <w:rPr>
          <w:noProof/>
          <w:lang w:eastAsia="fr-FR"/>
        </w:rPr>
        <w:drawing>
          <wp:anchor distT="0" distB="0" distL="114300" distR="114300" simplePos="0" relativeHeight="251747328" behindDoc="1" locked="0" layoutInCell="1" allowOverlap="1" wp14:anchorId="45F3700A" wp14:editId="6553A52F">
            <wp:simplePos x="0" y="0"/>
            <wp:positionH relativeFrom="column">
              <wp:posOffset>2493645</wp:posOffset>
            </wp:positionH>
            <wp:positionV relativeFrom="paragraph">
              <wp:posOffset>5715</wp:posOffset>
            </wp:positionV>
            <wp:extent cx="3500120" cy="988695"/>
            <wp:effectExtent l="0" t="0" r="5080" b="1905"/>
            <wp:wrapTight wrapText="bothSides">
              <wp:wrapPolygon edited="0">
                <wp:start x="0" y="0"/>
                <wp:lineTo x="0" y="21225"/>
                <wp:lineTo x="21514" y="21225"/>
                <wp:lineTo x="21514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0120" cy="988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475D">
        <w:rPr>
          <w:rFonts w:ascii="Arial" w:hAnsi="Arial" w:cs="Arial"/>
          <w:b/>
          <w:color w:val="00B0F0"/>
          <w:sz w:val="20"/>
          <w:szCs w:val="20"/>
          <w:u w:val="single"/>
        </w:rPr>
        <w:t>Parcours de graphe</w:t>
      </w:r>
      <w:r w:rsidR="0094475D"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 xml:space="preserve"> :</w:t>
      </w:r>
    </w:p>
    <w:p w14:paraId="7909584B" w14:textId="256379DF" w:rsidR="00974D48" w:rsidRPr="00974D48" w:rsidRDefault="00974D48" w:rsidP="00D04D7F">
      <w:pPr>
        <w:pStyle w:val="Default"/>
        <w:numPr>
          <w:ilvl w:val="0"/>
          <w:numId w:val="23"/>
        </w:numPr>
        <w:ind w:left="709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974D48">
        <w:rPr>
          <w:rFonts w:ascii="Arial" w:hAnsi="Arial" w:cs="Arial"/>
          <w:b/>
          <w:color w:val="00B050"/>
          <w:sz w:val="20"/>
          <w:szCs w:val="20"/>
          <w:u w:val="single"/>
        </w:rPr>
        <w:t>Parcours en profondeur</w:t>
      </w:r>
    </w:p>
    <w:p w14:paraId="541120B2" w14:textId="077BA88D" w:rsidR="0095563E" w:rsidRDefault="00974D48" w:rsidP="0095563E">
      <w:pPr>
        <w:ind w:left="709"/>
        <w:jc w:val="both"/>
      </w:pPr>
      <w:r>
        <w:t xml:space="preserve">Dans un premier temps nous allons voir comment parcourir à l’aide d’un programme </w:t>
      </w:r>
    </w:p>
    <w:p w14:paraId="7937E77C" w14:textId="0C992D33" w:rsidR="00C74101" w:rsidRDefault="00D04D7F" w:rsidP="00C74101">
      <w:pPr>
        <w:ind w:left="709"/>
        <w:jc w:val="both"/>
      </w:pPr>
      <w:r>
        <w:t>Soit le graphe suivant :</w:t>
      </w:r>
    </w:p>
    <w:p w14:paraId="3A2DA259" w14:textId="20E01A36" w:rsidR="00C74101" w:rsidRDefault="00D04D7F" w:rsidP="00C74101">
      <w:pPr>
        <w:ind w:left="709" w:right="-708"/>
        <w:jc w:val="both"/>
      </w:pPr>
      <w:r w:rsidRPr="00C74101">
        <w:t>G={'A' :['B','C'],</w:t>
      </w:r>
    </w:p>
    <w:p w14:paraId="08FCECA7" w14:textId="67F136F1" w:rsidR="00C74101" w:rsidRDefault="00CC2FB9" w:rsidP="00C74101">
      <w:pPr>
        <w:ind w:left="709" w:right="-708"/>
        <w:jc w:val="both"/>
      </w:pPr>
      <w:r>
        <w:rPr>
          <w:noProof/>
        </w:rPr>
        <w:drawing>
          <wp:anchor distT="0" distB="0" distL="114300" distR="114300" simplePos="0" relativeHeight="251704319" behindDoc="1" locked="0" layoutInCell="1" allowOverlap="1" wp14:anchorId="723A885F" wp14:editId="54F4F708">
            <wp:simplePos x="0" y="0"/>
            <wp:positionH relativeFrom="column">
              <wp:posOffset>2403673</wp:posOffset>
            </wp:positionH>
            <wp:positionV relativeFrom="paragraph">
              <wp:posOffset>25150</wp:posOffset>
            </wp:positionV>
            <wp:extent cx="2274024" cy="1673141"/>
            <wp:effectExtent l="0" t="0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8406" cy="1676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4D7F" w:rsidRPr="00C74101">
        <w:t>'B' :['A','D','E'],</w:t>
      </w:r>
    </w:p>
    <w:p w14:paraId="0BD8E337" w14:textId="0A6BE307" w:rsidR="00C74101" w:rsidRDefault="00D04D7F" w:rsidP="00C74101">
      <w:pPr>
        <w:ind w:left="709" w:right="-708"/>
        <w:jc w:val="both"/>
      </w:pPr>
      <w:r w:rsidRPr="00C74101">
        <w:t>'C' :['A','D'</w:t>
      </w:r>
      <w:r w:rsidR="00C74101">
        <w:t>,’H’</w:t>
      </w:r>
      <w:r w:rsidRPr="00C74101">
        <w:t>],'</w:t>
      </w:r>
    </w:p>
    <w:p w14:paraId="11DE3A1D" w14:textId="77777777" w:rsidR="00C74101" w:rsidRDefault="00D04D7F" w:rsidP="00C74101">
      <w:pPr>
        <w:ind w:left="709" w:right="-708"/>
        <w:jc w:val="both"/>
      </w:pPr>
      <w:r w:rsidRPr="00C74101">
        <w:t>D' :['B','C','E'],</w:t>
      </w:r>
    </w:p>
    <w:p w14:paraId="268B514C" w14:textId="77777777" w:rsidR="00C74101" w:rsidRDefault="00D04D7F" w:rsidP="00C74101">
      <w:pPr>
        <w:ind w:left="709" w:right="-708"/>
        <w:jc w:val="both"/>
      </w:pPr>
      <w:r w:rsidRPr="00C74101">
        <w:t>'E' :['B','D','F'],</w:t>
      </w:r>
    </w:p>
    <w:p w14:paraId="35FFFC2E" w14:textId="77777777" w:rsidR="00C74101" w:rsidRPr="00EF4BE1" w:rsidRDefault="00D04D7F" w:rsidP="00C74101">
      <w:pPr>
        <w:ind w:left="709" w:right="-708"/>
        <w:jc w:val="both"/>
      </w:pPr>
      <w:r w:rsidRPr="00EF4BE1">
        <w:t>'F' :['E','G'],</w:t>
      </w:r>
    </w:p>
    <w:p w14:paraId="037457BE" w14:textId="77777777" w:rsidR="00C74101" w:rsidRPr="00EF4BE1" w:rsidRDefault="00D04D7F" w:rsidP="00C74101">
      <w:pPr>
        <w:ind w:left="709" w:right="-708"/>
        <w:jc w:val="both"/>
      </w:pPr>
      <w:r w:rsidRPr="00EF4BE1">
        <w:t>'G' :['F','H'],</w:t>
      </w:r>
    </w:p>
    <w:p w14:paraId="019AA0C4" w14:textId="4BDE3994" w:rsidR="00D04D7F" w:rsidRDefault="00D04D7F" w:rsidP="00C74101">
      <w:pPr>
        <w:ind w:left="709" w:right="-708"/>
        <w:jc w:val="both"/>
      </w:pPr>
      <w:r w:rsidRPr="00C74101">
        <w:t>'H' :['G'</w:t>
      </w:r>
      <w:r w:rsidR="00C74101">
        <w:t>,’C’</w:t>
      </w:r>
      <w:r w:rsidRPr="00C74101">
        <w:t>]</w:t>
      </w:r>
      <w:r w:rsidR="00C74101">
        <w:t>}</w:t>
      </w:r>
    </w:p>
    <w:p w14:paraId="2753CF0A" w14:textId="71E602AE" w:rsidR="00CC2FB9" w:rsidRDefault="00CC2FB9" w:rsidP="00C74101">
      <w:pPr>
        <w:ind w:left="709" w:right="-708"/>
        <w:jc w:val="both"/>
      </w:pPr>
    </w:p>
    <w:p w14:paraId="2001B7C3" w14:textId="77777777" w:rsidR="00CC2FB9" w:rsidRPr="00D04D7F" w:rsidRDefault="00CC2FB9" w:rsidP="00C74101">
      <w:pPr>
        <w:ind w:left="709" w:right="-708"/>
        <w:jc w:val="both"/>
      </w:pPr>
    </w:p>
    <w:p w14:paraId="61B50C1E" w14:textId="7522A251" w:rsidR="00D04D7F" w:rsidRDefault="00D04D7F" w:rsidP="0095563E">
      <w:pPr>
        <w:ind w:left="709"/>
        <w:jc w:val="both"/>
      </w:pPr>
      <w:r>
        <w:lastRenderedPageBreak/>
        <w:t>Illustrons par un exemple l’algorithme du DFS(</w:t>
      </w:r>
      <w:proofErr w:type="spellStart"/>
      <w:r>
        <w:t>Deph</w:t>
      </w:r>
      <w:proofErr w:type="spellEnd"/>
      <w:r>
        <w:t xml:space="preserve"> First </w:t>
      </w:r>
      <w:proofErr w:type="spellStart"/>
      <w:r>
        <w:t>Search</w:t>
      </w:r>
      <w:proofErr w:type="spellEnd"/>
      <w:r>
        <w:t>):</w:t>
      </w:r>
    </w:p>
    <w:p w14:paraId="4CB9EDBE" w14:textId="10D6A87F" w:rsidR="00C74101" w:rsidRDefault="00C74101" w:rsidP="0095563E">
      <w:pPr>
        <w:ind w:left="709"/>
        <w:jc w:val="both"/>
      </w:pPr>
      <w:r>
        <w:t>Nous allons déclarer deux variables :</w:t>
      </w:r>
    </w:p>
    <w:p w14:paraId="160ADC6B" w14:textId="337A7903" w:rsidR="00C74101" w:rsidRDefault="00C74101" w:rsidP="00C74101">
      <w:pPr>
        <w:pStyle w:val="Paragraphedeliste"/>
        <w:numPr>
          <w:ilvl w:val="2"/>
          <w:numId w:val="7"/>
        </w:numPr>
        <w:ind w:left="1134"/>
        <w:jc w:val="both"/>
      </w:pPr>
      <w:r>
        <w:t>Un dictionnaire P qui pour chaque sommet va donner son prédécesseur lors du parcours</w:t>
      </w:r>
      <w:r w:rsidR="00EA4EF9">
        <w:t xml:space="preserve"> (c’est-à-dire le sommet à partir duquel le sommet S a été découvert lors du parcours)</w:t>
      </w:r>
    </w:p>
    <w:p w14:paraId="7D0BD678" w14:textId="0BC201D0" w:rsidR="00EA4EF9" w:rsidRDefault="00EA4EF9" w:rsidP="00C74101">
      <w:pPr>
        <w:pStyle w:val="Paragraphedeliste"/>
        <w:numPr>
          <w:ilvl w:val="2"/>
          <w:numId w:val="7"/>
        </w:numPr>
        <w:ind w:left="1134"/>
        <w:jc w:val="both"/>
      </w:pPr>
      <w:r>
        <w:t>Une liste Q qui sera utilisée comme pile qui mémorisera l’ordre de parcours lors de l’exploration.</w:t>
      </w:r>
    </w:p>
    <w:p w14:paraId="292E4452" w14:textId="77777777" w:rsidR="00EA4EF9" w:rsidRDefault="00EA4EF9" w:rsidP="00EA4EF9">
      <w:pPr>
        <w:ind w:left="774"/>
        <w:jc w:val="both"/>
      </w:pPr>
      <w:r>
        <w:t xml:space="preserve">Nous voulons parcourir le graphe à partir du sommet C. </w:t>
      </w:r>
    </w:p>
    <w:p w14:paraId="4F7C432D" w14:textId="28634EAC" w:rsidR="00EA4EF9" w:rsidRDefault="00EA4EF9" w:rsidP="00EA4EF9">
      <w:pPr>
        <w:ind w:left="774"/>
        <w:jc w:val="both"/>
      </w:pPr>
      <w:r>
        <w:t>Dès qu’un sommet et une arête sont parcouru nous allons les colorier en vert afin de voir le cheminement.</w:t>
      </w:r>
    </w:p>
    <w:tbl>
      <w:tblPr>
        <w:tblStyle w:val="Grilledutableau"/>
        <w:tblW w:w="0" w:type="auto"/>
        <w:tblInd w:w="709" w:type="dxa"/>
        <w:tblLook w:val="04A0" w:firstRow="1" w:lastRow="0" w:firstColumn="1" w:lastColumn="0" w:noHBand="0" w:noVBand="1"/>
      </w:tblPr>
      <w:tblGrid>
        <w:gridCol w:w="2830"/>
        <w:gridCol w:w="5949"/>
      </w:tblGrid>
      <w:tr w:rsidR="00EA4EF9" w14:paraId="28A79F23" w14:textId="77777777" w:rsidTr="00EA4EF9">
        <w:tc>
          <w:tcPr>
            <w:tcW w:w="2830" w:type="dxa"/>
          </w:tcPr>
          <w:p w14:paraId="031318F2" w14:textId="61B8B881" w:rsidR="00C74101" w:rsidRDefault="00C74101" w:rsidP="0095563E">
            <w:pPr>
              <w:jc w:val="both"/>
            </w:pPr>
            <w:r>
              <w:t>Représentation</w:t>
            </w:r>
          </w:p>
        </w:tc>
        <w:tc>
          <w:tcPr>
            <w:tcW w:w="5949" w:type="dxa"/>
          </w:tcPr>
          <w:p w14:paraId="0EB09DEF" w14:textId="5B66F5D2" w:rsidR="00C74101" w:rsidRDefault="00C74101" w:rsidP="0095563E">
            <w:pPr>
              <w:jc w:val="both"/>
            </w:pPr>
            <w:r>
              <w:t>Variables</w:t>
            </w:r>
          </w:p>
        </w:tc>
      </w:tr>
      <w:tr w:rsidR="009A52EB" w14:paraId="69B1B2CB" w14:textId="77777777" w:rsidTr="00EA4EF9">
        <w:tc>
          <w:tcPr>
            <w:tcW w:w="2830" w:type="dxa"/>
            <w:vAlign w:val="center"/>
          </w:tcPr>
          <w:p w14:paraId="4190CCDE" w14:textId="3C809DEE" w:rsidR="00C74101" w:rsidRDefault="00EA4EF9" w:rsidP="00EA4EF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D378DAD" wp14:editId="54B5CA84">
                  <wp:extent cx="1502100" cy="1080000"/>
                  <wp:effectExtent l="0" t="0" r="3175" b="635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52D19711" w14:textId="4C40C9F8" w:rsidR="00C74101" w:rsidRDefault="00EA4EF9" w:rsidP="00EA4EF9">
            <w:r>
              <w:t>P={’C’ :None} #</w:t>
            </w:r>
            <w:proofErr w:type="spellStart"/>
            <w:r>
              <w:t>C est</w:t>
            </w:r>
            <w:proofErr w:type="spellEnd"/>
            <w:r>
              <w:t xml:space="preserve"> le point de départ</w:t>
            </w:r>
          </w:p>
          <w:p w14:paraId="6B10419A" w14:textId="2EA00D4B" w:rsidR="00EA4EF9" w:rsidRDefault="00EA4EF9" w:rsidP="00EA4EF9">
            <w:r>
              <w:t>Q=[’C’]</w:t>
            </w:r>
          </w:p>
        </w:tc>
      </w:tr>
      <w:tr w:rsidR="009A52EB" w14:paraId="3A32AFB2" w14:textId="77777777" w:rsidTr="00EA4EF9">
        <w:tc>
          <w:tcPr>
            <w:tcW w:w="2830" w:type="dxa"/>
            <w:vAlign w:val="center"/>
          </w:tcPr>
          <w:p w14:paraId="61250DB4" w14:textId="13793276" w:rsidR="00C74101" w:rsidRDefault="00EA4EF9" w:rsidP="00EA4EF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918467" wp14:editId="5D271746">
                  <wp:extent cx="1502100" cy="1080000"/>
                  <wp:effectExtent l="0" t="0" r="3175" b="635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62F77C9D" w14:textId="5704D449" w:rsidR="00EA4EF9" w:rsidRDefault="00EA4EF9" w:rsidP="00EA4EF9">
            <w:r>
              <w:t>P={’C’ :</w:t>
            </w:r>
            <w:proofErr w:type="spellStart"/>
            <w:r>
              <w:t>None,’D</w:t>
            </w:r>
            <w:proofErr w:type="spellEnd"/>
            <w:r>
              <w:t>’ :’C’} #D est atteint en venant de C</w:t>
            </w:r>
          </w:p>
          <w:p w14:paraId="658BAB2C" w14:textId="57D582A9" w:rsidR="00C74101" w:rsidRDefault="00EA4EF9" w:rsidP="00EA4EF9">
            <w:r>
              <w:t>Q=[’C’,’D’]</w:t>
            </w:r>
          </w:p>
        </w:tc>
      </w:tr>
      <w:tr w:rsidR="009A52EB" w14:paraId="0B08FB44" w14:textId="77777777" w:rsidTr="00EA4EF9">
        <w:tc>
          <w:tcPr>
            <w:tcW w:w="2830" w:type="dxa"/>
            <w:vAlign w:val="center"/>
          </w:tcPr>
          <w:p w14:paraId="458B0B0B" w14:textId="7B6C7985" w:rsidR="00C74101" w:rsidRDefault="009A52EB" w:rsidP="00EA4EF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7EE6BF" wp14:editId="3FB4B2CB">
                  <wp:extent cx="1502100" cy="1080000"/>
                  <wp:effectExtent l="0" t="0" r="3175" b="635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05C014A5" w14:textId="6380FD1E" w:rsidR="009A52EB" w:rsidRDefault="009A52EB" w:rsidP="009A52EB">
            <w:r>
              <w:t>P={’C’ :</w:t>
            </w:r>
            <w:proofErr w:type="spellStart"/>
            <w:r>
              <w:t>None,’D</w:t>
            </w:r>
            <w:proofErr w:type="spellEnd"/>
            <w:r>
              <w:t>’ :’C’,’E’ :’D’} #E est atteint en venant de D</w:t>
            </w:r>
          </w:p>
          <w:p w14:paraId="02337480" w14:textId="753B73DE" w:rsidR="00C74101" w:rsidRDefault="009A52EB" w:rsidP="009A52EB">
            <w:r>
              <w:t>Q=[’C’,’D’,’E’]</w:t>
            </w:r>
          </w:p>
        </w:tc>
      </w:tr>
      <w:tr w:rsidR="009A52EB" w14:paraId="6AE4F8D8" w14:textId="77777777" w:rsidTr="00EA4EF9">
        <w:tc>
          <w:tcPr>
            <w:tcW w:w="2830" w:type="dxa"/>
            <w:vAlign w:val="center"/>
          </w:tcPr>
          <w:p w14:paraId="729C0BFC" w14:textId="0CA008CE" w:rsidR="009A52EB" w:rsidRDefault="009A52EB" w:rsidP="009A52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27E71C4" wp14:editId="123BF1D6">
                  <wp:extent cx="1502100" cy="1080000"/>
                  <wp:effectExtent l="0" t="0" r="3175" b="635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00238620" w14:textId="07F3000E" w:rsidR="009A52EB" w:rsidRDefault="009A52EB" w:rsidP="009A52EB">
            <w:r>
              <w:t>P={’C’ :</w:t>
            </w:r>
            <w:proofErr w:type="spellStart"/>
            <w:r>
              <w:t>None,’D</w:t>
            </w:r>
            <w:proofErr w:type="spellEnd"/>
            <w:r>
              <w:t>’ :’C’,’E’ :’D’,’F’ :’E’} #F est atteint en venant de E</w:t>
            </w:r>
          </w:p>
          <w:p w14:paraId="6784C0CA" w14:textId="47A095F8" w:rsidR="009A52EB" w:rsidRDefault="009A52EB" w:rsidP="009A52EB">
            <w:r>
              <w:t>Q=[’C’,’D’,’E’,’F’]</w:t>
            </w:r>
          </w:p>
        </w:tc>
      </w:tr>
      <w:tr w:rsidR="009A52EB" w14:paraId="4AF84522" w14:textId="77777777" w:rsidTr="00EA4EF9">
        <w:tc>
          <w:tcPr>
            <w:tcW w:w="2830" w:type="dxa"/>
            <w:vAlign w:val="center"/>
          </w:tcPr>
          <w:p w14:paraId="6D2B7326" w14:textId="011071A6" w:rsidR="009A52EB" w:rsidRDefault="009A52EB" w:rsidP="009A52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E49E01" wp14:editId="20B95B49">
                  <wp:extent cx="1502100" cy="1080000"/>
                  <wp:effectExtent l="0" t="0" r="3175" b="635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26DE639E" w14:textId="77777777" w:rsidR="009A52EB" w:rsidRDefault="009A52EB" w:rsidP="009A52EB">
            <w:r>
              <w:t>P={’C’ :</w:t>
            </w:r>
            <w:proofErr w:type="spellStart"/>
            <w:r>
              <w:t>None,’D</w:t>
            </w:r>
            <w:proofErr w:type="spellEnd"/>
            <w:r>
              <w:t xml:space="preserve">’ :’C’,’E’ :’D’,’F’ :’E’,’G’ :’F’} </w:t>
            </w:r>
          </w:p>
          <w:p w14:paraId="36ED5C3C" w14:textId="5AA64AF5" w:rsidR="009A52EB" w:rsidRDefault="009A52EB" w:rsidP="009A52EB">
            <w:r>
              <w:t>Q=[’C’,’D’,’E’,’F’,’G’]</w:t>
            </w:r>
          </w:p>
        </w:tc>
      </w:tr>
      <w:tr w:rsidR="009A52EB" w14:paraId="672D29D6" w14:textId="77777777" w:rsidTr="00EA4EF9">
        <w:tc>
          <w:tcPr>
            <w:tcW w:w="2830" w:type="dxa"/>
            <w:vAlign w:val="center"/>
          </w:tcPr>
          <w:p w14:paraId="3181134D" w14:textId="07B5A6E4" w:rsidR="009A52EB" w:rsidRDefault="009A52EB" w:rsidP="009A52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ED01BF8" wp14:editId="01EFD05F">
                  <wp:extent cx="1502100" cy="1080000"/>
                  <wp:effectExtent l="0" t="0" r="3175" b="635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0A7E6B16" w14:textId="11D23CAE" w:rsidR="009A52EB" w:rsidRDefault="009A52EB" w:rsidP="009A52EB">
            <w:r>
              <w:t>P={’C’ :</w:t>
            </w:r>
            <w:proofErr w:type="spellStart"/>
            <w:r>
              <w:t>None,’D</w:t>
            </w:r>
            <w:proofErr w:type="spellEnd"/>
            <w:r>
              <w:t xml:space="preserve">’ :’C’,’E’ :’D’,’F’ :’E’,’G’ :’F’,’H’ :’G’} </w:t>
            </w:r>
          </w:p>
          <w:p w14:paraId="47281F40" w14:textId="77777777" w:rsidR="009A52EB" w:rsidRDefault="009A52EB" w:rsidP="009A52EB">
            <w:r>
              <w:t>Q=[’C’,’D’,’E’,’F’,’G’,’H’]</w:t>
            </w:r>
          </w:p>
          <w:p w14:paraId="3FCE44AB" w14:textId="21C2A439" w:rsidR="009A52EB" w:rsidRPr="009A52EB" w:rsidRDefault="009A52EB" w:rsidP="009A52EB">
            <w:pPr>
              <w:rPr>
                <w:color w:val="FF0000"/>
              </w:rPr>
            </w:pPr>
            <w:r>
              <w:rPr>
                <w:color w:val="FF0000"/>
              </w:rPr>
              <w:t xml:space="preserve">Impossible d’aller vers C car il a déjà été visité </w:t>
            </w:r>
            <w:r w:rsidR="001F4D55">
              <w:rPr>
                <w:color w:val="FF0000"/>
              </w:rPr>
              <w:t xml:space="preserve">(il est dans P) </w:t>
            </w:r>
            <w:r>
              <w:rPr>
                <w:color w:val="FF0000"/>
              </w:rPr>
              <w:t>donc on va utiliser Q (en dépilant) pour revenir en arrière et trouver un nœud o</w:t>
            </w:r>
            <w:r w:rsidR="001F4D55">
              <w:rPr>
                <w:color w:val="FF0000"/>
              </w:rPr>
              <w:t>ù</w:t>
            </w:r>
            <w:r>
              <w:rPr>
                <w:color w:val="FF0000"/>
              </w:rPr>
              <w:t xml:space="preserve"> on peut aller vers un non visité</w:t>
            </w:r>
          </w:p>
        </w:tc>
      </w:tr>
      <w:tr w:rsidR="001F4D55" w14:paraId="372CFBCA" w14:textId="77777777" w:rsidTr="00EA4EF9">
        <w:tc>
          <w:tcPr>
            <w:tcW w:w="2830" w:type="dxa"/>
            <w:vAlign w:val="center"/>
          </w:tcPr>
          <w:p w14:paraId="2C4217D0" w14:textId="2F131603" w:rsidR="001F4D55" w:rsidRDefault="00121E76" w:rsidP="009A52EB">
            <w:pPr>
              <w:jc w:val="center"/>
              <w:rPr>
                <w:noProof/>
              </w:rPr>
            </w:pP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84F7B8E" wp14:editId="68197F9C">
                  <wp:extent cx="1477436" cy="1080000"/>
                  <wp:effectExtent l="0" t="0" r="8890" b="635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7436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1E3D6C51" w14:textId="77777777" w:rsidR="001F4D55" w:rsidRDefault="001F4D55" w:rsidP="001F4D55">
            <w:r>
              <w:t>P={’C’ :</w:t>
            </w:r>
            <w:proofErr w:type="spellStart"/>
            <w:r>
              <w:t>None,’D</w:t>
            </w:r>
            <w:proofErr w:type="spellEnd"/>
            <w:r>
              <w:t xml:space="preserve">’ :’C’,’E’ :’D’,’F’ :’E’,’G’ :’F’,’H’ :’G’} </w:t>
            </w:r>
          </w:p>
          <w:p w14:paraId="35712EB3" w14:textId="338A07DB" w:rsidR="001F4D55" w:rsidRDefault="001F4D55" w:rsidP="001F4D55">
            <w:r>
              <w:t>Q=[’C’,’D’,’E’,’F’,’G’]</w:t>
            </w:r>
          </w:p>
          <w:p w14:paraId="7E986378" w14:textId="77777777" w:rsidR="001F4D55" w:rsidRDefault="001F4D55" w:rsidP="009A52EB"/>
        </w:tc>
      </w:tr>
      <w:tr w:rsidR="001F4D55" w14:paraId="6E930554" w14:textId="77777777" w:rsidTr="00EA4EF9">
        <w:tc>
          <w:tcPr>
            <w:tcW w:w="2830" w:type="dxa"/>
            <w:vAlign w:val="center"/>
          </w:tcPr>
          <w:p w14:paraId="4BBC7CC6" w14:textId="5465E51D" w:rsidR="001F4D55" w:rsidRDefault="00121E76" w:rsidP="009A52EB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41361B9" wp14:editId="35417F3B">
                  <wp:extent cx="1523517" cy="1080000"/>
                  <wp:effectExtent l="0" t="0" r="635" b="635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3517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78CB7572" w14:textId="77777777" w:rsidR="001F4D55" w:rsidRDefault="001F4D55" w:rsidP="001F4D55">
            <w:r>
              <w:t>P={’C’ :</w:t>
            </w:r>
            <w:proofErr w:type="spellStart"/>
            <w:r>
              <w:t>None,’D</w:t>
            </w:r>
            <w:proofErr w:type="spellEnd"/>
            <w:r>
              <w:t xml:space="preserve">’ :’C’,’E’ :’D’,’F’ :’E’,’G’ :’F’,’H’ :’G’} </w:t>
            </w:r>
          </w:p>
          <w:p w14:paraId="30657DAB" w14:textId="29062731" w:rsidR="001F4D55" w:rsidRDefault="001F4D55" w:rsidP="001F4D55">
            <w:r>
              <w:t>Q=[’C’,’D’,’E’,’F’]</w:t>
            </w:r>
          </w:p>
          <w:p w14:paraId="190BA3AE" w14:textId="77777777" w:rsidR="001F4D55" w:rsidRDefault="001F4D55" w:rsidP="009A52EB"/>
        </w:tc>
      </w:tr>
      <w:tr w:rsidR="001F4D55" w14:paraId="3A91C368" w14:textId="77777777" w:rsidTr="00EA4EF9">
        <w:tc>
          <w:tcPr>
            <w:tcW w:w="2830" w:type="dxa"/>
            <w:vAlign w:val="center"/>
          </w:tcPr>
          <w:p w14:paraId="5492032A" w14:textId="13259CFF" w:rsidR="001F4D55" w:rsidRDefault="00B005C1" w:rsidP="001F4D5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504A21A" wp14:editId="2CBAD912">
                  <wp:extent cx="1491182" cy="1080000"/>
                  <wp:effectExtent l="0" t="0" r="0" b="6350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1182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441EF117" w14:textId="77777777" w:rsidR="001F4D55" w:rsidRDefault="001F4D55" w:rsidP="001F4D55">
            <w:r>
              <w:t>P={’C’ :</w:t>
            </w:r>
            <w:proofErr w:type="spellStart"/>
            <w:r>
              <w:t>None,’D</w:t>
            </w:r>
            <w:proofErr w:type="spellEnd"/>
            <w:r>
              <w:t xml:space="preserve">’ :’C’,’E’ :’D’,’F’ :’E’,’G’ :’F’,’H’ :’G’} </w:t>
            </w:r>
          </w:p>
          <w:p w14:paraId="7213C735" w14:textId="2ACD403B" w:rsidR="001F4D55" w:rsidRDefault="001F4D55" w:rsidP="001F4D55">
            <w:r>
              <w:t>Q=[’C’,’D’,’E’]</w:t>
            </w:r>
          </w:p>
          <w:p w14:paraId="00904AC9" w14:textId="322B2126" w:rsidR="001F4D55" w:rsidRDefault="00121E76" w:rsidP="001F4D55">
            <w:r>
              <w:rPr>
                <w:color w:val="FF0000"/>
              </w:rPr>
              <w:t>On peut aller vers B qui n’a pas encore été visité</w:t>
            </w:r>
          </w:p>
        </w:tc>
      </w:tr>
      <w:tr w:rsidR="001F4D55" w14:paraId="4A33EDDC" w14:textId="77777777" w:rsidTr="00EA4EF9">
        <w:tc>
          <w:tcPr>
            <w:tcW w:w="2830" w:type="dxa"/>
            <w:vAlign w:val="center"/>
          </w:tcPr>
          <w:p w14:paraId="7FA442FE" w14:textId="3B23A38B" w:rsidR="001F4D55" w:rsidRDefault="00121E76" w:rsidP="001F4D5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145F12C" wp14:editId="17264AD4">
                  <wp:extent cx="1502100" cy="1080000"/>
                  <wp:effectExtent l="0" t="0" r="3175" b="6350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71802AFF" w14:textId="77777777" w:rsidR="00121E76" w:rsidRDefault="00121E76" w:rsidP="00121E76">
            <w:r>
              <w:t xml:space="preserve">P={’C’ :None,’D’ :’C’,’E’ :’D’,’F’ :’E’,’G’ :’F’,’H’ :’G’,’B’ :’E’} </w:t>
            </w:r>
          </w:p>
          <w:p w14:paraId="5CFE5E9D" w14:textId="77777777" w:rsidR="00121E76" w:rsidRDefault="00121E76" w:rsidP="00121E76">
            <w:r>
              <w:t>Q=[’C’,’D’,’E’,’B’]</w:t>
            </w:r>
          </w:p>
          <w:p w14:paraId="5BAB0036" w14:textId="0E6ACC45" w:rsidR="001F4D55" w:rsidRPr="001F4D55" w:rsidRDefault="001F4D55" w:rsidP="001F4D55">
            <w:pPr>
              <w:rPr>
                <w:color w:val="FF0000"/>
              </w:rPr>
            </w:pPr>
          </w:p>
        </w:tc>
      </w:tr>
      <w:tr w:rsidR="001F4D55" w14:paraId="0A5E6223" w14:textId="77777777" w:rsidTr="00EA4EF9">
        <w:tc>
          <w:tcPr>
            <w:tcW w:w="2830" w:type="dxa"/>
            <w:vAlign w:val="center"/>
          </w:tcPr>
          <w:p w14:paraId="16717718" w14:textId="2FF9D69C" w:rsidR="001F4D55" w:rsidRDefault="00B005C1" w:rsidP="001F4D5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EAAF5E4" wp14:editId="33115ED7">
                  <wp:extent cx="1502100" cy="1080000"/>
                  <wp:effectExtent l="0" t="0" r="3175" b="635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6194D61D" w14:textId="5DE20323" w:rsidR="00BA306D" w:rsidRDefault="00BA306D" w:rsidP="00BA306D">
            <w:r>
              <w:t xml:space="preserve">P={’C’ :None,’D’ :’C’,’E’ :’D’,’F’ :’E’,’G’ :’F’,’H’ :’G’,’B’ :’E’,’A’ :’B’} </w:t>
            </w:r>
          </w:p>
          <w:p w14:paraId="25E707AE" w14:textId="6A0AA369" w:rsidR="00BA306D" w:rsidRDefault="00BA306D" w:rsidP="00BA306D">
            <w:r>
              <w:t>Q=[’C’,’D’,</w:t>
            </w:r>
            <w:r w:rsidR="00B005C1">
              <w:t>’E’,</w:t>
            </w:r>
            <w:r>
              <w:t>’B’,’A’]</w:t>
            </w:r>
          </w:p>
          <w:p w14:paraId="19F29582" w14:textId="5743A4C5" w:rsidR="001F4D55" w:rsidRDefault="00BA306D" w:rsidP="001F4D55">
            <w:r>
              <w:rPr>
                <w:color w:val="FF0000"/>
              </w:rPr>
              <w:t>Impossible d’aller vers C car il a déjà été visité (il est dans P) donc on va utiliser Q (en dépilant) pour revenir en arrière et trouver un nœud où on peut aller vers un non visité</w:t>
            </w:r>
          </w:p>
        </w:tc>
      </w:tr>
      <w:tr w:rsidR="001F4D55" w14:paraId="58205FB5" w14:textId="77777777" w:rsidTr="00EA4EF9">
        <w:tc>
          <w:tcPr>
            <w:tcW w:w="2830" w:type="dxa"/>
            <w:vAlign w:val="center"/>
          </w:tcPr>
          <w:p w14:paraId="55A9D16C" w14:textId="230D86E7" w:rsidR="001F4D55" w:rsidRDefault="00B005C1" w:rsidP="001F4D5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8FD0DC7" wp14:editId="3C701DF2">
                  <wp:extent cx="1502100" cy="1080000"/>
                  <wp:effectExtent l="0" t="0" r="3175" b="635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09D5719D" w14:textId="77777777" w:rsidR="00BA306D" w:rsidRDefault="00BA306D" w:rsidP="00BA306D">
            <w:r>
              <w:t xml:space="preserve">P={’C’ :None,’D’ :’C’,’E’ :’D’,’F’ :’E’,’G’ :’F’,’H’ :’G’,’B’ :’E’,’A’ :’B’} </w:t>
            </w:r>
          </w:p>
          <w:p w14:paraId="5C744244" w14:textId="2313CA6F" w:rsidR="00BA306D" w:rsidRDefault="00BA306D" w:rsidP="00BA306D">
            <w:r>
              <w:t>Q=[’C’,’D’,</w:t>
            </w:r>
            <w:r w:rsidR="00B005C1">
              <w:t>’E’,</w:t>
            </w:r>
            <w:r>
              <w:t>’B’]</w:t>
            </w:r>
          </w:p>
          <w:p w14:paraId="6ED40DC0" w14:textId="77777777" w:rsidR="001F4D55" w:rsidRDefault="001F4D55" w:rsidP="001F4D55"/>
        </w:tc>
      </w:tr>
      <w:tr w:rsidR="00BA306D" w14:paraId="0349EEF2" w14:textId="77777777" w:rsidTr="00EA4EF9">
        <w:tc>
          <w:tcPr>
            <w:tcW w:w="2830" w:type="dxa"/>
            <w:vAlign w:val="center"/>
          </w:tcPr>
          <w:p w14:paraId="0C5524A9" w14:textId="667DE5D6" w:rsidR="00BA306D" w:rsidRDefault="00B005C1" w:rsidP="00BA306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6E73DB4" wp14:editId="34399D77">
                  <wp:extent cx="1502100" cy="1080000"/>
                  <wp:effectExtent l="0" t="0" r="3175" b="6350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539AC67E" w14:textId="77777777" w:rsidR="00BA306D" w:rsidRDefault="00BA306D" w:rsidP="00BA306D">
            <w:r>
              <w:t xml:space="preserve">P={’C’ :None,’D’ :’C’,’E’ :’D’,’F’ :’E’,’G’ :’F’,’H’ :’G’,’B’ :’E’,’A’ :’B’} </w:t>
            </w:r>
          </w:p>
          <w:p w14:paraId="396C1AB9" w14:textId="05651712" w:rsidR="00BA306D" w:rsidRDefault="00BA306D" w:rsidP="00B005C1">
            <w:r>
              <w:t>Q=[’C’,’D’</w:t>
            </w:r>
            <w:r w:rsidR="00B005C1">
              <w:t>,’E’</w:t>
            </w:r>
            <w:r>
              <w:t>]</w:t>
            </w:r>
          </w:p>
        </w:tc>
      </w:tr>
      <w:tr w:rsidR="00BA306D" w14:paraId="5E518CC1" w14:textId="77777777" w:rsidTr="00EA4EF9">
        <w:tc>
          <w:tcPr>
            <w:tcW w:w="2830" w:type="dxa"/>
            <w:vAlign w:val="center"/>
          </w:tcPr>
          <w:p w14:paraId="7E2E6E1A" w14:textId="5341EB97" w:rsidR="00BA306D" w:rsidRDefault="00B005C1" w:rsidP="00BA306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2F7D773" wp14:editId="215A9BD3">
                  <wp:extent cx="1502100" cy="1080000"/>
                  <wp:effectExtent l="0" t="0" r="3175" b="635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4AA83F79" w14:textId="77777777" w:rsidR="00B005C1" w:rsidRDefault="00B005C1" w:rsidP="00B005C1">
            <w:r>
              <w:t xml:space="preserve">P={’C’ :None,’D’ :’C’,’E’ :’D’,’F’ :’E’,’G’ :’F’,’H’ :’G’,’B’ :’E’,’A’ :’B’} </w:t>
            </w:r>
          </w:p>
          <w:p w14:paraId="5642DE28" w14:textId="640E237E" w:rsidR="00BA306D" w:rsidRDefault="00B005C1" w:rsidP="00B005C1">
            <w:r>
              <w:t>Q=[’C’,’D’]</w:t>
            </w:r>
          </w:p>
        </w:tc>
      </w:tr>
      <w:tr w:rsidR="00BA306D" w14:paraId="3B18D4CF" w14:textId="77777777" w:rsidTr="00EA4EF9">
        <w:tc>
          <w:tcPr>
            <w:tcW w:w="2830" w:type="dxa"/>
            <w:vAlign w:val="center"/>
          </w:tcPr>
          <w:p w14:paraId="4F23314C" w14:textId="2BF16971" w:rsidR="00BA306D" w:rsidRDefault="00B005C1" w:rsidP="00BA306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66D66F" wp14:editId="2C18ACF8">
                  <wp:extent cx="1502100" cy="1080000"/>
                  <wp:effectExtent l="0" t="0" r="3175" b="6350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5DFDB96D" w14:textId="77777777" w:rsidR="00B005C1" w:rsidRDefault="00B005C1" w:rsidP="00B005C1">
            <w:r>
              <w:t xml:space="preserve">P={’C’ :None,’D’ :’C’,’E’ :’D’,’F’ :’E’,’G’ :’F’,’H’ :’G’,’B’ :’E’,’A’ :’B’} </w:t>
            </w:r>
          </w:p>
          <w:p w14:paraId="142719E3" w14:textId="2AA6CA4B" w:rsidR="00BA306D" w:rsidRDefault="00B005C1" w:rsidP="00B005C1">
            <w:r>
              <w:t>Q=[’C’]</w:t>
            </w:r>
          </w:p>
        </w:tc>
      </w:tr>
      <w:tr w:rsidR="00BA306D" w14:paraId="5A541640" w14:textId="77777777" w:rsidTr="00EA4EF9">
        <w:tc>
          <w:tcPr>
            <w:tcW w:w="2830" w:type="dxa"/>
            <w:vAlign w:val="center"/>
          </w:tcPr>
          <w:p w14:paraId="4AAAEF27" w14:textId="063D9EB6" w:rsidR="00BA306D" w:rsidRDefault="00B005C1" w:rsidP="00BA306D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4FE6E95" wp14:editId="49B06C3A">
                  <wp:extent cx="1502100" cy="1080000"/>
                  <wp:effectExtent l="0" t="0" r="3175" b="6350"/>
                  <wp:docPr id="64" name="Imag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0826D4EF" w14:textId="77777777" w:rsidR="00B005C1" w:rsidRDefault="00B005C1" w:rsidP="00B005C1">
            <w:r>
              <w:t xml:space="preserve">P={’C’ :None,’D’ :’C’,’E’ :’D’,’F’ :’E’,’G’ :’F’,’H’ :’G’,’B’ :’E’,’A’ :’B’} </w:t>
            </w:r>
          </w:p>
          <w:p w14:paraId="0C60E1F6" w14:textId="77777777" w:rsidR="00BA306D" w:rsidRDefault="00B005C1" w:rsidP="00B005C1">
            <w:r>
              <w:t>Q=[]</w:t>
            </w:r>
          </w:p>
          <w:p w14:paraId="1AA5810A" w14:textId="43D1E8AE" w:rsidR="00B005C1" w:rsidRPr="00B005C1" w:rsidRDefault="00B005C1" w:rsidP="00B005C1">
            <w:pPr>
              <w:rPr>
                <w:color w:val="FF0000"/>
              </w:rPr>
            </w:pPr>
            <w:r>
              <w:rPr>
                <w:color w:val="FF0000"/>
              </w:rPr>
              <w:t>On s’arrête car Q est vide et tous les sommets ont été parcourus</w:t>
            </w:r>
          </w:p>
        </w:tc>
      </w:tr>
    </w:tbl>
    <w:p w14:paraId="1E84B1FA" w14:textId="77777777" w:rsidR="00D04D7F" w:rsidRPr="00B21574" w:rsidRDefault="00D04D7F" w:rsidP="0095563E">
      <w:pPr>
        <w:ind w:left="709"/>
        <w:jc w:val="both"/>
      </w:pPr>
    </w:p>
    <w:p w14:paraId="68ED90EE" w14:textId="1988F227" w:rsidR="0095563E" w:rsidRPr="00B21574" w:rsidRDefault="00F96FC4" w:rsidP="00950A13">
      <w:pPr>
        <w:ind w:left="709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35BE76D8" wp14:editId="59DA1C7E">
                <wp:simplePos x="0" y="0"/>
                <wp:positionH relativeFrom="column">
                  <wp:posOffset>1303589</wp:posOffset>
                </wp:positionH>
                <wp:positionV relativeFrom="paragraph">
                  <wp:posOffset>205105</wp:posOffset>
                </wp:positionV>
                <wp:extent cx="2048575" cy="2298700"/>
                <wp:effectExtent l="0" t="0" r="27940" b="25400"/>
                <wp:wrapNone/>
                <wp:docPr id="51" name="Groupe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575" cy="2298700"/>
                          <a:chOff x="0" y="0"/>
                          <a:chExt cx="2303100" cy="2493600"/>
                        </a:xfrm>
                      </wpg:grpSpPr>
                      <wps:wsp>
                        <wps:cNvPr id="65" name="Ellipse 65"/>
                        <wps:cNvSpPr/>
                        <wps:spPr>
                          <a:xfrm>
                            <a:off x="1943100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4703FD3" w14:textId="6037394B" w:rsidR="00F9107E" w:rsidRPr="00F96FC4" w:rsidRDefault="00F9107E" w:rsidP="00B10B82">
                              <w:pPr>
                                <w:jc w:val="center"/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F96FC4"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Ellipse 66"/>
                        <wps:cNvSpPr/>
                        <wps:spPr>
                          <a:xfrm>
                            <a:off x="1511300" y="127635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4F3FADF" w14:textId="59F08E2E" w:rsidR="00F9107E" w:rsidRPr="00F96FC4" w:rsidRDefault="00F9107E" w:rsidP="00B10B82">
                              <w:pPr>
                                <w:jc w:val="center"/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F96FC4"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Ellipse 69"/>
                        <wps:cNvSpPr/>
                        <wps:spPr>
                          <a:xfrm>
                            <a:off x="1924050" y="1708150"/>
                            <a:ext cx="359410" cy="35941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E43C3E5" w14:textId="5422A834" w:rsidR="00F9107E" w:rsidRPr="00F96FC4" w:rsidRDefault="00F9107E" w:rsidP="00B10B82">
                              <w:pPr>
                                <w:jc w:val="center"/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Connecteur droit 73"/>
                        <wps:cNvCnPr/>
                        <wps:spPr>
                          <a:xfrm flipH="1">
                            <a:off x="1803400" y="285750"/>
                            <a:ext cx="165795" cy="168591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2" name="Ellipse 72"/>
                        <wps:cNvSpPr/>
                        <wps:spPr>
                          <a:xfrm>
                            <a:off x="1511300" y="38735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F2F06E3" w14:textId="3E37E9A7" w:rsidR="00F9107E" w:rsidRPr="00F96FC4" w:rsidRDefault="00F9107E" w:rsidP="00B10B82">
                              <w:pPr>
                                <w:jc w:val="center"/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F96FC4"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Ellipse 68"/>
                        <wps:cNvSpPr/>
                        <wps:spPr>
                          <a:xfrm>
                            <a:off x="1104900" y="81915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4519595" w14:textId="0E7824A0" w:rsidR="00F9107E" w:rsidRPr="00F96FC4" w:rsidRDefault="00F9107E" w:rsidP="00B10B82">
                              <w:pPr>
                                <w:jc w:val="center"/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F96FC4"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Ellipse 67"/>
                        <wps:cNvSpPr/>
                        <wps:spPr>
                          <a:xfrm>
                            <a:off x="749300" y="127635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839EA14" w14:textId="6A421F6E" w:rsidR="00F9107E" w:rsidRPr="00F96FC4" w:rsidRDefault="00F9107E" w:rsidP="00B10B82">
                              <w:pPr>
                                <w:jc w:val="center"/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F96FC4"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Ellipse 71"/>
                        <wps:cNvSpPr/>
                        <wps:spPr>
                          <a:xfrm>
                            <a:off x="336550" y="1708150"/>
                            <a:ext cx="359410" cy="35941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B8A8B72" w14:textId="0AA07E55" w:rsidR="00F9107E" w:rsidRPr="00F96FC4" w:rsidRDefault="00F9107E" w:rsidP="00B10B82">
                              <w:pPr>
                                <w:jc w:val="center"/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F96FC4"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Ellipse 70"/>
                        <wps:cNvSpPr/>
                        <wps:spPr>
                          <a:xfrm>
                            <a:off x="0" y="213360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E07232C" w14:textId="6DFFB442" w:rsidR="00F9107E" w:rsidRPr="00F96FC4" w:rsidRDefault="00F9107E" w:rsidP="00B10B82">
                              <w:pPr>
                                <w:jc w:val="center"/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F96FC4">
                                <w:rPr>
                                  <w:color w:val="000000" w:themeColor="text1"/>
                                  <w:sz w:val="18"/>
                                  <w:szCs w:val="18"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Connecteur droit 14"/>
                        <wps:cNvCnPr/>
                        <wps:spPr>
                          <a:xfrm flipH="1">
                            <a:off x="1403350" y="679450"/>
                            <a:ext cx="165789" cy="16858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" name="Connecteur droit 46"/>
                        <wps:cNvCnPr/>
                        <wps:spPr>
                          <a:xfrm>
                            <a:off x="1403350" y="1149350"/>
                            <a:ext cx="165789" cy="16858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" name="Connecteur droit 47"/>
                        <wps:cNvCnPr/>
                        <wps:spPr>
                          <a:xfrm flipH="1">
                            <a:off x="647700" y="1593850"/>
                            <a:ext cx="165789" cy="16858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" name="Connecteur droit 48"/>
                        <wps:cNvCnPr/>
                        <wps:spPr>
                          <a:xfrm flipH="1">
                            <a:off x="1028700" y="1136650"/>
                            <a:ext cx="165789" cy="16858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Connecteur droit 49"/>
                        <wps:cNvCnPr/>
                        <wps:spPr>
                          <a:xfrm flipH="1">
                            <a:off x="254000" y="2025650"/>
                            <a:ext cx="165789" cy="16858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" name="Connecteur droit 50"/>
                        <wps:cNvCnPr/>
                        <wps:spPr>
                          <a:xfrm>
                            <a:off x="1803400" y="1593850"/>
                            <a:ext cx="165789" cy="16858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BE76D8" id="Groupe 51" o:spid="_x0000_s1027" style="position:absolute;left:0;text-align:left;margin-left:102.65pt;margin-top:16.15pt;width:161.3pt;height:181pt;z-index:251805696;mso-width-relative:margin;mso-height-relative:margin" coordsize="23031,249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">
                <v:oval id="Ellipse 65" o:spid="_x0000_s1028" style="position:absolute;left:19431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" fillcolor="red" strokecolor="#622423 [1605]" strokeweight="2pt">
                  <v:textbox inset="0,,0">
                    <w:txbxContent>
                      <w:p w14:paraId="74703FD3" w14:textId="6037394B" w:rsidR="00F9107E" w:rsidRPr="00F96FC4" w:rsidRDefault="00F9107E" w:rsidP="00B10B82">
                        <w:pPr>
                          <w:jc w:val="center"/>
                          <w:rPr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F96FC4">
                          <w:rPr>
                            <w:color w:val="000000" w:themeColor="text1"/>
                            <w:sz w:val="18"/>
                            <w:szCs w:val="18"/>
                          </w:rPr>
                          <w:t>C</w:t>
                        </w:r>
                      </w:p>
                    </w:txbxContent>
                  </v:textbox>
                </v:oval>
                <v:oval id="Ellipse 66" o:spid="_x0000_s1029" style="position:absolute;left:15113;top:12763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" fillcolor="red" strokecolor="#622423 [1605]" strokeweight="2pt">
                  <v:textbox inset="0,,0">
                    <w:txbxContent>
                      <w:p w14:paraId="04F3FADF" w14:textId="59F08E2E" w:rsidR="00F9107E" w:rsidRPr="00F96FC4" w:rsidRDefault="00F9107E" w:rsidP="00B10B82">
                        <w:pPr>
                          <w:jc w:val="center"/>
                          <w:rPr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F96FC4">
                          <w:rPr>
                            <w:color w:val="000000" w:themeColor="text1"/>
                            <w:sz w:val="18"/>
                            <w:szCs w:val="18"/>
                          </w:rPr>
                          <w:t>B</w:t>
                        </w:r>
                      </w:p>
                    </w:txbxContent>
                  </v:textbox>
                </v:oval>
                <v:oval id="Ellipse 69" o:spid="_x0000_s1030" style="position:absolute;left:19240;top:17081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" fillcolor="red" strokecolor="#622423 [1605]" strokeweight="2pt">
                  <v:textbox inset="0,,0">
                    <w:txbxContent>
                      <w:p w14:paraId="5E43C3E5" w14:textId="5422A834" w:rsidR="00F9107E" w:rsidRPr="00F96FC4" w:rsidRDefault="00F9107E" w:rsidP="00B10B82">
                        <w:pPr>
                          <w:jc w:val="center"/>
                          <w:rPr>
                            <w:color w:val="000000" w:themeColor="text1"/>
                            <w:sz w:val="18"/>
                            <w:szCs w:val="18"/>
                          </w:rPr>
                        </w:pPr>
                        <w:r>
                          <w:rPr>
                            <w:color w:val="000000" w:themeColor="text1"/>
                            <w:sz w:val="18"/>
                            <w:szCs w:val="18"/>
                          </w:rPr>
                          <w:t>A</w:t>
                        </w:r>
                      </w:p>
                    </w:txbxContent>
                  </v:textbox>
                </v:oval>
                <v:line id="Connecteur droit 73" o:spid="_x0000_s1031" style="position:absolute;flip:x;visibility:visible;mso-wrap-style:square" from="18034,2857" to="19691,4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" strokecolor="#c0504d [3205]" strokeweight="2pt">
                  <v:shadow on="t" color="black" opacity="24903f" origin=",.5" offset="0,.55556mm"/>
                </v:line>
                <v:oval id="Ellipse 72" o:spid="_x0000_s1032" style="position:absolute;left:15113;top:3873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" fillcolor="red" strokecolor="#622423 [1605]" strokeweight="2pt">
                  <v:textbox inset="0,,0">
                    <w:txbxContent>
                      <w:p w14:paraId="2F2F06E3" w14:textId="3E37E9A7" w:rsidR="00F9107E" w:rsidRPr="00F96FC4" w:rsidRDefault="00F9107E" w:rsidP="00B10B82">
                        <w:pPr>
                          <w:jc w:val="center"/>
                          <w:rPr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F96FC4">
                          <w:rPr>
                            <w:color w:val="000000" w:themeColor="text1"/>
                            <w:sz w:val="18"/>
                            <w:szCs w:val="18"/>
                          </w:rPr>
                          <w:t>D</w:t>
                        </w:r>
                      </w:p>
                    </w:txbxContent>
                  </v:textbox>
                </v:oval>
                <v:oval id="Ellipse 68" o:spid="_x0000_s1033" style="position:absolute;left:11049;top:8191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" fillcolor="red" strokecolor="#622423 [1605]" strokeweight="2pt">
                  <v:textbox inset="0,,0">
                    <w:txbxContent>
                      <w:p w14:paraId="14519595" w14:textId="0E7824A0" w:rsidR="00F9107E" w:rsidRPr="00F96FC4" w:rsidRDefault="00F9107E" w:rsidP="00B10B82">
                        <w:pPr>
                          <w:jc w:val="center"/>
                          <w:rPr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F96FC4">
                          <w:rPr>
                            <w:color w:val="000000" w:themeColor="text1"/>
                            <w:sz w:val="18"/>
                            <w:szCs w:val="18"/>
                          </w:rPr>
                          <w:t>E</w:t>
                        </w:r>
                      </w:p>
                    </w:txbxContent>
                  </v:textbox>
                </v:oval>
                <v:oval id="Ellipse 67" o:spid="_x0000_s1034" style="position:absolute;left:7493;top:12763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" fillcolor="red" strokecolor="#622423 [1605]" strokeweight="2pt">
                  <v:textbox inset="0,,0">
                    <w:txbxContent>
                      <w:p w14:paraId="0839EA14" w14:textId="6A421F6E" w:rsidR="00F9107E" w:rsidRPr="00F96FC4" w:rsidRDefault="00F9107E" w:rsidP="00B10B82">
                        <w:pPr>
                          <w:jc w:val="center"/>
                          <w:rPr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F96FC4">
                          <w:rPr>
                            <w:color w:val="000000" w:themeColor="text1"/>
                            <w:sz w:val="18"/>
                            <w:szCs w:val="18"/>
                          </w:rPr>
                          <w:t>F</w:t>
                        </w:r>
                      </w:p>
                    </w:txbxContent>
                  </v:textbox>
                </v:oval>
                <v:oval id="Ellipse 71" o:spid="_x0000_s1035" style="position:absolute;left:3365;top:17081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" fillcolor="red" strokecolor="#622423 [1605]" strokeweight="2pt">
                  <v:textbox inset="0,,0">
                    <w:txbxContent>
                      <w:p w14:paraId="1B8A8B72" w14:textId="0AA07E55" w:rsidR="00F9107E" w:rsidRPr="00F96FC4" w:rsidRDefault="00F9107E" w:rsidP="00B10B82">
                        <w:pPr>
                          <w:jc w:val="center"/>
                          <w:rPr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F96FC4">
                          <w:rPr>
                            <w:color w:val="000000" w:themeColor="text1"/>
                            <w:sz w:val="18"/>
                            <w:szCs w:val="18"/>
                          </w:rPr>
                          <w:t>G</w:t>
                        </w:r>
                      </w:p>
                    </w:txbxContent>
                  </v:textbox>
                </v:oval>
                <v:oval id="Ellipse 70" o:spid="_x0000_s1036" style="position:absolute;top:2133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" fillcolor="red" strokecolor="#622423 [1605]" strokeweight="2pt">
                  <v:textbox inset="0,,0">
                    <w:txbxContent>
                      <w:p w14:paraId="1E07232C" w14:textId="6DFFB442" w:rsidR="00F9107E" w:rsidRPr="00F96FC4" w:rsidRDefault="00F9107E" w:rsidP="00B10B82">
                        <w:pPr>
                          <w:jc w:val="center"/>
                          <w:rPr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F96FC4">
                          <w:rPr>
                            <w:color w:val="000000" w:themeColor="text1"/>
                            <w:sz w:val="18"/>
                            <w:szCs w:val="18"/>
                          </w:rPr>
                          <w:t>H</w:t>
                        </w:r>
                      </w:p>
                    </w:txbxContent>
                  </v:textbox>
                </v:oval>
                <v:line id="Connecteur droit 14" o:spid="_x0000_s1037" style="position:absolute;flip:x;visibility:visible;mso-wrap-style:square" from="14033,6794" to="15691,84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" strokecolor="#c0504d [3205]" strokeweight="2pt">
                  <v:shadow on="t" color="black" opacity="24903f" origin=",.5" offset="0,.55556mm"/>
                </v:line>
                <v:line id="Connecteur droit 46" o:spid="_x0000_s1038" style="position:absolute;visibility:visible;mso-wrap-style:square" from="14033,11493" to="15691,1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" strokecolor="#c0504d [3205]" strokeweight="2pt">
                  <v:shadow on="t" color="black" opacity="24903f" origin=",.5" offset="0,.55556mm"/>
                </v:line>
                <v:line id="Connecteur droit 47" o:spid="_x0000_s1039" style="position:absolute;flip:x;visibility:visible;mso-wrap-style:square" from="6477,15938" to="8134,17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" strokecolor="#c0504d [3205]" strokeweight="2pt">
                  <v:shadow on="t" color="black" opacity="24903f" origin=",.5" offset="0,.55556mm"/>
                </v:line>
                <v:line id="Connecteur droit 48" o:spid="_x0000_s1040" style="position:absolute;flip:x;visibility:visible;mso-wrap-style:square" from="10287,11366" to="11944,130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" strokecolor="#c0504d [3205]" strokeweight="2pt">
                  <v:shadow on="t" color="black" opacity="24903f" origin=",.5" offset="0,.55556mm"/>
                </v:line>
                <v:line id="Connecteur droit 49" o:spid="_x0000_s1041" style="position:absolute;flip:x;visibility:visible;mso-wrap-style:square" from="2540,20256" to="4197,21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" strokecolor="#c0504d [3205]" strokeweight="2pt">
                  <v:shadow on="t" color="black" opacity="24903f" origin=",.5" offset="0,.55556mm"/>
                </v:line>
                <v:line id="Connecteur droit 50" o:spid="_x0000_s1042" style="position:absolute;visibility:visible;mso-wrap-style:square" from="18034,15938" to="19691,17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" strokecolor="#c0504d [3205]" strokeweight="2pt">
                  <v:shadow on="t" color="black" opacity="24903f" origin=",.5" offset="0,.55556mm"/>
                </v:line>
              </v:group>
            </w:pict>
          </mc:Fallback>
        </mc:AlternateContent>
      </w:r>
      <w:r w:rsidR="00B005C1">
        <w:t>Le parcours rouge peut être schématisé sous forme d’arbre, on l’appellera arbre couvrant si G est connexe</w:t>
      </w:r>
    </w:p>
    <w:p w14:paraId="02E87CD3" w14:textId="199C74FA" w:rsidR="0095563E" w:rsidRDefault="0095563E" w:rsidP="00643CAC">
      <w:pPr>
        <w:ind w:left="709"/>
      </w:pPr>
    </w:p>
    <w:p w14:paraId="21F19CC1" w14:textId="3DBE5FD0" w:rsidR="00B10B82" w:rsidRDefault="00B10B82" w:rsidP="00643CAC">
      <w:pPr>
        <w:ind w:left="709"/>
      </w:pPr>
    </w:p>
    <w:p w14:paraId="00D98E8D" w14:textId="2B7DDA48" w:rsidR="00B10B82" w:rsidRDefault="00B10B82" w:rsidP="00643CAC">
      <w:pPr>
        <w:ind w:left="709"/>
      </w:pPr>
    </w:p>
    <w:p w14:paraId="5D0EF166" w14:textId="609448BA" w:rsidR="00B10B82" w:rsidRDefault="00B10B82" w:rsidP="00643CAC">
      <w:pPr>
        <w:ind w:left="709"/>
      </w:pPr>
    </w:p>
    <w:p w14:paraId="248C7225" w14:textId="747CE303" w:rsidR="00B10B82" w:rsidRDefault="00B10B82" w:rsidP="00643CAC">
      <w:pPr>
        <w:ind w:left="709"/>
      </w:pPr>
    </w:p>
    <w:p w14:paraId="502FD955" w14:textId="284D90C3" w:rsidR="00B10B82" w:rsidRDefault="00B10B82" w:rsidP="00643CAC">
      <w:pPr>
        <w:ind w:left="709"/>
      </w:pPr>
    </w:p>
    <w:p w14:paraId="00769BDE" w14:textId="1BB867C4" w:rsidR="00B10B82" w:rsidRDefault="00B10B82" w:rsidP="00643CAC">
      <w:pPr>
        <w:ind w:left="709"/>
      </w:pPr>
    </w:p>
    <w:p w14:paraId="57E2881E" w14:textId="3838AC3A" w:rsidR="00B10B82" w:rsidRDefault="00B10B82" w:rsidP="00643CAC">
      <w:pPr>
        <w:ind w:left="709"/>
      </w:pPr>
    </w:p>
    <w:p w14:paraId="651FF60B" w14:textId="282C5E1D" w:rsidR="00B10B82" w:rsidRDefault="00B10B82" w:rsidP="00643CAC">
      <w:pPr>
        <w:ind w:left="709"/>
      </w:pPr>
    </w:p>
    <w:p w14:paraId="160D712F" w14:textId="008B1985" w:rsidR="00B10B82" w:rsidRDefault="00B10B82" w:rsidP="00643CAC">
      <w:pPr>
        <w:ind w:left="709"/>
      </w:pPr>
    </w:p>
    <w:p w14:paraId="3E47FD4B" w14:textId="12A5A8BC" w:rsidR="00B10B82" w:rsidRDefault="00B10B82" w:rsidP="00643CAC">
      <w:pPr>
        <w:ind w:left="709"/>
      </w:pPr>
    </w:p>
    <w:p w14:paraId="4C9282FB" w14:textId="4965218C" w:rsidR="00B10B82" w:rsidRDefault="00B10B82" w:rsidP="00643CAC">
      <w:pPr>
        <w:ind w:left="709"/>
      </w:pPr>
    </w:p>
    <w:p w14:paraId="732C8FC6" w14:textId="72FFD5C2" w:rsidR="00B10B82" w:rsidRDefault="00B10B82" w:rsidP="00643CAC">
      <w:pPr>
        <w:ind w:left="709"/>
      </w:pPr>
    </w:p>
    <w:p w14:paraId="3A96B892" w14:textId="27C12F5E" w:rsidR="00B10B82" w:rsidRDefault="00B10B82" w:rsidP="00643CAC">
      <w:pPr>
        <w:ind w:left="709"/>
      </w:pPr>
    </w:p>
    <w:p w14:paraId="4A144956" w14:textId="465E7B7B" w:rsidR="00B10B82" w:rsidRDefault="00B10B82" w:rsidP="00643CAC">
      <w:pPr>
        <w:ind w:left="709"/>
      </w:pPr>
    </w:p>
    <w:p w14:paraId="33EF96D1" w14:textId="4A05083D" w:rsidR="00B10B82" w:rsidRDefault="00B10B82" w:rsidP="00643CAC">
      <w:pPr>
        <w:ind w:left="709"/>
      </w:pPr>
    </w:p>
    <w:p w14:paraId="1E5EAAE5" w14:textId="0A2B3CD3" w:rsidR="00B10B82" w:rsidRDefault="00950A13" w:rsidP="00950A13">
      <w:pPr>
        <w:ind w:left="709"/>
        <w:jc w:val="both"/>
      </w:pPr>
      <w:r>
        <w:t>Il y a plusieurs parcours possibles car lorsqu’on est sur un nœud qui a plusieurs arêtes, on en choisi un au hasard.</w:t>
      </w:r>
    </w:p>
    <w:p w14:paraId="44D19743" w14:textId="6D6DB339" w:rsidR="00950A13" w:rsidRPr="00B21574" w:rsidRDefault="00950A13" w:rsidP="00950A13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dfs</w:t>
      </w:r>
      <w:proofErr w:type="spellEnd"/>
      <w:r>
        <w:rPr>
          <w:rFonts w:ascii="Arial" w:hAnsi="Arial" w:cs="Arial"/>
          <w:color w:val="auto"/>
          <w:sz w:val="20"/>
          <w:szCs w:val="20"/>
        </w:rPr>
        <w:t>(G,</w:t>
      </w:r>
      <w:r w:rsidR="00FF1AEE">
        <w:rPr>
          <w:rFonts w:ascii="Arial" w:hAnsi="Arial" w:cs="Arial"/>
          <w:color w:val="auto"/>
          <w:sz w:val="20"/>
          <w:szCs w:val="20"/>
        </w:rPr>
        <w:t>S</w:t>
      </w:r>
      <w:r>
        <w:rPr>
          <w:rFonts w:ascii="Arial" w:hAnsi="Arial" w:cs="Arial"/>
          <w:color w:val="auto"/>
          <w:sz w:val="20"/>
          <w:szCs w:val="20"/>
        </w:rPr>
        <w:t>)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d’après l’algorithme ci-dessous :</w:t>
      </w:r>
    </w:p>
    <w:p w14:paraId="46021C7D" w14:textId="3FEB3577" w:rsidR="00950A13" w:rsidRDefault="00950A13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Créer un dictionnaire P dont la première clé est le sommet </w:t>
      </w:r>
      <w:r w:rsidR="00F9107E">
        <w:rPr>
          <w:rFonts w:ascii="Arial" w:hAnsi="Arial" w:cs="Arial"/>
          <w:color w:val="auto"/>
          <w:sz w:val="20"/>
          <w:szCs w:val="20"/>
        </w:rPr>
        <w:t>S</w:t>
      </w:r>
      <w:r>
        <w:rPr>
          <w:rFonts w:ascii="Arial" w:hAnsi="Arial" w:cs="Arial"/>
          <w:color w:val="auto"/>
          <w:sz w:val="20"/>
          <w:szCs w:val="20"/>
        </w:rPr>
        <w:t xml:space="preserve"> et sa valeur None</w:t>
      </w:r>
    </w:p>
    <w:p w14:paraId="20504F09" w14:textId="441EDCA9" w:rsidR="00950A13" w:rsidRDefault="00950A13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Créer une pile Q qui contient le sommet S (Q est une liste)</w:t>
      </w:r>
    </w:p>
    <w:p w14:paraId="4B978E5B" w14:textId="66743C4C" w:rsidR="00950A13" w:rsidRDefault="00950A13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Tant que Q n’est pas vide :</w:t>
      </w:r>
    </w:p>
    <w:p w14:paraId="143A0BB3" w14:textId="426265EE" w:rsidR="00950A13" w:rsidRDefault="00950A13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Créer une variable u = dernière valeur de la pile Q</w:t>
      </w:r>
      <w:r w:rsidR="00792BBB">
        <w:rPr>
          <w:rFonts w:ascii="Arial" w:hAnsi="Arial" w:cs="Arial"/>
          <w:color w:val="auto"/>
          <w:sz w:val="20"/>
          <w:szCs w:val="20"/>
        </w:rPr>
        <w:t xml:space="preserve"> (dernier sommet atteint)</w:t>
      </w:r>
    </w:p>
    <w:p w14:paraId="7B970CAC" w14:textId="2E0D9602" w:rsidR="00950A13" w:rsidRDefault="00950A13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Créer une liste R=</w:t>
      </w:r>
      <w:r w:rsidR="00792BBB">
        <w:rPr>
          <w:rFonts w:ascii="Arial" w:hAnsi="Arial" w:cs="Arial"/>
          <w:color w:val="auto"/>
          <w:sz w:val="20"/>
          <w:szCs w:val="20"/>
        </w:rPr>
        <w:t xml:space="preserve"> aux sommets atteignables à partir du sommet u non parcourus (c’est-à-dire qui ne sont pas dans P) (</w:t>
      </w:r>
      <w:r w:rsidR="00792BBB" w:rsidRPr="00792BBB">
        <w:rPr>
          <w:rFonts w:ascii="Arial" w:hAnsi="Arial" w:cs="Arial"/>
          <w:color w:val="auto"/>
          <w:sz w:val="20"/>
          <w:szCs w:val="20"/>
        </w:rPr>
        <w:t>R=[y for y in G[u] if y not in P]</w:t>
      </w:r>
      <w:r w:rsidR="00792BBB">
        <w:rPr>
          <w:rFonts w:ascii="Arial" w:hAnsi="Arial" w:cs="Arial"/>
          <w:color w:val="auto"/>
          <w:sz w:val="20"/>
          <w:szCs w:val="20"/>
        </w:rPr>
        <w:t>)</w:t>
      </w:r>
    </w:p>
    <w:p w14:paraId="5A40A217" w14:textId="2A6E5FE6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Si R n’est pas vide : #Il reste un sommet à visiter</w:t>
      </w:r>
    </w:p>
    <w:p w14:paraId="1912B5FC" w14:textId="77777777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Alors :</w:t>
      </w:r>
    </w:p>
    <w:p w14:paraId="32128549" w14:textId="0A3AD5EE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</w:r>
      <w:r>
        <w:rPr>
          <w:rFonts w:ascii="Arial" w:hAnsi="Arial" w:cs="Arial"/>
          <w:color w:val="auto"/>
          <w:sz w:val="20"/>
          <w:szCs w:val="20"/>
        </w:rPr>
        <w:tab/>
        <w:t>Choisir le sommet au hasard à l’aide de v=</w:t>
      </w:r>
      <w:proofErr w:type="spellStart"/>
      <w:r>
        <w:rPr>
          <w:rFonts w:ascii="Arial" w:hAnsi="Arial" w:cs="Arial"/>
          <w:color w:val="auto"/>
          <w:sz w:val="20"/>
          <w:szCs w:val="20"/>
        </w:rPr>
        <w:t>random.choice</w:t>
      </w:r>
      <w:proofErr w:type="spellEnd"/>
      <w:r>
        <w:rPr>
          <w:rFonts w:ascii="Arial" w:hAnsi="Arial" w:cs="Arial"/>
          <w:color w:val="auto"/>
          <w:sz w:val="20"/>
          <w:szCs w:val="20"/>
        </w:rPr>
        <w:t>(R)</w:t>
      </w:r>
    </w:p>
    <w:p w14:paraId="2C1E14D6" w14:textId="5E720C66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</w:r>
      <w:r>
        <w:rPr>
          <w:rFonts w:ascii="Arial" w:hAnsi="Arial" w:cs="Arial"/>
          <w:color w:val="auto"/>
          <w:sz w:val="20"/>
          <w:szCs w:val="20"/>
        </w:rPr>
        <w:tab/>
        <w:t>Ajouter à P la clé v dont la valeur est u</w:t>
      </w:r>
    </w:p>
    <w:p w14:paraId="5852911A" w14:textId="0890329C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</w:r>
      <w:r>
        <w:rPr>
          <w:rFonts w:ascii="Arial" w:hAnsi="Arial" w:cs="Arial"/>
          <w:color w:val="auto"/>
          <w:sz w:val="20"/>
          <w:szCs w:val="20"/>
        </w:rPr>
        <w:tab/>
        <w:t>Empiler v à Q (utiliser la méthode append(v))</w:t>
      </w:r>
    </w:p>
    <w:p w14:paraId="1EF24199" w14:textId="0A0E565F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Sinon :</w:t>
      </w:r>
    </w:p>
    <w:p w14:paraId="63143E3F" w14:textId="130864CE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</w:r>
      <w:r>
        <w:rPr>
          <w:rFonts w:ascii="Arial" w:hAnsi="Arial" w:cs="Arial"/>
          <w:color w:val="auto"/>
          <w:sz w:val="20"/>
          <w:szCs w:val="20"/>
        </w:rPr>
        <w:tab/>
        <w:t>Dépiler Q (utiliser la méthode pop())</w:t>
      </w:r>
    </w:p>
    <w:p w14:paraId="44100183" w14:textId="1153450D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Fin tant que</w:t>
      </w:r>
    </w:p>
    <w:p w14:paraId="259D8F16" w14:textId="4736BA1E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Retourner P</w:t>
      </w:r>
    </w:p>
    <w:p w14:paraId="1B62DE61" w14:textId="77777777" w:rsidR="00792BBB" w:rsidRDefault="00950A13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Puis </w:t>
      </w:r>
      <w:r w:rsidR="00792BBB">
        <w:rPr>
          <w:rFonts w:ascii="Arial" w:hAnsi="Arial" w:cs="Arial"/>
          <w:color w:val="auto"/>
          <w:sz w:val="20"/>
          <w:szCs w:val="20"/>
        </w:rPr>
        <w:t xml:space="preserve">avant cette fonction, importer la librairie </w:t>
      </w:r>
      <w:proofErr w:type="spellStart"/>
      <w:r w:rsidR="00792BBB">
        <w:rPr>
          <w:rFonts w:ascii="Arial" w:hAnsi="Arial" w:cs="Arial"/>
          <w:color w:val="auto"/>
          <w:sz w:val="20"/>
          <w:szCs w:val="20"/>
        </w:rPr>
        <w:t>random</w:t>
      </w:r>
      <w:proofErr w:type="spellEnd"/>
      <w:r w:rsidR="00792BBB">
        <w:rPr>
          <w:rFonts w:ascii="Arial" w:hAnsi="Arial" w:cs="Arial"/>
          <w:color w:val="auto"/>
          <w:sz w:val="20"/>
          <w:szCs w:val="20"/>
        </w:rPr>
        <w:t xml:space="preserve"> en codant import </w:t>
      </w:r>
      <w:proofErr w:type="spellStart"/>
      <w:r w:rsidR="00792BBB">
        <w:rPr>
          <w:rFonts w:ascii="Arial" w:hAnsi="Arial" w:cs="Arial"/>
          <w:color w:val="auto"/>
          <w:sz w:val="20"/>
          <w:szCs w:val="20"/>
        </w:rPr>
        <w:t>random</w:t>
      </w:r>
      <w:proofErr w:type="spellEnd"/>
      <w:r w:rsidR="00792BBB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5A0BB09D" w14:textId="5115E7DD" w:rsidR="00950A13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Puis </w:t>
      </w:r>
      <w:r w:rsidR="00950A13" w:rsidRPr="00B21574">
        <w:rPr>
          <w:rFonts w:ascii="Arial" w:hAnsi="Arial" w:cs="Arial"/>
          <w:color w:val="auto"/>
          <w:sz w:val="20"/>
          <w:szCs w:val="20"/>
        </w:rPr>
        <w:t xml:space="preserve">sauver-sous </w:t>
      </w:r>
      <w:r>
        <w:rPr>
          <w:rFonts w:ascii="Arial" w:hAnsi="Arial" w:cs="Arial"/>
          <w:color w:val="auto"/>
          <w:sz w:val="20"/>
          <w:szCs w:val="20"/>
        </w:rPr>
        <w:t>Graphe_profondeur</w:t>
      </w:r>
      <w:r w:rsidR="00950A13" w:rsidRPr="00B21574">
        <w:rPr>
          <w:rFonts w:ascii="Arial" w:hAnsi="Arial" w:cs="Arial"/>
          <w:color w:val="auto"/>
          <w:sz w:val="20"/>
          <w:szCs w:val="20"/>
        </w:rPr>
        <w:t xml:space="preserve">.py </w:t>
      </w:r>
      <w:r w:rsidR="00950A13">
        <w:rPr>
          <w:rFonts w:ascii="Arial" w:hAnsi="Arial" w:cs="Arial"/>
          <w:color w:val="auto"/>
          <w:sz w:val="20"/>
          <w:szCs w:val="20"/>
        </w:rPr>
        <w:t xml:space="preserve">et tester en ajoutant la ligne de code : </w:t>
      </w:r>
    </w:p>
    <w:p w14:paraId="506CE047" w14:textId="3006D454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792BBB">
        <w:rPr>
          <w:rFonts w:ascii="Arial" w:hAnsi="Arial" w:cs="Arial"/>
          <w:color w:val="auto"/>
          <w:sz w:val="20"/>
          <w:szCs w:val="20"/>
        </w:rPr>
        <w:t>G={'A':['B','C'],'B':['A','D','E'],'C':['A','D','H'],'D':['B','C','E'],'E':['B','D','F'],'F':['E','G'],'G':['F','H'],'H':['G','C']}</w:t>
      </w:r>
    </w:p>
    <w:p w14:paraId="110C76D5" w14:textId="4E765EC0" w:rsidR="00792BBB" w:rsidRDefault="00792BBB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792BBB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792BBB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792BBB">
        <w:rPr>
          <w:rFonts w:ascii="Arial" w:hAnsi="Arial" w:cs="Arial"/>
          <w:color w:val="auto"/>
          <w:sz w:val="20"/>
          <w:szCs w:val="20"/>
        </w:rPr>
        <w:t>dfs</w:t>
      </w:r>
      <w:proofErr w:type="spellEnd"/>
      <w:r w:rsidRPr="00792BBB">
        <w:rPr>
          <w:rFonts w:ascii="Arial" w:hAnsi="Arial" w:cs="Arial"/>
          <w:color w:val="auto"/>
          <w:sz w:val="20"/>
          <w:szCs w:val="20"/>
        </w:rPr>
        <w:t>(G,'C'))</w:t>
      </w:r>
    </w:p>
    <w:p w14:paraId="046BB467" w14:textId="77777777" w:rsidR="00950A13" w:rsidRPr="00B21574" w:rsidRDefault="00950A13" w:rsidP="00950A1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2999D22B" w14:textId="54460877" w:rsidR="00950A13" w:rsidRDefault="00950A13" w:rsidP="00643CAC">
      <w:pPr>
        <w:ind w:left="709"/>
      </w:pPr>
      <w:bookmarkStart w:id="5" w:name="_Hlk49187307"/>
      <w:bookmarkEnd w:id="4"/>
    </w:p>
    <w:p w14:paraId="186CD1D0" w14:textId="6262CA2A" w:rsidR="000F50D0" w:rsidRDefault="000F50D0" w:rsidP="000F50D0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r>
        <w:rPr>
          <w:rFonts w:ascii="Arial" w:hAnsi="Arial" w:cs="Arial"/>
          <w:color w:val="auto"/>
          <w:sz w:val="20"/>
          <w:szCs w:val="20"/>
        </w:rPr>
        <w:t>connexe(G)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d’après l’algorithme ci-dessous :</w:t>
      </w:r>
    </w:p>
    <w:p w14:paraId="02F28C32" w14:textId="35B4D667" w:rsidR="000F50D0" w:rsidRDefault="000F50D0" w:rsidP="000F50D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Si la taille du graphe G == la taille de P renvoyée par la fonction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dfs</w:t>
      </w:r>
      <w:proofErr w:type="spellEnd"/>
      <w:r>
        <w:rPr>
          <w:rFonts w:ascii="Arial" w:hAnsi="Arial" w:cs="Arial"/>
          <w:color w:val="auto"/>
          <w:sz w:val="20"/>
          <w:szCs w:val="20"/>
        </w:rPr>
        <w:t>(G</w:t>
      </w:r>
      <w:r w:rsidR="00CC2FB9">
        <w:rPr>
          <w:rFonts w:ascii="Arial" w:hAnsi="Arial" w:cs="Arial"/>
          <w:color w:val="auto"/>
          <w:sz w:val="20"/>
          <w:szCs w:val="20"/>
        </w:rPr>
        <w:t>,’A’</w:t>
      </w:r>
      <w:r>
        <w:rPr>
          <w:rFonts w:ascii="Arial" w:hAnsi="Arial" w:cs="Arial"/>
          <w:color w:val="auto"/>
          <w:sz w:val="20"/>
          <w:szCs w:val="20"/>
        </w:rPr>
        <w:t xml:space="preserve">) </w:t>
      </w:r>
    </w:p>
    <w:p w14:paraId="42B0514A" w14:textId="5EC38DF1" w:rsidR="000F50D0" w:rsidRDefault="000F50D0" w:rsidP="000F50D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Alors :</w:t>
      </w:r>
    </w:p>
    <w:p w14:paraId="0F294EBD" w14:textId="3187B2C3" w:rsidR="000F50D0" w:rsidRDefault="000F50D0" w:rsidP="000F50D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 xml:space="preserve">Afficher </w:t>
      </w:r>
      <w:r w:rsidR="00CC2FB9">
        <w:rPr>
          <w:rFonts w:ascii="Arial" w:hAnsi="Arial" w:cs="Arial"/>
          <w:color w:val="auto"/>
          <w:sz w:val="20"/>
          <w:szCs w:val="20"/>
        </w:rPr>
        <w:t>Ce graphe</w:t>
      </w:r>
      <w:r>
        <w:rPr>
          <w:rFonts w:ascii="Arial" w:hAnsi="Arial" w:cs="Arial"/>
          <w:color w:val="auto"/>
          <w:sz w:val="20"/>
          <w:szCs w:val="20"/>
        </w:rPr>
        <w:t xml:space="preserve"> est connexe</w:t>
      </w:r>
    </w:p>
    <w:p w14:paraId="14BEF4BD" w14:textId="03671685" w:rsidR="000F50D0" w:rsidRDefault="000F50D0" w:rsidP="000F50D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Sinon :</w:t>
      </w:r>
    </w:p>
    <w:p w14:paraId="24D7B141" w14:textId="641A4470" w:rsidR="000F50D0" w:rsidRPr="00B21574" w:rsidRDefault="000F50D0" w:rsidP="000F50D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 xml:space="preserve">Afficher </w:t>
      </w:r>
      <w:r w:rsidR="00CC2FB9">
        <w:rPr>
          <w:rFonts w:ascii="Arial" w:hAnsi="Arial" w:cs="Arial"/>
          <w:color w:val="auto"/>
          <w:sz w:val="20"/>
          <w:szCs w:val="20"/>
        </w:rPr>
        <w:t>Ce graphe</w:t>
      </w:r>
      <w:r>
        <w:rPr>
          <w:rFonts w:ascii="Arial" w:hAnsi="Arial" w:cs="Arial"/>
          <w:color w:val="auto"/>
          <w:sz w:val="20"/>
          <w:szCs w:val="20"/>
        </w:rPr>
        <w:t xml:space="preserve"> n’est pas connexe</w:t>
      </w:r>
    </w:p>
    <w:p w14:paraId="41026DCE" w14:textId="09A12E26" w:rsidR="000F50D0" w:rsidRDefault="000F50D0" w:rsidP="000F50D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Puis 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sauver-sous </w:t>
      </w:r>
      <w:r>
        <w:rPr>
          <w:rFonts w:ascii="Arial" w:hAnsi="Arial" w:cs="Arial"/>
          <w:color w:val="auto"/>
          <w:sz w:val="20"/>
          <w:szCs w:val="20"/>
        </w:rPr>
        <w:t>Graphe_profondeur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.py </w:t>
      </w:r>
      <w:r>
        <w:rPr>
          <w:rFonts w:ascii="Arial" w:hAnsi="Arial" w:cs="Arial"/>
          <w:color w:val="auto"/>
          <w:sz w:val="20"/>
          <w:szCs w:val="20"/>
        </w:rPr>
        <w:t>et tester en ajoutant l</w:t>
      </w:r>
      <w:r w:rsidR="00CC2FB9">
        <w:rPr>
          <w:rFonts w:ascii="Arial" w:hAnsi="Arial" w:cs="Arial"/>
          <w:color w:val="auto"/>
          <w:sz w:val="20"/>
          <w:szCs w:val="20"/>
        </w:rPr>
        <w:t>es</w:t>
      </w:r>
      <w:r>
        <w:rPr>
          <w:rFonts w:ascii="Arial" w:hAnsi="Arial" w:cs="Arial"/>
          <w:color w:val="auto"/>
          <w:sz w:val="20"/>
          <w:szCs w:val="20"/>
        </w:rPr>
        <w:t xml:space="preserve"> ligne</w:t>
      </w:r>
      <w:r w:rsidR="00CC2FB9">
        <w:rPr>
          <w:rFonts w:ascii="Arial" w:hAnsi="Arial" w:cs="Arial"/>
          <w:color w:val="auto"/>
          <w:sz w:val="20"/>
          <w:szCs w:val="20"/>
        </w:rPr>
        <w:t>s</w:t>
      </w:r>
      <w:r>
        <w:rPr>
          <w:rFonts w:ascii="Arial" w:hAnsi="Arial" w:cs="Arial"/>
          <w:color w:val="auto"/>
          <w:sz w:val="20"/>
          <w:szCs w:val="20"/>
        </w:rPr>
        <w:t xml:space="preserve"> de code : </w:t>
      </w:r>
    </w:p>
    <w:p w14:paraId="6E5191F4" w14:textId="1D077E8A" w:rsidR="00CC2FB9" w:rsidRDefault="00CC2FB9" w:rsidP="000F50D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connexe(G)</w:t>
      </w:r>
    </w:p>
    <w:p w14:paraId="48F90073" w14:textId="77777777" w:rsidR="00CC2FB9" w:rsidRDefault="00CC2FB9" w:rsidP="000F50D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CC2FB9">
        <w:rPr>
          <w:rFonts w:ascii="Arial" w:hAnsi="Arial" w:cs="Arial"/>
          <w:color w:val="auto"/>
          <w:sz w:val="20"/>
          <w:szCs w:val="20"/>
        </w:rPr>
        <w:t>G2= {'A' :['E','F'],'B' :['C','D'],'C' :['D','B'],'D' :['B','C'],'E' :['A'],'F':['A']}</w:t>
      </w:r>
    </w:p>
    <w:p w14:paraId="25D0B53E" w14:textId="77777777" w:rsidR="00FC51B0" w:rsidRDefault="00CC2FB9" w:rsidP="00FC51B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CC2FB9">
        <w:rPr>
          <w:rFonts w:ascii="Arial" w:hAnsi="Arial" w:cs="Arial"/>
          <w:color w:val="auto"/>
          <w:sz w:val="20"/>
          <w:szCs w:val="20"/>
        </w:rPr>
        <w:t>connexe(G2)</w:t>
      </w:r>
      <w:r w:rsidR="00FC51B0" w:rsidRPr="00FC51B0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3CAF1A9A" w14:textId="2BADB65C" w:rsidR="00CC2FB9" w:rsidRPr="00B21574" w:rsidRDefault="00FC51B0" w:rsidP="000F50D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bookmarkEnd w:id="5"/>
    <w:p w14:paraId="1814ACC1" w14:textId="7D9E87C0" w:rsidR="00E970D6" w:rsidRPr="00974D48" w:rsidRDefault="00E970D6" w:rsidP="00E970D6">
      <w:pPr>
        <w:pStyle w:val="Default"/>
        <w:numPr>
          <w:ilvl w:val="0"/>
          <w:numId w:val="23"/>
        </w:numPr>
        <w:ind w:left="709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974D48">
        <w:rPr>
          <w:rFonts w:ascii="Arial" w:hAnsi="Arial" w:cs="Arial"/>
          <w:b/>
          <w:color w:val="00B050"/>
          <w:sz w:val="20"/>
          <w:szCs w:val="20"/>
          <w:u w:val="single"/>
        </w:rPr>
        <w:lastRenderedPageBreak/>
        <w:t xml:space="preserve">Parcours en </w:t>
      </w:r>
      <w:r>
        <w:rPr>
          <w:rFonts w:ascii="Arial" w:hAnsi="Arial" w:cs="Arial"/>
          <w:b/>
          <w:color w:val="00B050"/>
          <w:sz w:val="20"/>
          <w:szCs w:val="20"/>
          <w:u w:val="single"/>
        </w:rPr>
        <w:t>largeur</w:t>
      </w:r>
    </w:p>
    <w:p w14:paraId="6C342F5E" w14:textId="2F487684" w:rsidR="00E970D6" w:rsidRDefault="00E970D6" w:rsidP="00E970D6">
      <w:pPr>
        <w:ind w:left="709"/>
        <w:jc w:val="both"/>
      </w:pPr>
      <w:r>
        <w:t xml:space="preserve">Dans un premier temps nous allons voir comment parcourir à l’aide d’un programme </w:t>
      </w:r>
    </w:p>
    <w:p w14:paraId="290A1F63" w14:textId="3BB38456" w:rsidR="00E970D6" w:rsidRDefault="00E970D6" w:rsidP="00E970D6">
      <w:pPr>
        <w:ind w:left="709"/>
        <w:jc w:val="both"/>
      </w:pPr>
      <w:r>
        <w:rPr>
          <w:noProof/>
        </w:rPr>
        <w:drawing>
          <wp:anchor distT="0" distB="0" distL="114300" distR="114300" simplePos="0" relativeHeight="251791360" behindDoc="1" locked="0" layoutInCell="1" allowOverlap="1" wp14:anchorId="5B0D841B" wp14:editId="53D6A948">
            <wp:simplePos x="0" y="0"/>
            <wp:positionH relativeFrom="column">
              <wp:posOffset>2414046</wp:posOffset>
            </wp:positionH>
            <wp:positionV relativeFrom="paragraph">
              <wp:posOffset>10303</wp:posOffset>
            </wp:positionV>
            <wp:extent cx="2274024" cy="1673141"/>
            <wp:effectExtent l="0" t="0" r="0" b="0"/>
            <wp:wrapNone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4024" cy="16731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Soit le graphe suivant :</w:t>
      </w:r>
    </w:p>
    <w:p w14:paraId="0462E4B9" w14:textId="1A77604C" w:rsidR="00E970D6" w:rsidRDefault="00E970D6" w:rsidP="00E970D6">
      <w:pPr>
        <w:ind w:left="709" w:right="-708"/>
        <w:jc w:val="both"/>
      </w:pPr>
      <w:r w:rsidRPr="00C74101">
        <w:t>G={'A' :['B','C'],</w:t>
      </w:r>
    </w:p>
    <w:p w14:paraId="60ED32D2" w14:textId="06C481C8" w:rsidR="00E970D6" w:rsidRDefault="00E970D6" w:rsidP="00E970D6">
      <w:pPr>
        <w:ind w:left="709" w:right="-708"/>
        <w:jc w:val="both"/>
      </w:pPr>
      <w:r w:rsidRPr="00C74101">
        <w:t>'B' :['A','D','E'],</w:t>
      </w:r>
    </w:p>
    <w:p w14:paraId="06C3832D" w14:textId="77777777" w:rsidR="00E970D6" w:rsidRDefault="00E970D6" w:rsidP="00E970D6">
      <w:pPr>
        <w:ind w:left="709" w:right="-708"/>
        <w:jc w:val="both"/>
      </w:pPr>
      <w:r w:rsidRPr="00C74101">
        <w:t>'C' :['A','D'</w:t>
      </w:r>
      <w:r>
        <w:t>,’H’</w:t>
      </w:r>
      <w:r w:rsidRPr="00C74101">
        <w:t>],'</w:t>
      </w:r>
    </w:p>
    <w:p w14:paraId="158C0382" w14:textId="77777777" w:rsidR="00E970D6" w:rsidRDefault="00E970D6" w:rsidP="00E970D6">
      <w:pPr>
        <w:ind w:left="709" w:right="-708"/>
        <w:jc w:val="both"/>
      </w:pPr>
      <w:r w:rsidRPr="00C74101">
        <w:t>D' :['B','C','E'],</w:t>
      </w:r>
    </w:p>
    <w:p w14:paraId="376F4182" w14:textId="77777777" w:rsidR="00E970D6" w:rsidRDefault="00E970D6" w:rsidP="00E970D6">
      <w:pPr>
        <w:ind w:left="709" w:right="-708"/>
        <w:jc w:val="both"/>
      </w:pPr>
      <w:r w:rsidRPr="00C74101">
        <w:t>'E' :['B','D','F'],</w:t>
      </w:r>
    </w:p>
    <w:p w14:paraId="4230E34E" w14:textId="77777777" w:rsidR="00E970D6" w:rsidRPr="00EF4BE1" w:rsidRDefault="00E970D6" w:rsidP="00E970D6">
      <w:pPr>
        <w:ind w:left="709" w:right="-708"/>
        <w:jc w:val="both"/>
      </w:pPr>
      <w:r w:rsidRPr="00EF4BE1">
        <w:t>'F' :['E','G'],</w:t>
      </w:r>
    </w:p>
    <w:p w14:paraId="688D0153" w14:textId="77777777" w:rsidR="00E970D6" w:rsidRPr="00EF4BE1" w:rsidRDefault="00E970D6" w:rsidP="00E970D6">
      <w:pPr>
        <w:ind w:left="709" w:right="-708"/>
        <w:jc w:val="both"/>
      </w:pPr>
      <w:r w:rsidRPr="00EF4BE1">
        <w:t>'G' :['F','H'],</w:t>
      </w:r>
    </w:p>
    <w:p w14:paraId="0478ACC4" w14:textId="77777777" w:rsidR="00E970D6" w:rsidRDefault="00E970D6" w:rsidP="00E970D6">
      <w:pPr>
        <w:ind w:left="709" w:right="-708"/>
        <w:jc w:val="both"/>
      </w:pPr>
      <w:r w:rsidRPr="00C74101">
        <w:t>'H' :['G'</w:t>
      </w:r>
      <w:r>
        <w:t>,’C’</w:t>
      </w:r>
      <w:r w:rsidRPr="00C74101">
        <w:t>]</w:t>
      </w:r>
      <w:r>
        <w:t>}</w:t>
      </w:r>
    </w:p>
    <w:p w14:paraId="248885FD" w14:textId="77777777" w:rsidR="00E970D6" w:rsidRDefault="00E970D6" w:rsidP="00E970D6">
      <w:pPr>
        <w:ind w:left="709" w:right="-708"/>
        <w:jc w:val="both"/>
      </w:pPr>
    </w:p>
    <w:p w14:paraId="248909E3" w14:textId="77777777" w:rsidR="00E970D6" w:rsidRPr="00D04D7F" w:rsidRDefault="00E970D6" w:rsidP="00E970D6">
      <w:pPr>
        <w:ind w:left="709" w:right="-708"/>
        <w:jc w:val="both"/>
      </w:pPr>
    </w:p>
    <w:p w14:paraId="384D0E2D" w14:textId="7ECA1173" w:rsidR="00E970D6" w:rsidRDefault="00E970D6" w:rsidP="00E970D6">
      <w:pPr>
        <w:ind w:left="709"/>
        <w:jc w:val="both"/>
      </w:pPr>
      <w:r>
        <w:t>Illustrons par un exemple l’algorithme du BFS(</w:t>
      </w:r>
      <w:proofErr w:type="spellStart"/>
      <w:r>
        <w:t>Breadth</w:t>
      </w:r>
      <w:proofErr w:type="spellEnd"/>
      <w:r>
        <w:t xml:space="preserve"> First </w:t>
      </w:r>
      <w:proofErr w:type="spellStart"/>
      <w:r>
        <w:t>Search</w:t>
      </w:r>
      <w:proofErr w:type="spellEnd"/>
      <w:r>
        <w:t>):</w:t>
      </w:r>
    </w:p>
    <w:p w14:paraId="7F259D79" w14:textId="77777777" w:rsidR="00E970D6" w:rsidRDefault="00E970D6" w:rsidP="00E970D6">
      <w:pPr>
        <w:ind w:left="709"/>
        <w:jc w:val="both"/>
      </w:pPr>
      <w:r>
        <w:t>Nous allons déclarer deux variables :</w:t>
      </w:r>
    </w:p>
    <w:p w14:paraId="611735F3" w14:textId="77777777" w:rsidR="00E970D6" w:rsidRDefault="00E970D6" w:rsidP="00E970D6">
      <w:pPr>
        <w:pStyle w:val="Paragraphedeliste"/>
        <w:numPr>
          <w:ilvl w:val="2"/>
          <w:numId w:val="7"/>
        </w:numPr>
        <w:ind w:left="1134"/>
        <w:jc w:val="both"/>
      </w:pPr>
      <w:r>
        <w:t>Un dictionnaire P qui pour chaque sommet va donner son prédécesseur lors du parcours (c’est-à-dire le sommet à partir duquel le sommet S a été découvert lors du parcours)</w:t>
      </w:r>
    </w:p>
    <w:p w14:paraId="527D8304" w14:textId="2D9B922B" w:rsidR="00E970D6" w:rsidRDefault="00E970D6" w:rsidP="00E970D6">
      <w:pPr>
        <w:pStyle w:val="Paragraphedeliste"/>
        <w:numPr>
          <w:ilvl w:val="2"/>
          <w:numId w:val="7"/>
        </w:numPr>
        <w:ind w:left="1134"/>
        <w:jc w:val="both"/>
      </w:pPr>
      <w:r>
        <w:t>Une liste Q qui sera utilisée comme file qui mémorisera l’ordre de parcours lors de l’exploration.</w:t>
      </w:r>
    </w:p>
    <w:p w14:paraId="34182531" w14:textId="77777777" w:rsidR="00E970D6" w:rsidRDefault="00E970D6" w:rsidP="00E970D6">
      <w:pPr>
        <w:ind w:left="774"/>
        <w:jc w:val="both"/>
      </w:pPr>
      <w:r>
        <w:t xml:space="preserve">Nous voulons parcourir le graphe à partir du sommet C. </w:t>
      </w:r>
    </w:p>
    <w:p w14:paraId="1D57A27E" w14:textId="77777777" w:rsidR="00E970D6" w:rsidRDefault="00E970D6" w:rsidP="00E970D6">
      <w:pPr>
        <w:ind w:left="774"/>
        <w:jc w:val="both"/>
      </w:pPr>
      <w:r>
        <w:t>Dès qu’un sommet et une arête sont parcouru nous allons les colorier en vert afin de voir le cheminement.</w:t>
      </w:r>
    </w:p>
    <w:tbl>
      <w:tblPr>
        <w:tblStyle w:val="Grilledutableau"/>
        <w:tblW w:w="0" w:type="auto"/>
        <w:tblInd w:w="709" w:type="dxa"/>
        <w:tblLook w:val="04A0" w:firstRow="1" w:lastRow="0" w:firstColumn="1" w:lastColumn="0" w:noHBand="0" w:noVBand="1"/>
      </w:tblPr>
      <w:tblGrid>
        <w:gridCol w:w="2830"/>
        <w:gridCol w:w="5949"/>
      </w:tblGrid>
      <w:tr w:rsidR="00E970D6" w14:paraId="1686E867" w14:textId="77777777" w:rsidTr="006D42FD">
        <w:tc>
          <w:tcPr>
            <w:tcW w:w="2830" w:type="dxa"/>
          </w:tcPr>
          <w:p w14:paraId="46017F82" w14:textId="77777777" w:rsidR="00E970D6" w:rsidRDefault="00E970D6" w:rsidP="006D42FD">
            <w:pPr>
              <w:jc w:val="both"/>
            </w:pPr>
            <w:r>
              <w:t>Représentation</w:t>
            </w:r>
          </w:p>
        </w:tc>
        <w:tc>
          <w:tcPr>
            <w:tcW w:w="5949" w:type="dxa"/>
          </w:tcPr>
          <w:p w14:paraId="42857FDC" w14:textId="77777777" w:rsidR="00E970D6" w:rsidRDefault="00E970D6" w:rsidP="006D42FD">
            <w:pPr>
              <w:jc w:val="both"/>
            </w:pPr>
            <w:r>
              <w:t>Variables</w:t>
            </w:r>
          </w:p>
        </w:tc>
      </w:tr>
      <w:tr w:rsidR="00E970D6" w14:paraId="4D31C703" w14:textId="77777777" w:rsidTr="006D42FD">
        <w:tc>
          <w:tcPr>
            <w:tcW w:w="2830" w:type="dxa"/>
            <w:vAlign w:val="center"/>
          </w:tcPr>
          <w:p w14:paraId="508E63DA" w14:textId="77777777" w:rsidR="00E970D6" w:rsidRDefault="00E970D6" w:rsidP="006D42F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7BBF6F0" wp14:editId="6D290DF0">
                  <wp:extent cx="1502100" cy="1080000"/>
                  <wp:effectExtent l="0" t="0" r="3175" b="6350"/>
                  <wp:docPr id="100" name="Imag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1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01997106" w14:textId="77777777" w:rsidR="00E970D6" w:rsidRDefault="00E970D6" w:rsidP="006D42FD">
            <w:r>
              <w:t>P={’C’ :None} #</w:t>
            </w:r>
            <w:proofErr w:type="spellStart"/>
            <w:r>
              <w:t>C est</w:t>
            </w:r>
            <w:proofErr w:type="spellEnd"/>
            <w:r>
              <w:t xml:space="preserve"> le point de départ</w:t>
            </w:r>
          </w:p>
          <w:p w14:paraId="7691A9F3" w14:textId="77777777" w:rsidR="00E970D6" w:rsidRDefault="00E970D6" w:rsidP="006D42FD">
            <w:r>
              <w:t>Q=[’C’]</w:t>
            </w:r>
          </w:p>
        </w:tc>
      </w:tr>
      <w:tr w:rsidR="00F06D62" w14:paraId="74425DA4" w14:textId="77777777" w:rsidTr="006D42FD">
        <w:tc>
          <w:tcPr>
            <w:tcW w:w="2830" w:type="dxa"/>
            <w:vAlign w:val="center"/>
          </w:tcPr>
          <w:p w14:paraId="09ACAD83" w14:textId="71604CB2" w:rsidR="00F06D62" w:rsidRDefault="00F06D62" w:rsidP="00F06D6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6B40ED" wp14:editId="5B08A7C6">
                  <wp:extent cx="1510505" cy="1080000"/>
                  <wp:effectExtent l="0" t="0" r="0" b="6350"/>
                  <wp:docPr id="116" name="Imag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0A9100C2" w14:textId="4F40A620" w:rsidR="00F06D62" w:rsidRDefault="00F06D62" w:rsidP="00F06D62">
            <w:r>
              <w:t>P={’C’ :</w:t>
            </w:r>
            <w:proofErr w:type="spellStart"/>
            <w:r>
              <w:t>None,’A</w:t>
            </w:r>
            <w:proofErr w:type="spellEnd"/>
            <w:r>
              <w:t>’ :’C’,’D’ :’C’,’H’ :’C’} #A,D,H sont atteints en venant de C</w:t>
            </w:r>
          </w:p>
          <w:p w14:paraId="6A4BAD40" w14:textId="4D66B277" w:rsidR="00F06D62" w:rsidRDefault="00F06D62" w:rsidP="00F06D62">
            <w:r>
              <w:t>Q=[’C’,’A’,’D’,’H’]</w:t>
            </w:r>
          </w:p>
        </w:tc>
      </w:tr>
      <w:tr w:rsidR="00F06D62" w14:paraId="5CE409AC" w14:textId="77777777" w:rsidTr="006D42FD">
        <w:tc>
          <w:tcPr>
            <w:tcW w:w="2830" w:type="dxa"/>
            <w:vAlign w:val="center"/>
          </w:tcPr>
          <w:p w14:paraId="310F6446" w14:textId="01548583" w:rsidR="00F06D62" w:rsidRDefault="00F06D62" w:rsidP="00F06D6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92A10C" wp14:editId="76192CDF">
                  <wp:extent cx="1510505" cy="1080000"/>
                  <wp:effectExtent l="0" t="0" r="0" b="6350"/>
                  <wp:docPr id="117" name="Imag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0684C35F" w14:textId="77777777" w:rsidR="00F06D62" w:rsidRDefault="00F06D62" w:rsidP="00F06D62">
            <w:r>
              <w:t>P={’C’ :</w:t>
            </w:r>
            <w:proofErr w:type="spellStart"/>
            <w:r>
              <w:t>None,’A</w:t>
            </w:r>
            <w:proofErr w:type="spellEnd"/>
            <w:r>
              <w:t>’ :’C’,’D’ :’C’,’H’ :’C’} #A,D,H sont atteints en venant de C</w:t>
            </w:r>
          </w:p>
          <w:p w14:paraId="67204AD7" w14:textId="3EA70DDE" w:rsidR="00F06D62" w:rsidRDefault="00F06D62" w:rsidP="00F06D62">
            <w:r>
              <w:t>Q=[’A’,’D’,’H’]</w:t>
            </w:r>
          </w:p>
        </w:tc>
      </w:tr>
      <w:tr w:rsidR="00F06D62" w14:paraId="5708CE47" w14:textId="77777777" w:rsidTr="006D42FD">
        <w:tc>
          <w:tcPr>
            <w:tcW w:w="2830" w:type="dxa"/>
            <w:vAlign w:val="center"/>
          </w:tcPr>
          <w:p w14:paraId="3353F715" w14:textId="3F77DAFD" w:rsidR="00F06D62" w:rsidRDefault="00F06D62" w:rsidP="00F06D6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18EE67" wp14:editId="3EDB4DF7">
                  <wp:extent cx="1510505" cy="1080000"/>
                  <wp:effectExtent l="0" t="0" r="0" b="6350"/>
                  <wp:docPr id="118" name="Imag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1DDF7B0F" w14:textId="3C07F487" w:rsidR="00F06D62" w:rsidRDefault="00F06D62" w:rsidP="00F06D62">
            <w:r>
              <w:t>P={’C’ :</w:t>
            </w:r>
            <w:proofErr w:type="spellStart"/>
            <w:r>
              <w:t>None,’A</w:t>
            </w:r>
            <w:proofErr w:type="spellEnd"/>
            <w:r>
              <w:t xml:space="preserve">’ :’C’,’D’ :’C’,’H’ :’C’,’B’ :’A’} </w:t>
            </w:r>
          </w:p>
          <w:p w14:paraId="621EEA21" w14:textId="50CE855F" w:rsidR="00F06D62" w:rsidRDefault="00F06D62" w:rsidP="00F06D62">
            <w:r>
              <w:t>Q=[’D’,’H’,’B’]</w:t>
            </w:r>
          </w:p>
        </w:tc>
      </w:tr>
      <w:tr w:rsidR="00F06D62" w14:paraId="6599B123" w14:textId="77777777" w:rsidTr="006D42FD">
        <w:tc>
          <w:tcPr>
            <w:tcW w:w="2830" w:type="dxa"/>
            <w:vAlign w:val="center"/>
          </w:tcPr>
          <w:p w14:paraId="07DE4EEA" w14:textId="70A20A48" w:rsidR="00F06D62" w:rsidRDefault="00F06D62" w:rsidP="00F06D6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3715D73" wp14:editId="7E4AC662">
                  <wp:extent cx="1510505" cy="1080000"/>
                  <wp:effectExtent l="0" t="0" r="0" b="6350"/>
                  <wp:docPr id="119" name="Imag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7E0ED1D1" w14:textId="7EE0B062" w:rsidR="00F06D62" w:rsidRDefault="00F06D62" w:rsidP="00F06D62">
            <w:r>
              <w:t>P={’C’ :</w:t>
            </w:r>
            <w:proofErr w:type="spellStart"/>
            <w:r>
              <w:t>None,’A</w:t>
            </w:r>
            <w:proofErr w:type="spellEnd"/>
            <w:r>
              <w:t xml:space="preserve">’ :’C’,’D’ :’C’,’H’ :’C’,’B’ :’A’,’E’ :’D’} </w:t>
            </w:r>
          </w:p>
          <w:p w14:paraId="13ACC1F6" w14:textId="5C8BD947" w:rsidR="00F06D62" w:rsidRDefault="00F06D62" w:rsidP="00F06D62">
            <w:r>
              <w:t>Q=[’H’,’B’</w:t>
            </w:r>
            <w:r w:rsidR="00A25F20">
              <w:t>,’E’</w:t>
            </w:r>
            <w:r>
              <w:t>]</w:t>
            </w:r>
          </w:p>
        </w:tc>
      </w:tr>
      <w:tr w:rsidR="00A25F20" w14:paraId="3AB005DC" w14:textId="77777777" w:rsidTr="006D42FD">
        <w:tc>
          <w:tcPr>
            <w:tcW w:w="2830" w:type="dxa"/>
            <w:vAlign w:val="center"/>
          </w:tcPr>
          <w:p w14:paraId="542D8373" w14:textId="0B4D205C" w:rsidR="00A25F20" w:rsidRDefault="00A25F20" w:rsidP="00A25F20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8DF0F6A" wp14:editId="15A98CA6">
                  <wp:extent cx="1510505" cy="1080000"/>
                  <wp:effectExtent l="0" t="0" r="0" b="6350"/>
                  <wp:docPr id="120" name="Imag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563186A7" w14:textId="4B350D47" w:rsidR="00A25F20" w:rsidRDefault="00A25F20" w:rsidP="00A25F20">
            <w:r>
              <w:t xml:space="preserve">P={’C’ :None,’A’ :’C’,’D’ :’C’,’H’ :’C’,’B’ :’A’,’E’ :’D’,’G’ :’H’} </w:t>
            </w:r>
          </w:p>
          <w:p w14:paraId="72622846" w14:textId="410A319B" w:rsidR="00A25F20" w:rsidRPr="009A52EB" w:rsidRDefault="00A25F20" w:rsidP="00A25F20">
            <w:pPr>
              <w:rPr>
                <w:color w:val="FF0000"/>
              </w:rPr>
            </w:pPr>
            <w:r>
              <w:t>Q=[’B’,’E’,’G’]</w:t>
            </w:r>
          </w:p>
        </w:tc>
      </w:tr>
      <w:tr w:rsidR="006D42FD" w14:paraId="53049B70" w14:textId="77777777" w:rsidTr="006D42FD">
        <w:tc>
          <w:tcPr>
            <w:tcW w:w="2830" w:type="dxa"/>
            <w:vAlign w:val="center"/>
          </w:tcPr>
          <w:p w14:paraId="0DDD894A" w14:textId="4F130EAC" w:rsidR="006D42FD" w:rsidRDefault="006D42FD" w:rsidP="006D42F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926B281" wp14:editId="24857746">
                  <wp:extent cx="1510505" cy="1080000"/>
                  <wp:effectExtent l="0" t="0" r="0" b="6350"/>
                  <wp:docPr id="121" name="Image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5949" w:type="dxa"/>
            <w:vAlign w:val="center"/>
          </w:tcPr>
          <w:p w14:paraId="77D8803C" w14:textId="77777777" w:rsidR="006D42FD" w:rsidRDefault="006D42FD" w:rsidP="006D42FD">
            <w:r>
              <w:t xml:space="preserve">P={’C’ :None,’A’ :’C’,’D’ :’C’,’H’ :’C’,’B’ :’A’,’E’ :’D’,’G’ :’H’} </w:t>
            </w:r>
          </w:p>
          <w:p w14:paraId="2C083C78" w14:textId="5A24987E" w:rsidR="006D42FD" w:rsidRDefault="006D42FD" w:rsidP="006D42FD">
            <w:r>
              <w:t>Q=[’E’,’G’]</w:t>
            </w:r>
          </w:p>
        </w:tc>
      </w:tr>
      <w:tr w:rsidR="006D42FD" w14:paraId="55F66E24" w14:textId="77777777" w:rsidTr="006D42FD">
        <w:tc>
          <w:tcPr>
            <w:tcW w:w="2830" w:type="dxa"/>
            <w:vAlign w:val="center"/>
          </w:tcPr>
          <w:p w14:paraId="72CBFB57" w14:textId="15E518EE" w:rsidR="006D42FD" w:rsidRDefault="006D42FD" w:rsidP="006D42F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0FA20A8" wp14:editId="2F3D9066">
                  <wp:extent cx="1510505" cy="1080000"/>
                  <wp:effectExtent l="0" t="0" r="0" b="6350"/>
                  <wp:docPr id="122" name="Imag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471B65F3" w14:textId="19BACE00" w:rsidR="006D42FD" w:rsidRDefault="006D42FD" w:rsidP="006D42FD">
            <w:r>
              <w:t xml:space="preserve">P={’C’ :None,’A’ :’C’,’D’ :’C’,’H’ :’C’,’B’ :’A’,’E’ :’D’,’G’ :’H’,’F’ :’E’} </w:t>
            </w:r>
          </w:p>
          <w:p w14:paraId="7F2F55AB" w14:textId="39C496B3" w:rsidR="006D42FD" w:rsidRDefault="006D42FD" w:rsidP="006D42FD">
            <w:r>
              <w:t>Q=[’G’,’F’]</w:t>
            </w:r>
          </w:p>
        </w:tc>
      </w:tr>
      <w:tr w:rsidR="006D42FD" w14:paraId="1352922B" w14:textId="77777777" w:rsidTr="006D42FD">
        <w:tc>
          <w:tcPr>
            <w:tcW w:w="2830" w:type="dxa"/>
            <w:vAlign w:val="center"/>
          </w:tcPr>
          <w:p w14:paraId="69EC4001" w14:textId="6688946D" w:rsidR="006D42FD" w:rsidRDefault="006D42FD" w:rsidP="006D42F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B305F2" wp14:editId="67D955F8">
                  <wp:extent cx="1510505" cy="1080000"/>
                  <wp:effectExtent l="0" t="0" r="0" b="6350"/>
                  <wp:docPr id="123" name="Imag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156E3749" w14:textId="77777777" w:rsidR="006D42FD" w:rsidRDefault="006D42FD" w:rsidP="006D42FD">
            <w:r>
              <w:t xml:space="preserve">P={’C’ :None,’A’ :’C’,’D’ :’C’,’H’ :’C’,’B’ :’A’,’E’ :’D’,’G’ :’H’,’F’ :’E’} </w:t>
            </w:r>
          </w:p>
          <w:p w14:paraId="7AF13A32" w14:textId="3BC81518" w:rsidR="006D42FD" w:rsidRDefault="006D42FD" w:rsidP="006D42FD">
            <w:r>
              <w:t>Q=[’F’]</w:t>
            </w:r>
          </w:p>
        </w:tc>
      </w:tr>
      <w:tr w:rsidR="006D42FD" w14:paraId="30EBC127" w14:textId="77777777" w:rsidTr="006D42FD">
        <w:tc>
          <w:tcPr>
            <w:tcW w:w="2830" w:type="dxa"/>
            <w:vAlign w:val="center"/>
          </w:tcPr>
          <w:p w14:paraId="61BE34CA" w14:textId="1D2CED19" w:rsidR="006D42FD" w:rsidRDefault="006D42FD" w:rsidP="006D42F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F909B97" wp14:editId="17C3FEC9">
                  <wp:extent cx="1510505" cy="1080000"/>
                  <wp:effectExtent l="0" t="0" r="0" b="6350"/>
                  <wp:docPr id="124" name="Image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5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  <w:vAlign w:val="center"/>
          </w:tcPr>
          <w:p w14:paraId="27545D06" w14:textId="77777777" w:rsidR="006D42FD" w:rsidRDefault="006D42FD" w:rsidP="006D42FD">
            <w:r>
              <w:t xml:space="preserve">P={’C’ :None,’A’ :’C’,’D’ :’C’,’H’ :’C’,’B’ :’A’,’E’ :’D’,’G’ :’H’,’F’ :’E’} </w:t>
            </w:r>
          </w:p>
          <w:p w14:paraId="4BF27E80" w14:textId="23B76154" w:rsidR="006D42FD" w:rsidRPr="001F4D55" w:rsidRDefault="006D42FD" w:rsidP="006D42FD">
            <w:pPr>
              <w:rPr>
                <w:color w:val="FF0000"/>
              </w:rPr>
            </w:pPr>
            <w:r>
              <w:t>Q=[]</w:t>
            </w:r>
          </w:p>
        </w:tc>
      </w:tr>
    </w:tbl>
    <w:p w14:paraId="4D604721" w14:textId="77777777" w:rsidR="00E970D6" w:rsidRPr="00B21574" w:rsidRDefault="00E970D6" w:rsidP="00E970D6">
      <w:pPr>
        <w:ind w:left="709"/>
        <w:jc w:val="both"/>
      </w:pPr>
    </w:p>
    <w:p w14:paraId="01959376" w14:textId="77777777" w:rsidR="00E970D6" w:rsidRPr="00B21574" w:rsidRDefault="00E970D6" w:rsidP="00E970D6">
      <w:pPr>
        <w:ind w:left="709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774BA542" wp14:editId="551229E1">
                <wp:simplePos x="0" y="0"/>
                <wp:positionH relativeFrom="column">
                  <wp:posOffset>885315</wp:posOffset>
                </wp:positionH>
                <wp:positionV relativeFrom="paragraph">
                  <wp:posOffset>207325</wp:posOffset>
                </wp:positionV>
                <wp:extent cx="3859033" cy="2305082"/>
                <wp:effectExtent l="0" t="0" r="27305" b="19050"/>
                <wp:wrapNone/>
                <wp:docPr id="82" name="Groupe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9033" cy="2305082"/>
                          <a:chOff x="0" y="0"/>
                          <a:chExt cx="3859033" cy="2305082"/>
                        </a:xfrm>
                      </wpg:grpSpPr>
                      <wps:wsp>
                        <wps:cNvPr id="83" name="Ellipse 83"/>
                        <wps:cNvSpPr/>
                        <wps:spPr>
                          <a:xfrm>
                            <a:off x="2108934" y="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7F7481E" w14:textId="2B21B0D6" w:rsidR="00F9107E" w:rsidRPr="00B10B82" w:rsidRDefault="00F9107E" w:rsidP="00E970D6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Ellipse 84"/>
                        <wps:cNvSpPr/>
                        <wps:spPr>
                          <a:xfrm>
                            <a:off x="3499033" y="1305530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BD5CFD8" w14:textId="097D2209" w:rsidR="00F9107E" w:rsidRPr="00B10B82" w:rsidRDefault="00F9107E" w:rsidP="00E970D6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Ellipse 85"/>
                        <wps:cNvSpPr/>
                        <wps:spPr>
                          <a:xfrm>
                            <a:off x="0" y="1945082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3F0853E" w14:textId="1267BE4F" w:rsidR="00F9107E" w:rsidRPr="00B10B82" w:rsidRDefault="00F9107E" w:rsidP="00E970D6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Ellipse 86"/>
                        <wps:cNvSpPr/>
                        <wps:spPr>
                          <a:xfrm>
                            <a:off x="702978" y="127910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524AD75" w14:textId="72D7D786" w:rsidR="00F9107E" w:rsidRPr="00B10B82" w:rsidRDefault="00F9107E" w:rsidP="00E970D6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Ellipse 87"/>
                        <wps:cNvSpPr/>
                        <wps:spPr>
                          <a:xfrm>
                            <a:off x="2811912" y="650122"/>
                            <a:ext cx="359410" cy="35941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39FA568" w14:textId="40339189" w:rsidR="00F9107E" w:rsidRPr="00B10B82" w:rsidRDefault="00F9107E" w:rsidP="00E970D6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Ellipse 88"/>
                        <wps:cNvSpPr/>
                        <wps:spPr>
                          <a:xfrm>
                            <a:off x="2124791" y="127910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C0E5197" w14:textId="73A69A0F" w:rsidR="00F9107E" w:rsidRPr="00B10B82" w:rsidRDefault="00F9107E" w:rsidP="00E970D6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Ellipse 90"/>
                        <wps:cNvSpPr/>
                        <wps:spPr>
                          <a:xfrm>
                            <a:off x="2114219" y="628980"/>
                            <a:ext cx="359410" cy="35941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3AFE3A5" w14:textId="041764B2" w:rsidR="00F9107E" w:rsidRPr="00B10B82" w:rsidRDefault="00F9107E" w:rsidP="00E970D6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Ellipse 91"/>
                        <wps:cNvSpPr/>
                        <wps:spPr>
                          <a:xfrm>
                            <a:off x="1379528" y="618409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9D49AFF" w14:textId="012D6356" w:rsidR="00F9107E" w:rsidRPr="00B10B82" w:rsidRDefault="00F9107E" w:rsidP="00E970D6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Connecteur droit 92"/>
                        <wps:cNvCnPr/>
                        <wps:spPr>
                          <a:xfrm flipH="1">
                            <a:off x="1695670" y="288613"/>
                            <a:ext cx="438701" cy="39069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3" name="Connecteur droit 93"/>
                        <wps:cNvCnPr/>
                        <wps:spPr>
                          <a:xfrm flipH="1">
                            <a:off x="997978" y="933450"/>
                            <a:ext cx="438701" cy="39069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" name="Connecteur droit 94"/>
                        <wps:cNvCnPr/>
                        <wps:spPr>
                          <a:xfrm flipH="1">
                            <a:off x="305571" y="1588858"/>
                            <a:ext cx="438701" cy="39069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5" name="Connecteur droit 95"/>
                        <wps:cNvCnPr/>
                        <wps:spPr>
                          <a:xfrm>
                            <a:off x="2282366" y="367896"/>
                            <a:ext cx="6277" cy="26637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6" name="Connecteur droit 96"/>
                        <wps:cNvCnPr/>
                        <wps:spPr>
                          <a:xfrm>
                            <a:off x="2292937" y="996876"/>
                            <a:ext cx="6277" cy="26637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7" name="Connecteur droit 97"/>
                        <wps:cNvCnPr/>
                        <wps:spPr>
                          <a:xfrm>
                            <a:off x="2443025" y="288613"/>
                            <a:ext cx="438701" cy="39069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8" name="Connecteur droit 98"/>
                        <wps:cNvCnPr/>
                        <wps:spPr>
                          <a:xfrm>
                            <a:off x="3119575" y="954592"/>
                            <a:ext cx="438701" cy="39069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4BA542" id="Groupe 82" o:spid="_x0000_s1043" style="position:absolute;left:0;text-align:left;margin-left:69.7pt;margin-top:16.3pt;width:303.85pt;height:181.5pt;z-index:251792384" coordsize="38590,23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">
                <v:oval id="Ellipse 83" o:spid="_x0000_s1044" style="position:absolute;left:21089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" fillcolor="red" strokecolor="#622423 [1605]" strokeweight="2pt">
                  <v:textbox inset="0,,0">
                    <w:txbxContent>
                      <w:p w14:paraId="37F7481E" w14:textId="2B21B0D6" w:rsidR="00F9107E" w:rsidRPr="00B10B82" w:rsidRDefault="00F9107E" w:rsidP="00E970D6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C</w:t>
                        </w:r>
                      </w:p>
                    </w:txbxContent>
                  </v:textbox>
                </v:oval>
                <v:oval id="Ellipse 84" o:spid="_x0000_s1045" style="position:absolute;left:34990;top:13055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" fillcolor="red" strokecolor="#622423 [1605]" strokeweight="2pt">
                  <v:textbox inset="0,,0">
                    <w:txbxContent>
                      <w:p w14:paraId="3BD5CFD8" w14:textId="097D2209" w:rsidR="00F9107E" w:rsidRPr="00B10B82" w:rsidRDefault="00F9107E" w:rsidP="00E970D6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G</w:t>
                        </w:r>
                      </w:p>
                    </w:txbxContent>
                  </v:textbox>
                </v:oval>
                <v:oval id="Ellipse 85" o:spid="_x0000_s1046" style="position:absolute;top:19450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" fillcolor="red" strokecolor="#622423 [1605]" strokeweight="2pt">
                  <v:textbox inset="0,,0">
                    <w:txbxContent>
                      <w:p w14:paraId="73F0853E" w14:textId="1267BE4F" w:rsidR="00F9107E" w:rsidRPr="00B10B82" w:rsidRDefault="00F9107E" w:rsidP="00E970D6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F</w:t>
                        </w:r>
                      </w:p>
                    </w:txbxContent>
                  </v:textbox>
                </v:oval>
                <v:oval id="Ellipse 86" o:spid="_x0000_s1047" style="position:absolute;left:7029;top:12791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" fillcolor="red" strokecolor="#622423 [1605]" strokeweight="2pt">
                  <v:textbox inset="0,,0">
                    <w:txbxContent>
                      <w:p w14:paraId="1524AD75" w14:textId="72D7D786" w:rsidR="00F9107E" w:rsidRPr="00B10B82" w:rsidRDefault="00F9107E" w:rsidP="00E970D6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E</w:t>
                        </w:r>
                      </w:p>
                    </w:txbxContent>
                  </v:textbox>
                </v:oval>
                <v:oval id="Ellipse 87" o:spid="_x0000_s1048" style="position:absolute;left:28119;top:6501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" fillcolor="red" strokecolor="#622423 [1605]" strokeweight="2pt">
                  <v:textbox inset="0,,0">
                    <w:txbxContent>
                      <w:p w14:paraId="339FA568" w14:textId="40339189" w:rsidR="00F9107E" w:rsidRPr="00B10B82" w:rsidRDefault="00F9107E" w:rsidP="00E970D6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H</w:t>
                        </w:r>
                      </w:p>
                    </w:txbxContent>
                  </v:textbox>
                </v:oval>
                <v:oval id="Ellipse 88" o:spid="_x0000_s1049" style="position:absolute;left:21247;top:12791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" fillcolor="red" strokecolor="#622423 [1605]" strokeweight="2pt">
                  <v:textbox inset="0,,0">
                    <w:txbxContent>
                      <w:p w14:paraId="2C0E5197" w14:textId="73A69A0F" w:rsidR="00F9107E" w:rsidRPr="00B10B82" w:rsidRDefault="00F9107E" w:rsidP="00E970D6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B</w:t>
                        </w:r>
                      </w:p>
                    </w:txbxContent>
                  </v:textbox>
                </v:oval>
                <v:oval id="Ellipse 90" o:spid="_x0000_s1050" style="position:absolute;left:21142;top:6289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" fillcolor="red" strokecolor="#622423 [1605]" strokeweight="2pt">
                  <v:textbox inset="0,,0">
                    <w:txbxContent>
                      <w:p w14:paraId="53AFE3A5" w14:textId="041764B2" w:rsidR="00F9107E" w:rsidRPr="00B10B82" w:rsidRDefault="00F9107E" w:rsidP="00E970D6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A</w:t>
                        </w:r>
                      </w:p>
                    </w:txbxContent>
                  </v:textbox>
                </v:oval>
                <v:oval id="Ellipse 91" o:spid="_x0000_s1051" style="position:absolute;left:13795;top:6184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" fillcolor="red" strokecolor="#622423 [1605]" strokeweight="2pt">
                  <v:textbox inset="0,,0">
                    <w:txbxContent>
                      <w:p w14:paraId="79D49AFF" w14:textId="012D6356" w:rsidR="00F9107E" w:rsidRPr="00B10B82" w:rsidRDefault="00F9107E" w:rsidP="00E970D6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D</w:t>
                        </w:r>
                      </w:p>
                    </w:txbxContent>
                  </v:textbox>
                </v:oval>
                <v:line id="Connecteur droit 92" o:spid="_x0000_s1052" style="position:absolute;flip:x;visibility:visible;mso-wrap-style:square" from="16956,2886" to="21343,6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" strokecolor="#c0504d [3205]" strokeweight="2pt">
                  <v:shadow on="t" color="black" opacity="24903f" origin=",.5" offset="0,.55556mm"/>
                </v:line>
                <v:line id="Connecteur droit 93" o:spid="_x0000_s1053" style="position:absolute;flip:x;visibility:visible;mso-wrap-style:square" from="9979,9334" to="14366,132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" strokecolor="#c0504d [3205]" strokeweight="2pt">
                  <v:shadow on="t" color="black" opacity="24903f" origin=",.5" offset="0,.55556mm"/>
                </v:line>
                <v:line id="Connecteur droit 94" o:spid="_x0000_s1054" style="position:absolute;flip:x;visibility:visible;mso-wrap-style:square" from="3055,15888" to="7442,197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" strokecolor="#c0504d [3205]" strokeweight="2pt">
                  <v:shadow on="t" color="black" opacity="24903f" origin=",.5" offset="0,.55556mm"/>
                </v:line>
                <v:line id="Connecteur droit 95" o:spid="_x0000_s1055" style="position:absolute;visibility:visible;mso-wrap-style:square" from="22823,3678" to="22886,6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" strokecolor="#c0504d [3205]" strokeweight="2pt">
                  <v:shadow on="t" color="black" opacity="24903f" origin=",.5" offset="0,.55556mm"/>
                </v:line>
                <v:line id="Connecteur droit 96" o:spid="_x0000_s1056" style="position:absolute;visibility:visible;mso-wrap-style:square" from="22929,9968" to="22992,12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" strokecolor="#c0504d [3205]" strokeweight="2pt">
                  <v:shadow on="t" color="black" opacity="24903f" origin=",.5" offset="0,.55556mm"/>
                </v:line>
                <v:line id="Connecteur droit 97" o:spid="_x0000_s1057" style="position:absolute;visibility:visible;mso-wrap-style:square" from="24430,2886" to="28817,6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" strokecolor="#c0504d [3205]" strokeweight="2pt">
                  <v:shadow on="t" color="black" opacity="24903f" origin=",.5" offset="0,.55556mm"/>
                </v:line>
                <v:line id="Connecteur droit 98" o:spid="_x0000_s1058" style="position:absolute;visibility:visible;mso-wrap-style:square" from="31195,9545" to="35582,13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" strokecolor="#c0504d [3205]" strokeweight="2pt">
                  <v:shadow on="t" color="black" opacity="24903f" origin=",.5" offset="0,.55556mm"/>
                </v:line>
              </v:group>
            </w:pict>
          </mc:Fallback>
        </mc:AlternateContent>
      </w:r>
      <w:r>
        <w:t>Le parcours rouge peut être schématisé sous forme d’arbre, on l’appellera arbre couvrant si G est connexe</w:t>
      </w:r>
    </w:p>
    <w:p w14:paraId="6246BA81" w14:textId="77777777" w:rsidR="00E970D6" w:rsidRDefault="00E970D6" w:rsidP="00E970D6">
      <w:pPr>
        <w:ind w:left="709"/>
      </w:pPr>
    </w:p>
    <w:p w14:paraId="4E6DE03F" w14:textId="77777777" w:rsidR="00E970D6" w:rsidRDefault="00E970D6" w:rsidP="00E970D6">
      <w:pPr>
        <w:ind w:left="709"/>
      </w:pPr>
    </w:p>
    <w:p w14:paraId="6840C014" w14:textId="77777777" w:rsidR="00E970D6" w:rsidRDefault="00E970D6" w:rsidP="00E970D6">
      <w:pPr>
        <w:ind w:left="709"/>
      </w:pPr>
    </w:p>
    <w:p w14:paraId="1715AE63" w14:textId="77777777" w:rsidR="00E970D6" w:rsidRDefault="00E970D6" w:rsidP="00E970D6">
      <w:pPr>
        <w:ind w:left="709"/>
      </w:pPr>
    </w:p>
    <w:p w14:paraId="35CFCDC1" w14:textId="77777777" w:rsidR="00E970D6" w:rsidRDefault="00E970D6" w:rsidP="00E970D6">
      <w:pPr>
        <w:ind w:left="709"/>
      </w:pPr>
    </w:p>
    <w:p w14:paraId="00152B07" w14:textId="77777777" w:rsidR="00E970D6" w:rsidRDefault="00E970D6" w:rsidP="00E970D6">
      <w:pPr>
        <w:ind w:left="709"/>
      </w:pPr>
    </w:p>
    <w:p w14:paraId="47204AB7" w14:textId="77777777" w:rsidR="00E970D6" w:rsidRDefault="00E970D6" w:rsidP="00E970D6">
      <w:pPr>
        <w:ind w:left="709"/>
      </w:pPr>
    </w:p>
    <w:p w14:paraId="3CDF178A" w14:textId="77777777" w:rsidR="00E970D6" w:rsidRDefault="00E970D6" w:rsidP="00E970D6">
      <w:pPr>
        <w:ind w:left="709"/>
      </w:pPr>
    </w:p>
    <w:p w14:paraId="5596CE11" w14:textId="77777777" w:rsidR="00E970D6" w:rsidRDefault="00E970D6" w:rsidP="00E970D6">
      <w:pPr>
        <w:ind w:left="709"/>
      </w:pPr>
    </w:p>
    <w:p w14:paraId="156C4037" w14:textId="77777777" w:rsidR="00E970D6" w:rsidRDefault="00E970D6" w:rsidP="00E970D6">
      <w:pPr>
        <w:ind w:left="709"/>
      </w:pPr>
    </w:p>
    <w:p w14:paraId="74E82FE1" w14:textId="77777777" w:rsidR="00E970D6" w:rsidRDefault="00E970D6" w:rsidP="00E970D6">
      <w:pPr>
        <w:ind w:left="709"/>
      </w:pPr>
    </w:p>
    <w:p w14:paraId="0A81C9E5" w14:textId="77777777" w:rsidR="00E970D6" w:rsidRDefault="00E970D6" w:rsidP="00E970D6">
      <w:pPr>
        <w:ind w:left="709"/>
      </w:pPr>
    </w:p>
    <w:p w14:paraId="302B131C" w14:textId="77777777" w:rsidR="00E970D6" w:rsidRDefault="00E970D6" w:rsidP="00E970D6">
      <w:pPr>
        <w:ind w:left="709"/>
      </w:pPr>
    </w:p>
    <w:p w14:paraId="7F88E67F" w14:textId="77777777" w:rsidR="00E970D6" w:rsidRDefault="00E970D6" w:rsidP="00E970D6">
      <w:pPr>
        <w:ind w:left="709"/>
      </w:pPr>
    </w:p>
    <w:p w14:paraId="41FF815C" w14:textId="77777777" w:rsidR="00E970D6" w:rsidRDefault="00E970D6" w:rsidP="00E970D6">
      <w:pPr>
        <w:ind w:left="709"/>
      </w:pPr>
    </w:p>
    <w:p w14:paraId="02127D91" w14:textId="77777777" w:rsidR="00E970D6" w:rsidRDefault="00E970D6" w:rsidP="00E970D6">
      <w:pPr>
        <w:ind w:left="709"/>
      </w:pPr>
    </w:p>
    <w:p w14:paraId="1E22D46C" w14:textId="35814B33" w:rsidR="00E970D6" w:rsidRPr="00B21574" w:rsidRDefault="00E970D6" w:rsidP="00E970D6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proofErr w:type="spellStart"/>
      <w:r w:rsidR="007F7893">
        <w:rPr>
          <w:rFonts w:ascii="Arial" w:hAnsi="Arial" w:cs="Arial"/>
          <w:color w:val="auto"/>
          <w:sz w:val="20"/>
          <w:szCs w:val="20"/>
        </w:rPr>
        <w:t>b</w:t>
      </w:r>
      <w:r>
        <w:rPr>
          <w:rFonts w:ascii="Arial" w:hAnsi="Arial" w:cs="Arial"/>
          <w:color w:val="auto"/>
          <w:sz w:val="20"/>
          <w:szCs w:val="20"/>
        </w:rPr>
        <w:t>fs</w:t>
      </w:r>
      <w:proofErr w:type="spellEnd"/>
      <w:r>
        <w:rPr>
          <w:rFonts w:ascii="Arial" w:hAnsi="Arial" w:cs="Arial"/>
          <w:color w:val="auto"/>
          <w:sz w:val="20"/>
          <w:szCs w:val="20"/>
        </w:rPr>
        <w:t>(G,</w:t>
      </w:r>
      <w:r w:rsidR="00787141">
        <w:rPr>
          <w:rFonts w:ascii="Arial" w:hAnsi="Arial" w:cs="Arial"/>
          <w:color w:val="auto"/>
          <w:sz w:val="20"/>
          <w:szCs w:val="20"/>
        </w:rPr>
        <w:t>S</w:t>
      </w:r>
      <w:r>
        <w:rPr>
          <w:rFonts w:ascii="Arial" w:hAnsi="Arial" w:cs="Arial"/>
          <w:color w:val="auto"/>
          <w:sz w:val="20"/>
          <w:szCs w:val="20"/>
        </w:rPr>
        <w:t>)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d’après l’algorithme ci-dessous :</w:t>
      </w:r>
    </w:p>
    <w:p w14:paraId="393BE49D" w14:textId="1D8367F1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Créer un dictionnaire P dont la première clé est le sommet </w:t>
      </w:r>
      <w:r w:rsidR="00787141">
        <w:rPr>
          <w:rFonts w:ascii="Arial" w:hAnsi="Arial" w:cs="Arial"/>
          <w:color w:val="auto"/>
          <w:sz w:val="20"/>
          <w:szCs w:val="20"/>
        </w:rPr>
        <w:t>S</w:t>
      </w:r>
      <w:r>
        <w:rPr>
          <w:rFonts w:ascii="Arial" w:hAnsi="Arial" w:cs="Arial"/>
          <w:color w:val="auto"/>
          <w:sz w:val="20"/>
          <w:szCs w:val="20"/>
        </w:rPr>
        <w:t xml:space="preserve"> et sa valeur None</w:t>
      </w:r>
    </w:p>
    <w:p w14:paraId="49BE2969" w14:textId="2445A5AC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Créer une </w:t>
      </w:r>
      <w:r w:rsidR="00B064F9">
        <w:rPr>
          <w:rFonts w:ascii="Arial" w:hAnsi="Arial" w:cs="Arial"/>
          <w:color w:val="auto"/>
          <w:sz w:val="20"/>
          <w:szCs w:val="20"/>
        </w:rPr>
        <w:t>f</w:t>
      </w:r>
      <w:r>
        <w:rPr>
          <w:rFonts w:ascii="Arial" w:hAnsi="Arial" w:cs="Arial"/>
          <w:color w:val="auto"/>
          <w:sz w:val="20"/>
          <w:szCs w:val="20"/>
        </w:rPr>
        <w:t>ile Q qui contient le sommet S (Q est une liste)</w:t>
      </w:r>
    </w:p>
    <w:p w14:paraId="1F477AD6" w14:textId="77777777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Tant que Q n’est pas vide :</w:t>
      </w:r>
    </w:p>
    <w:p w14:paraId="1440277B" w14:textId="10E6DD84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 xml:space="preserve">Créer une variable u = </w:t>
      </w:r>
      <w:r w:rsidR="007F7893">
        <w:rPr>
          <w:rFonts w:ascii="Arial" w:hAnsi="Arial" w:cs="Arial"/>
          <w:color w:val="auto"/>
          <w:sz w:val="20"/>
          <w:szCs w:val="20"/>
        </w:rPr>
        <w:t>première</w:t>
      </w:r>
      <w:r>
        <w:rPr>
          <w:rFonts w:ascii="Arial" w:hAnsi="Arial" w:cs="Arial"/>
          <w:color w:val="auto"/>
          <w:sz w:val="20"/>
          <w:szCs w:val="20"/>
        </w:rPr>
        <w:t xml:space="preserve"> valeur de la </w:t>
      </w:r>
      <w:r w:rsidR="007F7893">
        <w:rPr>
          <w:rFonts w:ascii="Arial" w:hAnsi="Arial" w:cs="Arial"/>
          <w:color w:val="auto"/>
          <w:sz w:val="20"/>
          <w:szCs w:val="20"/>
        </w:rPr>
        <w:t>f</w:t>
      </w:r>
      <w:r>
        <w:rPr>
          <w:rFonts w:ascii="Arial" w:hAnsi="Arial" w:cs="Arial"/>
          <w:color w:val="auto"/>
          <w:sz w:val="20"/>
          <w:szCs w:val="20"/>
        </w:rPr>
        <w:t xml:space="preserve">ile Q </w:t>
      </w:r>
      <w:r w:rsidR="00DF13DD">
        <w:rPr>
          <w:rFonts w:ascii="Arial" w:hAnsi="Arial" w:cs="Arial"/>
          <w:color w:val="auto"/>
          <w:sz w:val="20"/>
          <w:szCs w:val="20"/>
        </w:rPr>
        <w:t>à défiler</w:t>
      </w:r>
      <w:r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="007F7893">
        <w:rPr>
          <w:rFonts w:ascii="Arial" w:hAnsi="Arial" w:cs="Arial"/>
          <w:color w:val="auto"/>
          <w:sz w:val="20"/>
          <w:szCs w:val="20"/>
        </w:rPr>
        <w:t>Q.pop</w:t>
      </w:r>
      <w:proofErr w:type="spellEnd"/>
      <w:r w:rsidR="007F7893">
        <w:rPr>
          <w:rFonts w:ascii="Arial" w:hAnsi="Arial" w:cs="Arial"/>
          <w:color w:val="auto"/>
          <w:sz w:val="20"/>
          <w:szCs w:val="20"/>
        </w:rPr>
        <w:t>(0)</w:t>
      </w:r>
      <w:r>
        <w:rPr>
          <w:rFonts w:ascii="Arial" w:hAnsi="Arial" w:cs="Arial"/>
          <w:color w:val="auto"/>
          <w:sz w:val="20"/>
          <w:szCs w:val="20"/>
        </w:rPr>
        <w:t>)</w:t>
      </w:r>
    </w:p>
    <w:p w14:paraId="7DDF2AD1" w14:textId="468938D2" w:rsidR="007F7893" w:rsidRDefault="007F7893" w:rsidP="007F7893">
      <w:pPr>
        <w:pStyle w:val="Default"/>
        <w:shd w:val="clear" w:color="auto" w:fill="BFBFBF" w:themeFill="background1" w:themeFillShade="BF"/>
        <w:ind w:left="709" w:firstLine="70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P</w:t>
      </w:r>
      <w:r w:rsidRPr="007F7893">
        <w:rPr>
          <w:rFonts w:ascii="Arial" w:hAnsi="Arial" w:cs="Arial"/>
          <w:color w:val="auto"/>
          <w:sz w:val="20"/>
          <w:szCs w:val="20"/>
        </w:rPr>
        <w:t xml:space="preserve">our tous les </w:t>
      </w:r>
      <w:r>
        <w:rPr>
          <w:rFonts w:ascii="Arial" w:hAnsi="Arial" w:cs="Arial"/>
          <w:color w:val="auto"/>
          <w:sz w:val="20"/>
          <w:szCs w:val="20"/>
        </w:rPr>
        <w:t xml:space="preserve">sommets </w:t>
      </w:r>
      <w:r w:rsidRPr="007F7893">
        <w:rPr>
          <w:rFonts w:ascii="Arial" w:hAnsi="Arial" w:cs="Arial"/>
          <w:color w:val="auto"/>
          <w:sz w:val="20"/>
          <w:szCs w:val="20"/>
        </w:rPr>
        <w:t xml:space="preserve">v </w:t>
      </w:r>
      <w:r>
        <w:rPr>
          <w:rFonts w:ascii="Arial" w:hAnsi="Arial" w:cs="Arial"/>
          <w:color w:val="auto"/>
          <w:sz w:val="20"/>
          <w:szCs w:val="20"/>
        </w:rPr>
        <w:t xml:space="preserve">venant </w:t>
      </w:r>
      <w:r w:rsidRPr="007F7893">
        <w:rPr>
          <w:rFonts w:ascii="Arial" w:hAnsi="Arial" w:cs="Arial"/>
          <w:color w:val="auto"/>
          <w:sz w:val="20"/>
          <w:szCs w:val="20"/>
        </w:rPr>
        <w:t>du sommet u</w:t>
      </w:r>
      <w:r>
        <w:rPr>
          <w:rFonts w:ascii="Arial" w:hAnsi="Arial" w:cs="Arial"/>
          <w:color w:val="auto"/>
          <w:sz w:val="20"/>
          <w:szCs w:val="20"/>
        </w:rPr>
        <w:t> :</w:t>
      </w:r>
    </w:p>
    <w:p w14:paraId="308B17D3" w14:textId="7D13AF43" w:rsidR="007F7893" w:rsidRDefault="007F7893" w:rsidP="007F7893">
      <w:pPr>
        <w:pStyle w:val="Default"/>
        <w:shd w:val="clear" w:color="auto" w:fill="BFBFBF" w:themeFill="background1" w:themeFillShade="BF"/>
        <w:ind w:left="709" w:firstLine="141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lastRenderedPageBreak/>
        <w:t>Si</w:t>
      </w:r>
      <w:r w:rsidRPr="007F7893">
        <w:rPr>
          <w:rFonts w:ascii="Arial" w:hAnsi="Arial" w:cs="Arial"/>
          <w:color w:val="auto"/>
          <w:sz w:val="20"/>
          <w:szCs w:val="20"/>
        </w:rPr>
        <w:t xml:space="preserve"> le sommet v est dans P (s'il a déjà été visité)</w:t>
      </w:r>
      <w:r>
        <w:rPr>
          <w:rFonts w:ascii="Arial" w:hAnsi="Arial" w:cs="Arial"/>
          <w:color w:val="auto"/>
          <w:sz w:val="20"/>
          <w:szCs w:val="20"/>
        </w:rPr>
        <w:t xml:space="preserve"> :</w:t>
      </w:r>
    </w:p>
    <w:p w14:paraId="5F98C6DB" w14:textId="77777777" w:rsidR="007F7893" w:rsidRDefault="00E970D6" w:rsidP="007F7893">
      <w:pPr>
        <w:pStyle w:val="Default"/>
        <w:shd w:val="clear" w:color="auto" w:fill="BFBFBF" w:themeFill="background1" w:themeFillShade="BF"/>
        <w:ind w:left="709" w:firstLine="141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Alors :</w:t>
      </w:r>
      <w:r w:rsidR="007F7893">
        <w:rPr>
          <w:rFonts w:ascii="Arial" w:hAnsi="Arial" w:cs="Arial"/>
          <w:color w:val="auto"/>
          <w:sz w:val="20"/>
          <w:szCs w:val="20"/>
        </w:rPr>
        <w:t xml:space="preserve"> on continue (continue)</w:t>
      </w:r>
    </w:p>
    <w:p w14:paraId="6CFDFA17" w14:textId="6A7DE195" w:rsidR="007F7893" w:rsidRDefault="007F7893" w:rsidP="007F7893">
      <w:pPr>
        <w:pStyle w:val="Default"/>
        <w:shd w:val="clear" w:color="auto" w:fill="BFBFBF" w:themeFill="background1" w:themeFillShade="BF"/>
        <w:ind w:left="709" w:firstLine="141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</w:t>
      </w:r>
      <w:r w:rsidRPr="007F7893">
        <w:rPr>
          <w:rFonts w:ascii="Arial" w:hAnsi="Arial" w:cs="Arial"/>
          <w:color w:val="auto"/>
          <w:sz w:val="20"/>
          <w:szCs w:val="20"/>
        </w:rPr>
        <w:t>joute</w:t>
      </w:r>
      <w:r>
        <w:rPr>
          <w:rFonts w:ascii="Arial" w:hAnsi="Arial" w:cs="Arial"/>
          <w:color w:val="auto"/>
          <w:sz w:val="20"/>
          <w:szCs w:val="20"/>
        </w:rPr>
        <w:t>r</w:t>
      </w:r>
      <w:r w:rsidRPr="007F7893">
        <w:rPr>
          <w:rFonts w:ascii="Arial" w:hAnsi="Arial" w:cs="Arial"/>
          <w:color w:val="auto"/>
          <w:sz w:val="20"/>
          <w:szCs w:val="20"/>
        </w:rPr>
        <w:t xml:space="preserve"> le sommet u comme prédé</w:t>
      </w:r>
      <w:r>
        <w:rPr>
          <w:rFonts w:ascii="Arial" w:hAnsi="Arial" w:cs="Arial"/>
          <w:color w:val="auto"/>
          <w:sz w:val="20"/>
          <w:szCs w:val="20"/>
        </w:rPr>
        <w:t>ce</w:t>
      </w:r>
      <w:r w:rsidRPr="007F7893">
        <w:rPr>
          <w:rFonts w:ascii="Arial" w:hAnsi="Arial" w:cs="Arial"/>
          <w:color w:val="auto"/>
          <w:sz w:val="20"/>
          <w:szCs w:val="20"/>
        </w:rPr>
        <w:t>sseur de v dans P</w:t>
      </w:r>
    </w:p>
    <w:p w14:paraId="5694C5F4" w14:textId="5DA91F7A" w:rsidR="00E970D6" w:rsidRDefault="007F7893" w:rsidP="007F7893">
      <w:pPr>
        <w:pStyle w:val="Default"/>
        <w:shd w:val="clear" w:color="auto" w:fill="BFBFBF" w:themeFill="background1" w:themeFillShade="BF"/>
        <w:ind w:left="709" w:firstLine="141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Enfiler v à </w:t>
      </w:r>
      <w:r w:rsidR="00E970D6">
        <w:rPr>
          <w:rFonts w:ascii="Arial" w:hAnsi="Arial" w:cs="Arial"/>
          <w:color w:val="auto"/>
          <w:sz w:val="20"/>
          <w:szCs w:val="20"/>
        </w:rPr>
        <w:t xml:space="preserve">Q (utiliser la méthode </w:t>
      </w:r>
      <w:r>
        <w:rPr>
          <w:rFonts w:ascii="Arial" w:hAnsi="Arial" w:cs="Arial"/>
          <w:color w:val="auto"/>
          <w:sz w:val="20"/>
          <w:szCs w:val="20"/>
        </w:rPr>
        <w:t>append</w:t>
      </w:r>
      <w:r w:rsidR="00E970D6">
        <w:rPr>
          <w:rFonts w:ascii="Arial" w:hAnsi="Arial" w:cs="Arial"/>
          <w:color w:val="auto"/>
          <w:sz w:val="20"/>
          <w:szCs w:val="20"/>
        </w:rPr>
        <w:t>())</w:t>
      </w:r>
    </w:p>
    <w:p w14:paraId="247B0167" w14:textId="77777777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Fin tant que</w:t>
      </w:r>
    </w:p>
    <w:p w14:paraId="1DF18524" w14:textId="77777777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Retourner P</w:t>
      </w:r>
    </w:p>
    <w:p w14:paraId="2FF9FD06" w14:textId="36161334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Puis 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sauver-sous </w:t>
      </w:r>
      <w:r>
        <w:rPr>
          <w:rFonts w:ascii="Arial" w:hAnsi="Arial" w:cs="Arial"/>
          <w:color w:val="auto"/>
          <w:sz w:val="20"/>
          <w:szCs w:val="20"/>
        </w:rPr>
        <w:t>Graphe_</w:t>
      </w:r>
      <w:r w:rsidR="007F7893">
        <w:rPr>
          <w:rFonts w:ascii="Arial" w:hAnsi="Arial" w:cs="Arial"/>
          <w:color w:val="auto"/>
          <w:sz w:val="20"/>
          <w:szCs w:val="20"/>
        </w:rPr>
        <w:t>largeur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.py </w:t>
      </w:r>
      <w:r>
        <w:rPr>
          <w:rFonts w:ascii="Arial" w:hAnsi="Arial" w:cs="Arial"/>
          <w:color w:val="auto"/>
          <w:sz w:val="20"/>
          <w:szCs w:val="20"/>
        </w:rPr>
        <w:t xml:space="preserve">et tester en ajoutant la ligne de code : </w:t>
      </w:r>
    </w:p>
    <w:p w14:paraId="246C9145" w14:textId="77777777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792BBB">
        <w:rPr>
          <w:rFonts w:ascii="Arial" w:hAnsi="Arial" w:cs="Arial"/>
          <w:color w:val="auto"/>
          <w:sz w:val="20"/>
          <w:szCs w:val="20"/>
        </w:rPr>
        <w:t>G={'A':['B','C'],'B':['A','D','E'],'C':['A','D','H'],'D':['B','C','E'],'E':['B','D','F'],'F':['E','G'],'G':['F','H'],'H':['G','C']}</w:t>
      </w:r>
    </w:p>
    <w:p w14:paraId="740DBF7B" w14:textId="4B28F81C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792BBB">
        <w:rPr>
          <w:rFonts w:ascii="Arial" w:hAnsi="Arial" w:cs="Arial"/>
          <w:color w:val="auto"/>
          <w:sz w:val="20"/>
          <w:szCs w:val="20"/>
        </w:rPr>
        <w:t>print</w:t>
      </w:r>
      <w:proofErr w:type="spellEnd"/>
      <w:r w:rsidRPr="00792BBB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="007F7893">
        <w:rPr>
          <w:rFonts w:ascii="Arial" w:hAnsi="Arial" w:cs="Arial"/>
          <w:color w:val="auto"/>
          <w:sz w:val="20"/>
          <w:szCs w:val="20"/>
        </w:rPr>
        <w:t>b</w:t>
      </w:r>
      <w:r w:rsidRPr="00792BBB">
        <w:rPr>
          <w:rFonts w:ascii="Arial" w:hAnsi="Arial" w:cs="Arial"/>
          <w:color w:val="auto"/>
          <w:sz w:val="20"/>
          <w:szCs w:val="20"/>
        </w:rPr>
        <w:t>fs</w:t>
      </w:r>
      <w:proofErr w:type="spellEnd"/>
      <w:r w:rsidRPr="00792BBB">
        <w:rPr>
          <w:rFonts w:ascii="Arial" w:hAnsi="Arial" w:cs="Arial"/>
          <w:color w:val="auto"/>
          <w:sz w:val="20"/>
          <w:szCs w:val="20"/>
        </w:rPr>
        <w:t>(G,'C'))</w:t>
      </w:r>
    </w:p>
    <w:p w14:paraId="4E77D375" w14:textId="77777777" w:rsidR="00E970D6" w:rsidRPr="00B21574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65F8206B" w14:textId="77777777" w:rsidR="00E970D6" w:rsidRDefault="00E970D6" w:rsidP="00E970D6">
      <w:pPr>
        <w:ind w:left="709"/>
      </w:pPr>
    </w:p>
    <w:p w14:paraId="7B009ECE" w14:textId="77777777" w:rsidR="00E970D6" w:rsidRDefault="00E970D6" w:rsidP="00E970D6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 xml:space="preserve">Coder la fonction </w:t>
      </w:r>
      <w:r>
        <w:rPr>
          <w:rFonts w:ascii="Arial" w:hAnsi="Arial" w:cs="Arial"/>
          <w:color w:val="auto"/>
          <w:sz w:val="20"/>
          <w:szCs w:val="20"/>
        </w:rPr>
        <w:t>connexe(G)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 d’après l’algorithme ci-dessous :</w:t>
      </w:r>
    </w:p>
    <w:p w14:paraId="61D9414A" w14:textId="3A6B2C24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Si la taille du graphe G == la taille de P renvoyée par la fonction </w:t>
      </w:r>
      <w:proofErr w:type="spellStart"/>
      <w:r w:rsidR="0044264D">
        <w:rPr>
          <w:rFonts w:ascii="Arial" w:hAnsi="Arial" w:cs="Arial"/>
          <w:color w:val="auto"/>
          <w:sz w:val="20"/>
          <w:szCs w:val="20"/>
        </w:rPr>
        <w:t>b</w:t>
      </w:r>
      <w:r>
        <w:rPr>
          <w:rFonts w:ascii="Arial" w:hAnsi="Arial" w:cs="Arial"/>
          <w:color w:val="auto"/>
          <w:sz w:val="20"/>
          <w:szCs w:val="20"/>
        </w:rPr>
        <w:t>fs</w:t>
      </w:r>
      <w:proofErr w:type="spellEnd"/>
      <w:r>
        <w:rPr>
          <w:rFonts w:ascii="Arial" w:hAnsi="Arial" w:cs="Arial"/>
          <w:color w:val="auto"/>
          <w:sz w:val="20"/>
          <w:szCs w:val="20"/>
        </w:rPr>
        <w:t xml:space="preserve">(G,’A’) </w:t>
      </w:r>
    </w:p>
    <w:p w14:paraId="66AAA8D8" w14:textId="77777777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Alors :</w:t>
      </w:r>
    </w:p>
    <w:p w14:paraId="3C1C5510" w14:textId="77777777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Afficher Ce graphe est connexe</w:t>
      </w:r>
    </w:p>
    <w:p w14:paraId="25F8248D" w14:textId="77777777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Sinon :</w:t>
      </w:r>
    </w:p>
    <w:p w14:paraId="3B9EF19E" w14:textId="77777777" w:rsidR="00E970D6" w:rsidRPr="00B21574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  <w:t>Afficher Ce graphe n’est pas connexe</w:t>
      </w:r>
    </w:p>
    <w:p w14:paraId="5BA7FD4F" w14:textId="0B61AA39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Puis 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sauver-sous </w:t>
      </w:r>
      <w:r>
        <w:rPr>
          <w:rFonts w:ascii="Arial" w:hAnsi="Arial" w:cs="Arial"/>
          <w:color w:val="auto"/>
          <w:sz w:val="20"/>
          <w:szCs w:val="20"/>
        </w:rPr>
        <w:t>Graphe_</w:t>
      </w:r>
      <w:r w:rsidR="00FC51B0">
        <w:rPr>
          <w:rFonts w:ascii="Arial" w:hAnsi="Arial" w:cs="Arial"/>
          <w:color w:val="auto"/>
          <w:sz w:val="20"/>
          <w:szCs w:val="20"/>
        </w:rPr>
        <w:t>largeur</w:t>
      </w:r>
      <w:r w:rsidRPr="00B21574">
        <w:rPr>
          <w:rFonts w:ascii="Arial" w:hAnsi="Arial" w:cs="Arial"/>
          <w:color w:val="auto"/>
          <w:sz w:val="20"/>
          <w:szCs w:val="20"/>
        </w:rPr>
        <w:t xml:space="preserve">.py </w:t>
      </w:r>
      <w:r>
        <w:rPr>
          <w:rFonts w:ascii="Arial" w:hAnsi="Arial" w:cs="Arial"/>
          <w:color w:val="auto"/>
          <w:sz w:val="20"/>
          <w:szCs w:val="20"/>
        </w:rPr>
        <w:t xml:space="preserve">et tester en ajoutant les lignes de code : </w:t>
      </w:r>
    </w:p>
    <w:p w14:paraId="56ADA168" w14:textId="77777777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connexe(G)</w:t>
      </w:r>
    </w:p>
    <w:p w14:paraId="5E15E739" w14:textId="77777777" w:rsidR="00E970D6" w:rsidRDefault="00E970D6" w:rsidP="00E970D6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CC2FB9">
        <w:rPr>
          <w:rFonts w:ascii="Arial" w:hAnsi="Arial" w:cs="Arial"/>
          <w:color w:val="auto"/>
          <w:sz w:val="20"/>
          <w:szCs w:val="20"/>
        </w:rPr>
        <w:t>G2= {'A' :['E','F'],'B' :['C','D'],'C' :['D','B'],'D' :['B','C'],'E' :['A'],'F':['A']}</w:t>
      </w:r>
    </w:p>
    <w:p w14:paraId="53285DF6" w14:textId="77777777" w:rsidR="00FC51B0" w:rsidRDefault="00FC51B0" w:rsidP="00FC51B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CC2FB9">
        <w:rPr>
          <w:rFonts w:ascii="Arial" w:hAnsi="Arial" w:cs="Arial"/>
          <w:color w:val="auto"/>
          <w:sz w:val="20"/>
          <w:szCs w:val="20"/>
        </w:rPr>
        <w:t>connexe(G2)</w:t>
      </w:r>
      <w:r w:rsidRPr="00FC51B0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1DBF9952" w14:textId="6696D2B7" w:rsidR="000F50D0" w:rsidRDefault="00FC51B0" w:rsidP="00FC51B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B21574"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2D07BF05" w14:textId="58D9568D" w:rsidR="004B1CCF" w:rsidRPr="004B1CCF" w:rsidRDefault="004B1CCF" w:rsidP="004B1CCF">
      <w:r>
        <w:rPr>
          <w:noProof/>
        </w:rPr>
        <w:drawing>
          <wp:anchor distT="0" distB="0" distL="114300" distR="114300" simplePos="0" relativeHeight="251806720" behindDoc="1" locked="0" layoutInCell="1" allowOverlap="1" wp14:anchorId="3662D5B8" wp14:editId="4D53A56C">
            <wp:simplePos x="0" y="0"/>
            <wp:positionH relativeFrom="column">
              <wp:posOffset>3640455</wp:posOffset>
            </wp:positionH>
            <wp:positionV relativeFrom="paragraph">
              <wp:posOffset>26670</wp:posOffset>
            </wp:positionV>
            <wp:extent cx="2366645" cy="1607185"/>
            <wp:effectExtent l="0" t="0" r="0" b="0"/>
            <wp:wrapTight wrapText="bothSides">
              <wp:wrapPolygon edited="0">
                <wp:start x="0" y="0"/>
                <wp:lineTo x="0" y="21250"/>
                <wp:lineTo x="21386" y="21250"/>
                <wp:lineTo x="21386" y="0"/>
                <wp:lineTo x="0" y="0"/>
              </wp:wrapPolygon>
            </wp:wrapTight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6645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ABC064" w14:textId="6EE4AC17" w:rsidR="004B1CCF" w:rsidRDefault="004B1CCF" w:rsidP="004B1CCF">
      <w:pPr>
        <w:pStyle w:val="Default"/>
        <w:numPr>
          <w:ilvl w:val="0"/>
          <w:numId w:val="23"/>
        </w:numPr>
        <w:ind w:left="709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>
        <w:rPr>
          <w:rFonts w:ascii="Arial" w:hAnsi="Arial" w:cs="Arial"/>
          <w:b/>
          <w:color w:val="00B050"/>
          <w:sz w:val="20"/>
          <w:szCs w:val="20"/>
          <w:u w:val="single"/>
        </w:rPr>
        <w:t>Algorithme de Dijkstra :</w:t>
      </w:r>
    </w:p>
    <w:p w14:paraId="356BF044" w14:textId="277E4504" w:rsidR="004B1CCF" w:rsidRDefault="004B1CCF" w:rsidP="004B1CCF">
      <w:pPr>
        <w:ind w:left="709"/>
        <w:jc w:val="both"/>
      </w:pPr>
      <w:r w:rsidRPr="004B1CCF">
        <w:t>Cet algorithme est utilis</w:t>
      </w:r>
      <w:r>
        <w:t>é</w:t>
      </w:r>
      <w:r w:rsidRPr="004B1CCF">
        <w:t xml:space="preserve"> pour trouver le chemin le plus court d’un point A vers un point </w:t>
      </w:r>
      <w:r w:rsidR="003A4D01">
        <w:t>H par exemple</w:t>
      </w:r>
      <w:r w:rsidRPr="004B1CCF">
        <w:t xml:space="preserve"> à l’aide d’un graphe pondérer.</w:t>
      </w:r>
      <w:r>
        <w:t xml:space="preserve"> Pour chaque arête, la pondération représentera la distance parcourue entre ces deux points :</w:t>
      </w:r>
    </w:p>
    <w:p w14:paraId="02B2C54B" w14:textId="0FE06E9C" w:rsidR="004B1CCF" w:rsidRDefault="004B1CCF" w:rsidP="004B1CCF">
      <w:pPr>
        <w:ind w:left="709"/>
        <w:jc w:val="both"/>
      </w:pPr>
      <w:r>
        <w:t>Exemple :</w:t>
      </w:r>
    </w:p>
    <w:p w14:paraId="2F5F91E6" w14:textId="36EBC284" w:rsidR="004B1CCF" w:rsidRDefault="004B1CCF" w:rsidP="004B1CCF">
      <w:pPr>
        <w:ind w:left="709"/>
        <w:jc w:val="both"/>
      </w:pPr>
      <w:r>
        <w:t>Pour aller de B vers G, cela représente 16 km</w:t>
      </w:r>
    </w:p>
    <w:p w14:paraId="286E4285" w14:textId="30D4AC74" w:rsidR="004B1CCF" w:rsidRDefault="004B1CCF" w:rsidP="004B1CCF">
      <w:pPr>
        <w:ind w:left="709"/>
        <w:jc w:val="both"/>
      </w:pPr>
      <w:r>
        <w:t>Pour aller de C vers F, cela représente 10 km….</w:t>
      </w:r>
    </w:p>
    <w:p w14:paraId="69E8BC79" w14:textId="065A7690" w:rsidR="003A4D01" w:rsidRDefault="003A4D01" w:rsidP="004B1CCF">
      <w:pPr>
        <w:ind w:left="709"/>
        <w:jc w:val="both"/>
      </w:pPr>
    </w:p>
    <w:p w14:paraId="57832B1B" w14:textId="7AE9EBAF" w:rsidR="003A4D01" w:rsidRPr="00E8276C" w:rsidRDefault="003A4D01" w:rsidP="004B1CCF">
      <w:pPr>
        <w:ind w:left="709"/>
        <w:jc w:val="both"/>
        <w:rPr>
          <w:b/>
          <w:bCs/>
          <w:u w:val="single"/>
        </w:rPr>
      </w:pPr>
      <w:r w:rsidRPr="00E8276C">
        <w:rPr>
          <w:b/>
          <w:bCs/>
          <w:u w:val="single"/>
        </w:rPr>
        <w:t>Première étape :</w:t>
      </w:r>
    </w:p>
    <w:p w14:paraId="7B039ED8" w14:textId="6224BE63" w:rsidR="003A4D01" w:rsidRDefault="003A4D01" w:rsidP="004B1CCF">
      <w:pPr>
        <w:ind w:left="709"/>
        <w:jc w:val="both"/>
      </w:pPr>
      <w:r>
        <w:t>Classer les sommets dans un tableau en mettant dans la première colonne le sommet de départ par exemple A.</w:t>
      </w:r>
    </w:p>
    <w:p w14:paraId="36A8C670" w14:textId="2EC3ABB5" w:rsidR="009271B3" w:rsidRDefault="009271B3" w:rsidP="004B1CCF">
      <w:pPr>
        <w:ind w:left="709"/>
        <w:jc w:val="both"/>
      </w:pPr>
      <w:r>
        <w:t>A gauche on rajoute une colonne qui recensera le sommet choisit pour chaque étape.</w:t>
      </w:r>
    </w:p>
    <w:p w14:paraId="35A600E3" w14:textId="22FA9EFD" w:rsidR="009271B3" w:rsidRPr="009271B3" w:rsidRDefault="009271B3" w:rsidP="009271B3">
      <w:pPr>
        <w:ind w:left="709"/>
        <w:jc w:val="both"/>
      </w:pPr>
      <w:r w:rsidRPr="009271B3">
        <w:t xml:space="preserve">Puisque l'on part du sommet </w:t>
      </w:r>
      <w:r>
        <w:t>A</w:t>
      </w:r>
      <w:r w:rsidRPr="009271B3">
        <w:t xml:space="preserve">, on inscrit, sur la première ligne intitulée </w:t>
      </w:r>
      <w:r>
        <w:t>A(0)</w:t>
      </w:r>
      <w:r w:rsidRPr="009271B3">
        <w:t xml:space="preserve">, 0 ​​ dans la colonne </w:t>
      </w:r>
      <w:r>
        <w:t>A</w:t>
      </w:r>
      <w:r w:rsidRPr="009271B3">
        <w:t xml:space="preserve"> et ∞ dans les autres colonnes.</w:t>
      </w:r>
    </w:p>
    <w:p w14:paraId="3C7CCF52" w14:textId="123D1195" w:rsidR="009271B3" w:rsidRPr="009271B3" w:rsidRDefault="009271B3" w:rsidP="009271B3">
      <w:pPr>
        <w:ind w:left="709"/>
        <w:jc w:val="both"/>
      </w:pPr>
      <w:r w:rsidRPr="009271B3">
        <w:t xml:space="preserve">Cela signifie qu'à ce stade, on peut rejoindre </w:t>
      </w:r>
      <w:r>
        <w:t>A</w:t>
      </w:r>
      <w:r w:rsidRPr="009271B3">
        <w:t xml:space="preserve"> en 0 </w:t>
      </w:r>
      <w:r>
        <w:t>km</w:t>
      </w:r>
      <w:r w:rsidRPr="009271B3">
        <w:t xml:space="preserve"> et on n'a rejoint aucun autre sommet puisque l'on n'a pas encore emprunté de chemin...</w:t>
      </w:r>
    </w:p>
    <w:p w14:paraId="3430EACC" w14:textId="445712D6" w:rsidR="009271B3" w:rsidRDefault="009271B3" w:rsidP="004B1CCF">
      <w:pPr>
        <w:ind w:left="709"/>
        <w:jc w:val="both"/>
      </w:pPr>
      <w:r>
        <w:rPr>
          <w:noProof/>
        </w:rPr>
        <w:drawing>
          <wp:inline distT="0" distB="0" distL="0" distR="0" wp14:anchorId="780A4178" wp14:editId="483E8654">
            <wp:extent cx="5830748" cy="380245"/>
            <wp:effectExtent l="0" t="0" r="0" b="1270"/>
            <wp:docPr id="134" name="Imag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2"/>
                    <a:srcRect l="3228" t="15921" b="9711"/>
                    <a:stretch/>
                  </pic:blipFill>
                  <pic:spPr bwMode="auto">
                    <a:xfrm>
                      <a:off x="0" y="0"/>
                      <a:ext cx="5836580" cy="38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7A8743" w14:textId="33981000" w:rsidR="00E8276C" w:rsidRDefault="00E8276C" w:rsidP="004B1CCF">
      <w:pPr>
        <w:ind w:left="709"/>
        <w:jc w:val="both"/>
      </w:pPr>
    </w:p>
    <w:p w14:paraId="6BAAAF28" w14:textId="72F5221B" w:rsidR="00E8276C" w:rsidRDefault="00E8276C" w:rsidP="004B1CCF">
      <w:pPr>
        <w:ind w:left="709"/>
        <w:jc w:val="both"/>
        <w:rPr>
          <w:b/>
          <w:bCs/>
          <w:u w:val="single"/>
        </w:rPr>
      </w:pPr>
      <w:r w:rsidRPr="00E8276C">
        <w:rPr>
          <w:b/>
          <w:bCs/>
          <w:u w:val="single"/>
        </w:rPr>
        <w:t>Deuxième étape :</w:t>
      </w:r>
    </w:p>
    <w:p w14:paraId="39EBABD9" w14:textId="0E53CED9" w:rsidR="00E8276C" w:rsidRPr="00E8276C" w:rsidRDefault="00E8276C" w:rsidP="00E8276C">
      <w:pPr>
        <w:ind w:left="709"/>
        <w:jc w:val="both"/>
      </w:pPr>
      <w:r w:rsidRPr="00E8276C">
        <w:t>On sélectionne </w:t>
      </w:r>
      <w:r w:rsidRPr="00E8276C">
        <w:rPr>
          <w:b/>
          <w:bCs/>
        </w:rPr>
        <w:t>le plus petit résultat</w:t>
      </w:r>
      <w:r w:rsidRPr="00E8276C">
        <w:t xml:space="preserve"> de la dernière ligne. Ici, c'est </w:t>
      </w:r>
      <w:r>
        <w:t xml:space="preserve">A(0) </w:t>
      </w:r>
      <w:r w:rsidRPr="00E8276C">
        <w:t>qui correspond au chemin menant au </w:t>
      </w:r>
      <w:r w:rsidRPr="00E8276C">
        <w:rPr>
          <w:b/>
          <w:bCs/>
        </w:rPr>
        <w:t xml:space="preserve">sommet </w:t>
      </w:r>
      <w:r>
        <w:rPr>
          <w:b/>
          <w:bCs/>
        </w:rPr>
        <w:t>A</w:t>
      </w:r>
      <w:r w:rsidRPr="00E8276C">
        <w:t xml:space="preserve"> en 0 </w:t>
      </w:r>
      <w:r>
        <w:t>km</w:t>
      </w:r>
      <w:r w:rsidRPr="00E8276C">
        <w:t>.</w:t>
      </w:r>
    </w:p>
    <w:p w14:paraId="2D27CE99" w14:textId="37BF5341" w:rsidR="00E8276C" w:rsidRDefault="00E8276C" w:rsidP="00E8276C">
      <w:pPr>
        <w:ind w:left="709"/>
        <w:jc w:val="both"/>
      </w:pPr>
      <w:r w:rsidRPr="00E8276C">
        <w:rPr>
          <w:b/>
          <w:bCs/>
        </w:rPr>
        <w:t>On désactive les cases situées en dessous de notre sélection</w:t>
      </w:r>
      <w:r w:rsidRPr="00E8276C">
        <w:t xml:space="preserve"> en </w:t>
      </w:r>
      <w:r>
        <w:t>mettant un trait vertical par exemple</w:t>
      </w:r>
      <w:r w:rsidRPr="00E8276C">
        <w:t xml:space="preserve">. En effet, on a trouvé le trajet le plus court menant à </w:t>
      </w:r>
      <w:r>
        <w:t>A</w:t>
      </w:r>
      <w:r w:rsidRPr="00E8276C">
        <w:t xml:space="preserve"> ; il sera inutile d'en chercher d'autres.</w:t>
      </w:r>
    </w:p>
    <w:p w14:paraId="3348981B" w14:textId="7769D399" w:rsidR="00E8276C" w:rsidRPr="00E8276C" w:rsidRDefault="00E8276C" w:rsidP="00E8276C">
      <w:pPr>
        <w:ind w:left="709"/>
        <w:jc w:val="both"/>
      </w:pPr>
      <w:r w:rsidRPr="00E8276C">
        <w:t xml:space="preserve">À partir de </w:t>
      </w:r>
      <w:r>
        <w:t>A</w:t>
      </w:r>
      <w:r w:rsidRPr="00E8276C">
        <w:t xml:space="preserve">, on voit sur le graphe que l'on peut rejoindre </w:t>
      </w:r>
      <w:r>
        <w:t>B</w:t>
      </w:r>
      <w:r w:rsidRPr="00E8276C">
        <w:t xml:space="preserve"> et </w:t>
      </w:r>
      <w:r>
        <w:t>D</w:t>
      </w:r>
      <w:r w:rsidRPr="00E8276C">
        <w:t xml:space="preserve"> en respectivement 1</w:t>
      </w:r>
      <w:r>
        <w:t>2 et</w:t>
      </w:r>
      <w:r w:rsidRPr="00E8276C">
        <w:t xml:space="preserve"> </w:t>
      </w:r>
      <w:r>
        <w:t>1</w:t>
      </w:r>
      <w:r w:rsidRPr="00E8276C">
        <w:t xml:space="preserve">4 </w:t>
      </w:r>
      <w:r>
        <w:t>km</w:t>
      </w:r>
      <w:r w:rsidRPr="00E8276C">
        <w:t>s. Ces d</w:t>
      </w:r>
      <w:r>
        <w:t>istances</w:t>
      </w:r>
      <w:r w:rsidRPr="00E8276C">
        <w:t xml:space="preserve"> sont les plus courtes</w:t>
      </w:r>
      <w:r w:rsidR="005E4FF2">
        <w:t xml:space="preserve">, </w:t>
      </w:r>
      <w:r w:rsidRPr="00E8276C">
        <w:t xml:space="preserve">elles sont inférieures au </w:t>
      </w:r>
      <w:r w:rsidR="005E4FF2">
        <w:t>distances</w:t>
      </w:r>
      <w:r w:rsidRPr="00E8276C">
        <w:t xml:space="preserve"> inscrites sur la ligne précédente qui étaient ∞ .</w:t>
      </w:r>
    </w:p>
    <w:p w14:paraId="030018C8" w14:textId="3CA8858D" w:rsidR="00E8276C" w:rsidRPr="00E8276C" w:rsidRDefault="00E8276C" w:rsidP="00E8276C">
      <w:pPr>
        <w:ind w:left="709"/>
        <w:jc w:val="both"/>
      </w:pPr>
      <w:r w:rsidRPr="00E8276C">
        <w:t>On inscrit donc </w:t>
      </w:r>
      <w:r w:rsidR="005E4FF2">
        <w:t>12vA</w:t>
      </w:r>
      <w:r w:rsidRPr="00E8276C">
        <w:t>​​ et </w:t>
      </w:r>
      <w:r w:rsidR="005E4FF2">
        <w:t>14vA</w:t>
      </w:r>
      <w:r w:rsidRPr="00E8276C">
        <w:t xml:space="preserve"> dans les colonnes </w:t>
      </w:r>
      <w:r w:rsidR="005E4FF2">
        <w:t xml:space="preserve">B </w:t>
      </w:r>
      <w:r w:rsidRPr="00E8276C">
        <w:t xml:space="preserve">et </w:t>
      </w:r>
      <w:r w:rsidR="005E4FF2">
        <w:t>D</w:t>
      </w:r>
      <w:r w:rsidRPr="00E8276C">
        <w:t xml:space="preserve">. Le </w:t>
      </w:r>
      <w:proofErr w:type="spellStart"/>
      <w:r w:rsidR="005E4FF2">
        <w:t>vA</w:t>
      </w:r>
      <w:proofErr w:type="spellEnd"/>
      <w:r w:rsidRPr="00E8276C">
        <w:t xml:space="preserve"> </w:t>
      </w:r>
      <w:proofErr w:type="spellStart"/>
      <w:r w:rsidRPr="00E8276C">
        <w:t>signifie</w:t>
      </w:r>
      <w:proofErr w:type="spellEnd"/>
      <w:r w:rsidRPr="00E8276C">
        <w:t xml:space="preserve"> que l'on vient du sommet </w:t>
      </w:r>
      <w:r w:rsidR="005E4FF2">
        <w:t>A</w:t>
      </w:r>
      <w:r w:rsidRPr="00E8276C">
        <w:t>.</w:t>
      </w:r>
    </w:p>
    <w:p w14:paraId="35C36362" w14:textId="230E2298" w:rsidR="00E8276C" w:rsidRDefault="00E8276C" w:rsidP="00E8276C">
      <w:pPr>
        <w:ind w:left="709"/>
        <w:jc w:val="both"/>
      </w:pPr>
      <w:r w:rsidRPr="00E8276C">
        <w:t>Enfin on complète la ligne en recopiant dans les cellules vides les valeurs de la ligne précédente.</w:t>
      </w:r>
    </w:p>
    <w:p w14:paraId="7051D764" w14:textId="1504FB71" w:rsidR="005E4FF2" w:rsidRPr="00E8276C" w:rsidRDefault="005E4FF2" w:rsidP="00E8276C">
      <w:pPr>
        <w:ind w:left="709"/>
        <w:jc w:val="both"/>
      </w:pPr>
      <w:r>
        <w:rPr>
          <w:noProof/>
        </w:rPr>
        <w:drawing>
          <wp:inline distT="0" distB="0" distL="0" distR="0" wp14:anchorId="7B2EE77A" wp14:editId="441667C1">
            <wp:extent cx="5608622" cy="585782"/>
            <wp:effectExtent l="0" t="0" r="0" b="5080"/>
            <wp:docPr id="135" name="Imag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693843" cy="594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198B7" w14:textId="5B24A4E1" w:rsidR="00E8276C" w:rsidRDefault="00E8276C" w:rsidP="00E8276C">
      <w:pPr>
        <w:ind w:left="709"/>
        <w:jc w:val="both"/>
      </w:pPr>
    </w:p>
    <w:p w14:paraId="27D641D4" w14:textId="77777777" w:rsidR="005E4FF2" w:rsidRPr="00E8276C" w:rsidRDefault="005E4FF2" w:rsidP="00E8276C">
      <w:pPr>
        <w:ind w:left="709"/>
        <w:jc w:val="both"/>
      </w:pPr>
    </w:p>
    <w:p w14:paraId="77D53CD5" w14:textId="4A4CCB36" w:rsidR="005E4FF2" w:rsidRDefault="005E4FF2" w:rsidP="005E4FF2">
      <w:pPr>
        <w:ind w:left="709"/>
        <w:jc w:val="both"/>
        <w:rPr>
          <w:b/>
          <w:bCs/>
          <w:u w:val="single"/>
        </w:rPr>
      </w:pPr>
      <w:r>
        <w:rPr>
          <w:b/>
          <w:bCs/>
          <w:u w:val="single"/>
        </w:rPr>
        <w:t>Trois</w:t>
      </w:r>
      <w:r w:rsidRPr="00E8276C">
        <w:rPr>
          <w:b/>
          <w:bCs/>
          <w:u w:val="single"/>
        </w:rPr>
        <w:t>ième étape :</w:t>
      </w:r>
    </w:p>
    <w:p w14:paraId="4A8B9F01" w14:textId="25143385" w:rsidR="005E4FF2" w:rsidRPr="00E8276C" w:rsidRDefault="005E4FF2" w:rsidP="005E4FF2">
      <w:pPr>
        <w:ind w:left="709"/>
        <w:jc w:val="both"/>
      </w:pPr>
      <w:r w:rsidRPr="00E8276C">
        <w:lastRenderedPageBreak/>
        <w:t>On sélectionne </w:t>
      </w:r>
      <w:r w:rsidRPr="00E8276C">
        <w:rPr>
          <w:b/>
          <w:bCs/>
        </w:rPr>
        <w:t>le plus petit résultat</w:t>
      </w:r>
      <w:r w:rsidRPr="00E8276C">
        <w:t xml:space="preserve"> de la dernière ligne. Ici, c'est </w:t>
      </w:r>
      <w:r>
        <w:t xml:space="preserve">B(12) </w:t>
      </w:r>
      <w:r w:rsidRPr="00E8276C">
        <w:t>qui correspond au chemin menant au </w:t>
      </w:r>
      <w:r w:rsidRPr="00E8276C">
        <w:rPr>
          <w:b/>
          <w:bCs/>
        </w:rPr>
        <w:t xml:space="preserve">sommet </w:t>
      </w:r>
      <w:r>
        <w:rPr>
          <w:b/>
          <w:bCs/>
        </w:rPr>
        <w:t>B</w:t>
      </w:r>
      <w:r w:rsidRPr="00E8276C">
        <w:t xml:space="preserve"> en </w:t>
      </w:r>
      <w:r>
        <w:t>12</w:t>
      </w:r>
      <w:r w:rsidRPr="00E8276C">
        <w:t xml:space="preserve"> </w:t>
      </w:r>
      <w:r>
        <w:t>km</w:t>
      </w:r>
      <w:r w:rsidRPr="00E8276C">
        <w:t>.</w:t>
      </w:r>
    </w:p>
    <w:p w14:paraId="695FCB4B" w14:textId="157054E0" w:rsidR="005E4FF2" w:rsidRDefault="005E4FF2" w:rsidP="005E4FF2">
      <w:pPr>
        <w:ind w:left="709"/>
        <w:jc w:val="both"/>
      </w:pPr>
      <w:r w:rsidRPr="00E8276C">
        <w:rPr>
          <w:b/>
          <w:bCs/>
        </w:rPr>
        <w:t>On désactive les cases situées en dessous de notre sélection</w:t>
      </w:r>
      <w:r w:rsidRPr="00E8276C">
        <w:t xml:space="preserve"> en </w:t>
      </w:r>
      <w:r>
        <w:t>mettant un trait vertical par exemple</w:t>
      </w:r>
      <w:r w:rsidRPr="00E8276C">
        <w:t xml:space="preserve">. En effet, on a trouvé le trajet le plus court menant à </w:t>
      </w:r>
      <w:r>
        <w:t>B</w:t>
      </w:r>
      <w:r w:rsidRPr="00E8276C">
        <w:t xml:space="preserve"> ; il sera inutile d'en chercher d'autres.</w:t>
      </w:r>
    </w:p>
    <w:p w14:paraId="1B06E599" w14:textId="1F42319A" w:rsidR="005E4FF2" w:rsidRPr="00E8276C" w:rsidRDefault="005E4FF2" w:rsidP="005E4FF2">
      <w:pPr>
        <w:ind w:left="709"/>
        <w:jc w:val="both"/>
      </w:pPr>
      <w:r w:rsidRPr="00E8276C">
        <w:t xml:space="preserve">À partir de </w:t>
      </w:r>
      <w:r>
        <w:t>B</w:t>
      </w:r>
      <w:r w:rsidRPr="00E8276C">
        <w:t xml:space="preserve">, on voit sur le graphe que l'on peut rejoindre </w:t>
      </w:r>
      <w:r>
        <w:t xml:space="preserve">F,H </w:t>
      </w:r>
      <w:r w:rsidRPr="00E8276C">
        <w:t xml:space="preserve">et </w:t>
      </w:r>
      <w:r>
        <w:t>G</w:t>
      </w:r>
      <w:r w:rsidRPr="00E8276C">
        <w:t xml:space="preserve"> en respectivement </w:t>
      </w:r>
      <w:r w:rsidR="00D450F9">
        <w:t>9+12=21,21+12=33</w:t>
      </w:r>
      <w:r>
        <w:t xml:space="preserve"> et</w:t>
      </w:r>
      <w:r w:rsidRPr="00E8276C">
        <w:t xml:space="preserve"> </w:t>
      </w:r>
      <w:r>
        <w:t>1</w:t>
      </w:r>
      <w:r w:rsidR="00D450F9">
        <w:t>6+12=28</w:t>
      </w:r>
      <w:r w:rsidRPr="00E8276C">
        <w:t xml:space="preserve"> </w:t>
      </w:r>
      <w:r>
        <w:t>km</w:t>
      </w:r>
      <w:r w:rsidRPr="00E8276C">
        <w:t xml:space="preserve">s. </w:t>
      </w:r>
    </w:p>
    <w:p w14:paraId="72A2E0E4" w14:textId="30BEA5C6" w:rsidR="005E4FF2" w:rsidRPr="00E8276C" w:rsidRDefault="005E4FF2" w:rsidP="005E4FF2">
      <w:pPr>
        <w:ind w:left="709"/>
        <w:jc w:val="both"/>
      </w:pPr>
      <w:r w:rsidRPr="00E8276C">
        <w:t>On inscrit donc </w:t>
      </w:r>
      <w:r w:rsidR="00D450F9">
        <w:t>21vB,33vB</w:t>
      </w:r>
      <w:r w:rsidRPr="00E8276C">
        <w:t>​​ et </w:t>
      </w:r>
      <w:r w:rsidR="00D450F9">
        <w:t>28</w:t>
      </w:r>
      <w:r>
        <w:t>v</w:t>
      </w:r>
      <w:r w:rsidR="00D450F9">
        <w:t>B</w:t>
      </w:r>
      <w:r w:rsidRPr="00E8276C">
        <w:t xml:space="preserve"> dans les colonnes </w:t>
      </w:r>
      <w:r w:rsidR="00D450F9">
        <w:t>F,H et G</w:t>
      </w:r>
      <w:r w:rsidRPr="00E8276C">
        <w:t xml:space="preserve">. Le </w:t>
      </w:r>
      <w:proofErr w:type="spellStart"/>
      <w:r>
        <w:t>v</w:t>
      </w:r>
      <w:r w:rsidR="00D450F9">
        <w:t>B</w:t>
      </w:r>
      <w:proofErr w:type="spellEnd"/>
      <w:r w:rsidRPr="00E8276C">
        <w:t xml:space="preserve"> signifie que l'on vient du sommet </w:t>
      </w:r>
      <w:r w:rsidR="00D450F9">
        <w:t>B</w:t>
      </w:r>
      <w:r w:rsidRPr="00E8276C">
        <w:t>.</w:t>
      </w:r>
    </w:p>
    <w:p w14:paraId="6D9A8183" w14:textId="00A4939D" w:rsidR="005E4FF2" w:rsidRDefault="005E4FF2" w:rsidP="005E4FF2">
      <w:pPr>
        <w:ind w:left="709"/>
        <w:jc w:val="both"/>
      </w:pPr>
      <w:r w:rsidRPr="00E8276C">
        <w:t>Enfin on complète la ligne en recopiant dans les cellules vides les valeurs de la ligne précédente.</w:t>
      </w:r>
    </w:p>
    <w:p w14:paraId="44BFA4CF" w14:textId="10A1E812" w:rsidR="00D450F9" w:rsidRDefault="00D450F9" w:rsidP="005E4FF2">
      <w:pPr>
        <w:ind w:left="709"/>
        <w:jc w:val="both"/>
      </w:pPr>
      <w:r>
        <w:rPr>
          <w:noProof/>
        </w:rPr>
        <w:drawing>
          <wp:inline distT="0" distB="0" distL="0" distR="0" wp14:anchorId="2E50C099" wp14:editId="061880CA">
            <wp:extent cx="5581015" cy="733331"/>
            <wp:effectExtent l="0" t="0" r="635" b="0"/>
            <wp:docPr id="136" name="Imag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4"/>
                    <a:srcRect b="3029"/>
                    <a:stretch/>
                  </pic:blipFill>
                  <pic:spPr bwMode="auto">
                    <a:xfrm>
                      <a:off x="0" y="0"/>
                      <a:ext cx="5642993" cy="741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BEACDE" w14:textId="77777777" w:rsidR="00E8276C" w:rsidRPr="00E8276C" w:rsidRDefault="00E8276C" w:rsidP="004B1CCF">
      <w:pPr>
        <w:ind w:left="709"/>
        <w:jc w:val="both"/>
      </w:pPr>
    </w:p>
    <w:p w14:paraId="04663E42" w14:textId="06AD1DD7" w:rsidR="00D450F9" w:rsidRDefault="00D450F9" w:rsidP="00D450F9">
      <w:pPr>
        <w:ind w:left="709"/>
        <w:jc w:val="both"/>
        <w:rPr>
          <w:b/>
          <w:bCs/>
          <w:u w:val="single"/>
        </w:rPr>
      </w:pPr>
      <w:r>
        <w:rPr>
          <w:b/>
          <w:bCs/>
          <w:u w:val="single"/>
        </w:rPr>
        <w:t>Quatrième</w:t>
      </w:r>
      <w:r w:rsidRPr="00E8276C">
        <w:rPr>
          <w:b/>
          <w:bCs/>
          <w:u w:val="single"/>
        </w:rPr>
        <w:t xml:space="preserve"> étape :</w:t>
      </w:r>
    </w:p>
    <w:p w14:paraId="616F1489" w14:textId="72FB05E2" w:rsidR="00D450F9" w:rsidRPr="00E8276C" w:rsidRDefault="00D450F9" w:rsidP="00D450F9">
      <w:pPr>
        <w:ind w:left="709"/>
        <w:jc w:val="both"/>
      </w:pPr>
      <w:r w:rsidRPr="00E8276C">
        <w:t>On sélectionne </w:t>
      </w:r>
      <w:r w:rsidRPr="00E8276C">
        <w:rPr>
          <w:b/>
          <w:bCs/>
        </w:rPr>
        <w:t>le plus petit résultat</w:t>
      </w:r>
      <w:r w:rsidRPr="00E8276C">
        <w:t xml:space="preserve"> de la dernière ligne. Ici, c'est </w:t>
      </w:r>
      <w:r>
        <w:t xml:space="preserve">D(14) </w:t>
      </w:r>
      <w:r w:rsidRPr="00E8276C">
        <w:t>qui correspond au chemin menant au </w:t>
      </w:r>
      <w:r w:rsidRPr="00E8276C">
        <w:rPr>
          <w:b/>
          <w:bCs/>
        </w:rPr>
        <w:t xml:space="preserve">sommet </w:t>
      </w:r>
      <w:r>
        <w:rPr>
          <w:b/>
          <w:bCs/>
        </w:rPr>
        <w:t>D</w:t>
      </w:r>
      <w:r w:rsidRPr="00E8276C">
        <w:t xml:space="preserve"> en </w:t>
      </w:r>
      <w:r>
        <w:t>14</w:t>
      </w:r>
      <w:r w:rsidRPr="00E8276C">
        <w:t xml:space="preserve"> </w:t>
      </w:r>
      <w:r>
        <w:t>km</w:t>
      </w:r>
      <w:r w:rsidRPr="00E8276C">
        <w:t>.</w:t>
      </w:r>
    </w:p>
    <w:p w14:paraId="7D73AC33" w14:textId="44FDF1AB" w:rsidR="00D450F9" w:rsidRDefault="00D450F9" w:rsidP="00D450F9">
      <w:pPr>
        <w:ind w:left="709"/>
        <w:jc w:val="both"/>
      </w:pPr>
      <w:r w:rsidRPr="00E8276C">
        <w:rPr>
          <w:b/>
          <w:bCs/>
        </w:rPr>
        <w:t>On désactive les cases situées en dessous de notre sélection</w:t>
      </w:r>
      <w:r w:rsidRPr="00E8276C">
        <w:t xml:space="preserve"> en </w:t>
      </w:r>
      <w:r>
        <w:t>mettant un trait vertical par exemple</w:t>
      </w:r>
      <w:r w:rsidRPr="00E8276C">
        <w:t xml:space="preserve">. En effet, on a trouvé le trajet le plus court menant à </w:t>
      </w:r>
      <w:r>
        <w:t>D</w:t>
      </w:r>
      <w:r w:rsidRPr="00E8276C">
        <w:t xml:space="preserve"> ; il sera inutile d'en chercher d'autres.</w:t>
      </w:r>
    </w:p>
    <w:p w14:paraId="59A217F6" w14:textId="42D9D9EC" w:rsidR="00D450F9" w:rsidRPr="00E8276C" w:rsidRDefault="00D450F9" w:rsidP="00D450F9">
      <w:pPr>
        <w:ind w:left="709"/>
        <w:jc w:val="both"/>
      </w:pPr>
      <w:r w:rsidRPr="00E8276C">
        <w:t xml:space="preserve">À partir de </w:t>
      </w:r>
      <w:r>
        <w:t>D</w:t>
      </w:r>
      <w:r w:rsidRPr="00E8276C">
        <w:t xml:space="preserve">, on voit sur le graphe que l'on peut rejoindre </w:t>
      </w:r>
      <w:r w:rsidR="00C951E4">
        <w:t>E</w:t>
      </w:r>
      <w:r w:rsidRPr="00E8276C">
        <w:t xml:space="preserve"> en </w:t>
      </w:r>
      <w:r w:rsidR="00C951E4">
        <w:t>10+14=24 km</w:t>
      </w:r>
      <w:r w:rsidRPr="00E8276C">
        <w:t xml:space="preserve">. </w:t>
      </w:r>
    </w:p>
    <w:p w14:paraId="3A7E26E3" w14:textId="3BF86245" w:rsidR="00D450F9" w:rsidRPr="00E8276C" w:rsidRDefault="00D450F9" w:rsidP="00D450F9">
      <w:pPr>
        <w:ind w:left="709"/>
        <w:jc w:val="both"/>
      </w:pPr>
      <w:r w:rsidRPr="00E8276C">
        <w:t>On inscrit donc </w:t>
      </w:r>
      <w:r w:rsidR="00C951E4">
        <w:t>24vD</w:t>
      </w:r>
      <w:r w:rsidRPr="00E8276C">
        <w:t xml:space="preserve"> dans les colonnes </w:t>
      </w:r>
      <w:r w:rsidR="00C951E4">
        <w:t>E</w:t>
      </w:r>
      <w:r w:rsidRPr="00E8276C">
        <w:t xml:space="preserve">. Le </w:t>
      </w:r>
      <w:proofErr w:type="spellStart"/>
      <w:r>
        <w:t>v</w:t>
      </w:r>
      <w:r w:rsidR="00C951E4">
        <w:t>D</w:t>
      </w:r>
      <w:proofErr w:type="spellEnd"/>
      <w:r w:rsidRPr="00E8276C">
        <w:t xml:space="preserve"> signifie que l'on vient du sommet </w:t>
      </w:r>
      <w:r w:rsidR="00C951E4">
        <w:t>D</w:t>
      </w:r>
      <w:r w:rsidRPr="00E8276C">
        <w:t>.</w:t>
      </w:r>
    </w:p>
    <w:p w14:paraId="14A6A93C" w14:textId="77777777" w:rsidR="00D450F9" w:rsidRDefault="00D450F9" w:rsidP="00D450F9">
      <w:pPr>
        <w:ind w:left="709"/>
        <w:jc w:val="both"/>
      </w:pPr>
      <w:r w:rsidRPr="00E8276C">
        <w:t>Enfin on complète la ligne en recopiant dans les cellules vides les valeurs de la ligne précédente.</w:t>
      </w:r>
    </w:p>
    <w:p w14:paraId="51A7B685" w14:textId="60CC4CD6" w:rsidR="00E8276C" w:rsidRDefault="00C951E4" w:rsidP="004B1CCF">
      <w:pPr>
        <w:ind w:left="709"/>
        <w:jc w:val="both"/>
      </w:pPr>
      <w:r>
        <w:rPr>
          <w:noProof/>
        </w:rPr>
        <w:drawing>
          <wp:inline distT="0" distB="0" distL="0" distR="0" wp14:anchorId="193221C9" wp14:editId="5CCEA099">
            <wp:extent cx="5592524" cy="900819"/>
            <wp:effectExtent l="0" t="0" r="0" b="0"/>
            <wp:docPr id="137" name="Imag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5"/>
                    <a:srcRect b="3232"/>
                    <a:stretch/>
                  </pic:blipFill>
                  <pic:spPr bwMode="auto">
                    <a:xfrm>
                      <a:off x="0" y="0"/>
                      <a:ext cx="5661191" cy="911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ACAAF3" w14:textId="77777777" w:rsidR="00C951E4" w:rsidRDefault="00C951E4" w:rsidP="004B1CCF">
      <w:pPr>
        <w:ind w:left="709"/>
        <w:jc w:val="both"/>
      </w:pPr>
    </w:p>
    <w:p w14:paraId="2E44010F" w14:textId="754527F9" w:rsidR="00C951E4" w:rsidRDefault="00C951E4" w:rsidP="00C951E4">
      <w:pPr>
        <w:ind w:left="709"/>
        <w:jc w:val="both"/>
        <w:rPr>
          <w:b/>
          <w:bCs/>
          <w:u w:val="single"/>
        </w:rPr>
      </w:pPr>
      <w:r>
        <w:rPr>
          <w:b/>
          <w:bCs/>
          <w:u w:val="single"/>
        </w:rPr>
        <w:t>Cinquième</w:t>
      </w:r>
      <w:r w:rsidRPr="00E8276C">
        <w:rPr>
          <w:b/>
          <w:bCs/>
          <w:u w:val="single"/>
        </w:rPr>
        <w:t xml:space="preserve"> étape :</w:t>
      </w:r>
    </w:p>
    <w:p w14:paraId="01E9716C" w14:textId="099A25EF" w:rsidR="00C951E4" w:rsidRPr="00E8276C" w:rsidRDefault="00C951E4" w:rsidP="00C951E4">
      <w:pPr>
        <w:ind w:left="709"/>
        <w:jc w:val="both"/>
      </w:pPr>
      <w:r w:rsidRPr="00E8276C">
        <w:t>On sélectionne </w:t>
      </w:r>
      <w:r w:rsidRPr="00E8276C">
        <w:rPr>
          <w:b/>
          <w:bCs/>
        </w:rPr>
        <w:t>le plus petit résultat</w:t>
      </w:r>
      <w:r w:rsidRPr="00E8276C">
        <w:t xml:space="preserve"> de la dernière ligne. Ici, c'est </w:t>
      </w:r>
      <w:r>
        <w:t xml:space="preserve">F(21) </w:t>
      </w:r>
      <w:r w:rsidRPr="00E8276C">
        <w:t>qui correspond au chemin menant au </w:t>
      </w:r>
      <w:r w:rsidRPr="00E8276C">
        <w:rPr>
          <w:b/>
          <w:bCs/>
        </w:rPr>
        <w:t xml:space="preserve">sommet </w:t>
      </w:r>
      <w:r>
        <w:rPr>
          <w:b/>
          <w:bCs/>
        </w:rPr>
        <w:t>F</w:t>
      </w:r>
      <w:r w:rsidRPr="00E8276C">
        <w:t xml:space="preserve"> en </w:t>
      </w:r>
      <w:r>
        <w:t>21</w:t>
      </w:r>
      <w:r w:rsidRPr="00E8276C">
        <w:t xml:space="preserve"> </w:t>
      </w:r>
      <w:r>
        <w:t>km</w:t>
      </w:r>
      <w:r w:rsidRPr="00E8276C">
        <w:t>.</w:t>
      </w:r>
    </w:p>
    <w:p w14:paraId="73B0EEF5" w14:textId="0DC77550" w:rsidR="00C951E4" w:rsidRDefault="00C951E4" w:rsidP="00C951E4">
      <w:pPr>
        <w:ind w:left="709"/>
        <w:jc w:val="both"/>
      </w:pPr>
      <w:r w:rsidRPr="00E8276C">
        <w:rPr>
          <w:b/>
          <w:bCs/>
        </w:rPr>
        <w:t>On désactive les cases situées en dessous de notre sélection</w:t>
      </w:r>
      <w:r w:rsidRPr="00E8276C">
        <w:t xml:space="preserve"> en </w:t>
      </w:r>
      <w:r>
        <w:t>mettant un trait vertical par exemple</w:t>
      </w:r>
      <w:r w:rsidRPr="00E8276C">
        <w:t xml:space="preserve">. En effet, on a trouvé le trajet le plus court menant à </w:t>
      </w:r>
      <w:r>
        <w:t>F</w:t>
      </w:r>
      <w:r w:rsidRPr="00E8276C">
        <w:t xml:space="preserve"> ; il sera inutile d'en chercher d'autres.</w:t>
      </w:r>
    </w:p>
    <w:p w14:paraId="65CC2C15" w14:textId="6F12911A" w:rsidR="00C951E4" w:rsidRPr="00E8276C" w:rsidRDefault="00C951E4" w:rsidP="00C951E4">
      <w:pPr>
        <w:ind w:left="709"/>
        <w:jc w:val="both"/>
      </w:pPr>
      <w:r w:rsidRPr="00E8276C">
        <w:t xml:space="preserve">À partir de </w:t>
      </w:r>
      <w:r>
        <w:t>F</w:t>
      </w:r>
      <w:r w:rsidRPr="00E8276C">
        <w:t xml:space="preserve">, on voit sur le graphe que l'on peut rejoindre </w:t>
      </w:r>
      <w:r>
        <w:t>C,E et H</w:t>
      </w:r>
      <w:r w:rsidRPr="00E8276C">
        <w:t xml:space="preserve"> en </w:t>
      </w:r>
      <w:r>
        <w:t>12+9+10=31km, 12+9+16=37km et 12+9+11=32km</w:t>
      </w:r>
      <w:r w:rsidRPr="00E8276C">
        <w:t xml:space="preserve">. </w:t>
      </w:r>
    </w:p>
    <w:p w14:paraId="64C414F1" w14:textId="07161820" w:rsidR="00C951E4" w:rsidRPr="00E8276C" w:rsidRDefault="00C951E4" w:rsidP="00C951E4">
      <w:pPr>
        <w:ind w:left="709"/>
        <w:jc w:val="both"/>
      </w:pPr>
      <w:r w:rsidRPr="00E8276C">
        <w:t>On inscrit donc </w:t>
      </w:r>
      <w:r>
        <w:t>31vF,37vF et 32vF</w:t>
      </w:r>
      <w:r w:rsidRPr="00E8276C">
        <w:t xml:space="preserve"> dans les colonnes </w:t>
      </w:r>
      <w:r>
        <w:t>C,E et H</w:t>
      </w:r>
      <w:r w:rsidRPr="00E8276C">
        <w:t xml:space="preserve">. Le </w:t>
      </w:r>
      <w:proofErr w:type="spellStart"/>
      <w:r>
        <w:t>vF</w:t>
      </w:r>
      <w:proofErr w:type="spellEnd"/>
      <w:r w:rsidRPr="00E8276C">
        <w:t xml:space="preserve"> signifie que l'on vient du sommet </w:t>
      </w:r>
      <w:r>
        <w:t>F</w:t>
      </w:r>
      <w:r w:rsidRPr="00E8276C">
        <w:t>.</w:t>
      </w:r>
    </w:p>
    <w:p w14:paraId="6DAC7DF2" w14:textId="0782373A" w:rsidR="00C951E4" w:rsidRDefault="00C951E4" w:rsidP="00C951E4">
      <w:pPr>
        <w:ind w:left="709"/>
        <w:jc w:val="both"/>
      </w:pPr>
      <w:r w:rsidRPr="00E8276C">
        <w:t>Enfin on complète la ligne en recopiant dans les cellules vides les valeurs de la ligne précédente.</w:t>
      </w:r>
      <w:r>
        <w:t xml:space="preserve"> Lorsqu’il y a deux valeurs, on gardera la plus petite des deux.</w:t>
      </w:r>
    </w:p>
    <w:p w14:paraId="24BE4949" w14:textId="16301634" w:rsidR="003A4D01" w:rsidRDefault="007643F6" w:rsidP="004B1CCF">
      <w:pPr>
        <w:ind w:left="709"/>
        <w:jc w:val="both"/>
      </w:pPr>
      <w:r>
        <w:rPr>
          <w:noProof/>
        </w:rPr>
        <w:drawing>
          <wp:inline distT="0" distB="0" distL="0" distR="0" wp14:anchorId="2BF37F44" wp14:editId="5F76B690">
            <wp:extent cx="5563355" cy="1067803"/>
            <wp:effectExtent l="0" t="0" r="0" b="0"/>
            <wp:docPr id="140" name="Imag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618611" cy="1078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08EB9" w14:textId="3D6E2975" w:rsidR="007643F6" w:rsidRDefault="007643F6" w:rsidP="004B1CCF">
      <w:pPr>
        <w:ind w:left="709"/>
        <w:jc w:val="both"/>
      </w:pPr>
    </w:p>
    <w:p w14:paraId="463943D2" w14:textId="1E7F5340" w:rsidR="007643F6" w:rsidRDefault="007643F6" w:rsidP="004B1CCF">
      <w:pPr>
        <w:ind w:left="709"/>
        <w:jc w:val="both"/>
      </w:pPr>
      <w:r>
        <w:t>On garde donc E(24) puis on continue, on arrive sur le tableau suivant :</w:t>
      </w:r>
    </w:p>
    <w:p w14:paraId="15A98FED" w14:textId="73F4E415" w:rsidR="007643F6" w:rsidRDefault="007643F6" w:rsidP="004B1CCF">
      <w:pPr>
        <w:ind w:left="709"/>
        <w:jc w:val="both"/>
      </w:pPr>
      <w:r>
        <w:rPr>
          <w:noProof/>
        </w:rPr>
        <w:drawing>
          <wp:inline distT="0" distB="0" distL="0" distR="0" wp14:anchorId="14DEE23B" wp14:editId="29BA9A3B">
            <wp:extent cx="5379697" cy="1711105"/>
            <wp:effectExtent l="0" t="0" r="0" b="3810"/>
            <wp:docPr id="141" name="Imag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570785" cy="1771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CF1AB" w14:textId="371B853F" w:rsidR="007643F6" w:rsidRDefault="007643F6" w:rsidP="004B1CCF">
      <w:pPr>
        <w:ind w:left="709"/>
        <w:jc w:val="both"/>
      </w:pPr>
      <w:r>
        <w:t>On traduit ce tableau en chemin le plus court grâce au cases encadrées.</w:t>
      </w:r>
    </w:p>
    <w:p w14:paraId="35D39296" w14:textId="280D0BC1" w:rsidR="007643F6" w:rsidRDefault="007643F6" w:rsidP="004B1CCF">
      <w:pPr>
        <w:ind w:left="709"/>
        <w:jc w:val="both"/>
      </w:pPr>
      <w:r>
        <w:lastRenderedPageBreak/>
        <w:t>On trouve comme chemin le plus court de :</w:t>
      </w:r>
    </w:p>
    <w:p w14:paraId="6E442064" w14:textId="6803365E" w:rsidR="007643F6" w:rsidRDefault="007643F6" w:rsidP="007643F6">
      <w:pPr>
        <w:pStyle w:val="Paragraphedeliste"/>
        <w:numPr>
          <w:ilvl w:val="0"/>
          <w:numId w:val="25"/>
        </w:numPr>
        <w:ind w:left="1134" w:hanging="425"/>
        <w:jc w:val="both"/>
      </w:pPr>
      <w:r>
        <w:t>A vers B : 12vA donc 12km directement entre A et B</w:t>
      </w:r>
      <w:r w:rsidR="00C82B89">
        <w:t>.</w:t>
      </w:r>
    </w:p>
    <w:p w14:paraId="4A1DC50C" w14:textId="05BBAD59" w:rsidR="007643F6" w:rsidRDefault="007643F6" w:rsidP="007643F6">
      <w:pPr>
        <w:pStyle w:val="Paragraphedeliste"/>
        <w:numPr>
          <w:ilvl w:val="0"/>
          <w:numId w:val="25"/>
        </w:numPr>
        <w:ind w:left="1134" w:hanging="425"/>
        <w:jc w:val="both"/>
      </w:pPr>
      <w:r>
        <w:t>A vers C : 31vF puis 21vB puis 12vA donc 31km en allant de A vers B puis vers F puis vers C</w:t>
      </w:r>
      <w:r w:rsidR="00C82B89">
        <w:t>.</w:t>
      </w:r>
    </w:p>
    <w:p w14:paraId="59ABBD96" w14:textId="7AF250FA" w:rsidR="007643F6" w:rsidRDefault="007643F6" w:rsidP="007643F6">
      <w:pPr>
        <w:pStyle w:val="Paragraphedeliste"/>
        <w:numPr>
          <w:ilvl w:val="0"/>
          <w:numId w:val="25"/>
        </w:numPr>
        <w:ind w:left="1134" w:hanging="425"/>
        <w:jc w:val="both"/>
      </w:pPr>
      <w:r>
        <w:t>A vers D : 14vA donc 14km directement entre A et D</w:t>
      </w:r>
      <w:r w:rsidR="00C82B89">
        <w:t>.</w:t>
      </w:r>
    </w:p>
    <w:p w14:paraId="3B751617" w14:textId="6842D730" w:rsidR="007643F6" w:rsidRDefault="007643F6" w:rsidP="007643F6">
      <w:pPr>
        <w:pStyle w:val="Paragraphedeliste"/>
        <w:numPr>
          <w:ilvl w:val="0"/>
          <w:numId w:val="25"/>
        </w:numPr>
        <w:ind w:left="1134" w:hanging="425"/>
        <w:jc w:val="both"/>
      </w:pPr>
      <w:r>
        <w:t>A vers E : 24vD puis 14vA donc 24 km en allant de A vers D puis vers E</w:t>
      </w:r>
      <w:r w:rsidR="00C82B89">
        <w:t>.</w:t>
      </w:r>
    </w:p>
    <w:p w14:paraId="2875FE74" w14:textId="50F42766" w:rsidR="007643F6" w:rsidRDefault="007643F6" w:rsidP="007643F6">
      <w:pPr>
        <w:pStyle w:val="Paragraphedeliste"/>
        <w:numPr>
          <w:ilvl w:val="0"/>
          <w:numId w:val="25"/>
        </w:numPr>
        <w:ind w:left="1134" w:hanging="425"/>
        <w:jc w:val="both"/>
      </w:pPr>
      <w:r>
        <w:t>A vers F : 21vB puis 12vA donc 21km en allant de A vers B puis vers F</w:t>
      </w:r>
      <w:r w:rsidR="00C82B89">
        <w:t>.</w:t>
      </w:r>
    </w:p>
    <w:p w14:paraId="49EDE907" w14:textId="757524D2" w:rsidR="007643F6" w:rsidRDefault="007643F6" w:rsidP="007643F6">
      <w:pPr>
        <w:pStyle w:val="Paragraphedeliste"/>
        <w:numPr>
          <w:ilvl w:val="0"/>
          <w:numId w:val="25"/>
        </w:numPr>
        <w:ind w:left="1134" w:hanging="425"/>
        <w:jc w:val="both"/>
      </w:pPr>
      <w:r>
        <w:t xml:space="preserve">A vers G : 28vB puis 12vA donc </w:t>
      </w:r>
      <w:r w:rsidR="00C82B89">
        <w:t>28 km en allant de A vers B puis vers F.</w:t>
      </w:r>
    </w:p>
    <w:p w14:paraId="2A3B8479" w14:textId="562D6591" w:rsidR="00C82B89" w:rsidRPr="004B1CCF" w:rsidRDefault="00C82B89" w:rsidP="007643F6">
      <w:pPr>
        <w:pStyle w:val="Paragraphedeliste"/>
        <w:numPr>
          <w:ilvl w:val="0"/>
          <w:numId w:val="25"/>
        </w:numPr>
        <w:ind w:left="1134" w:hanging="425"/>
        <w:jc w:val="both"/>
      </w:pPr>
      <w:r>
        <w:t>A vers H : 32vF puis 21vB puis 12vA donc 32 km en allant de A vers B puis vers F puis vers H.</w:t>
      </w:r>
    </w:p>
    <w:p w14:paraId="2F277CD0" w14:textId="202F89A3" w:rsidR="004B1CCF" w:rsidRPr="004B1CCF" w:rsidRDefault="004B1CCF" w:rsidP="004B1CCF">
      <w:pPr>
        <w:ind w:left="709"/>
        <w:jc w:val="both"/>
      </w:pPr>
    </w:p>
    <w:p w14:paraId="713F938D" w14:textId="1E95EFCE" w:rsidR="00C82B89" w:rsidRDefault="00C82B89" w:rsidP="00C82B89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Toto décide d’aller visiter </w:t>
      </w:r>
      <w:r w:rsidR="000E2283">
        <w:rPr>
          <w:rFonts w:ascii="Arial" w:hAnsi="Arial" w:cs="Arial"/>
          <w:color w:val="auto"/>
          <w:sz w:val="20"/>
          <w:szCs w:val="20"/>
        </w:rPr>
        <w:t>des</w:t>
      </w:r>
      <w:r>
        <w:rPr>
          <w:rFonts w:ascii="Arial" w:hAnsi="Arial" w:cs="Arial"/>
          <w:color w:val="auto"/>
          <w:sz w:val="20"/>
          <w:szCs w:val="20"/>
        </w:rPr>
        <w:t xml:space="preserve"> châteaux de la Loire. </w:t>
      </w:r>
      <w:r w:rsidR="000E2283">
        <w:rPr>
          <w:rFonts w:ascii="Arial" w:hAnsi="Arial" w:cs="Arial"/>
          <w:color w:val="auto"/>
          <w:sz w:val="20"/>
          <w:szCs w:val="20"/>
        </w:rPr>
        <w:t>Voici le graphe des châteaux avec la distance entre chacun d’entre eux</w:t>
      </w:r>
      <w:r w:rsidRPr="00B21574">
        <w:rPr>
          <w:rFonts w:ascii="Arial" w:hAnsi="Arial" w:cs="Arial"/>
          <w:color w:val="auto"/>
          <w:sz w:val="20"/>
          <w:szCs w:val="20"/>
        </w:rPr>
        <w:t> :</w:t>
      </w:r>
    </w:p>
    <w:p w14:paraId="4F582C14" w14:textId="5666D33E" w:rsidR="000E2283" w:rsidRDefault="000E2283" w:rsidP="000E2283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41C2DDA5" wp14:editId="54E1C9B4">
            <wp:extent cx="5590966" cy="2643612"/>
            <wp:effectExtent l="0" t="0" r="0" b="4445"/>
            <wp:docPr id="142" name="Imag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619035" cy="2656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2744B" w14:textId="77777777" w:rsidR="000E2283" w:rsidRDefault="000E2283" w:rsidP="00C82B8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Toto souhaite aller du château de Chambord au château de Chinon par le chemin le plus court.</w:t>
      </w:r>
    </w:p>
    <w:p w14:paraId="2F0C8BDF" w14:textId="4ADE4E2D" w:rsidR="00C82B89" w:rsidRDefault="000E2283" w:rsidP="00C82B8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 l’aide de l’algorithme de Dijkstra, donner la liste et l’ordre des châteaux qu’il visitera.</w:t>
      </w:r>
    </w:p>
    <w:p w14:paraId="64AE8099" w14:textId="04875980" w:rsidR="00C82B89" w:rsidRDefault="000E2283" w:rsidP="00C82B8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Pour cela compléter le tableau suivant :</w:t>
      </w:r>
    </w:p>
    <w:tbl>
      <w:tblPr>
        <w:tblStyle w:val="Grilledutableau"/>
        <w:tblW w:w="0" w:type="auto"/>
        <w:tblInd w:w="709" w:type="dxa"/>
        <w:tblLook w:val="04A0" w:firstRow="1" w:lastRow="0" w:firstColumn="1" w:lastColumn="0" w:noHBand="0" w:noVBand="1"/>
      </w:tblPr>
      <w:tblGrid>
        <w:gridCol w:w="878"/>
        <w:gridCol w:w="877"/>
        <w:gridCol w:w="878"/>
        <w:gridCol w:w="878"/>
        <w:gridCol w:w="878"/>
        <w:gridCol w:w="878"/>
        <w:gridCol w:w="878"/>
        <w:gridCol w:w="878"/>
        <w:gridCol w:w="878"/>
        <w:gridCol w:w="878"/>
      </w:tblGrid>
      <w:tr w:rsidR="000E2283" w14:paraId="04E0585C" w14:textId="77777777" w:rsidTr="00161715">
        <w:tc>
          <w:tcPr>
            <w:tcW w:w="878" w:type="dxa"/>
            <w:vAlign w:val="center"/>
          </w:tcPr>
          <w:p w14:paraId="4A9C0C28" w14:textId="10A93746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D</w:t>
            </w:r>
          </w:p>
        </w:tc>
        <w:tc>
          <w:tcPr>
            <w:tcW w:w="877" w:type="dxa"/>
            <w:vAlign w:val="center"/>
          </w:tcPr>
          <w:p w14:paraId="5F8B3917" w14:textId="71FC5833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A</w:t>
            </w:r>
          </w:p>
        </w:tc>
        <w:tc>
          <w:tcPr>
            <w:tcW w:w="878" w:type="dxa"/>
            <w:vAlign w:val="center"/>
          </w:tcPr>
          <w:p w14:paraId="7B1A0A08" w14:textId="7DC92225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B</w:t>
            </w:r>
          </w:p>
        </w:tc>
        <w:tc>
          <w:tcPr>
            <w:tcW w:w="878" w:type="dxa"/>
            <w:vAlign w:val="center"/>
          </w:tcPr>
          <w:p w14:paraId="30FFDD94" w14:textId="0110D1CE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C</w:t>
            </w:r>
          </w:p>
        </w:tc>
        <w:tc>
          <w:tcPr>
            <w:tcW w:w="878" w:type="dxa"/>
            <w:vAlign w:val="center"/>
          </w:tcPr>
          <w:p w14:paraId="62E4363A" w14:textId="038814F1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E</w:t>
            </w:r>
          </w:p>
        </w:tc>
        <w:tc>
          <w:tcPr>
            <w:tcW w:w="878" w:type="dxa"/>
            <w:vAlign w:val="center"/>
          </w:tcPr>
          <w:p w14:paraId="68014980" w14:textId="6853FF15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T</w:t>
            </w:r>
          </w:p>
        </w:tc>
        <w:tc>
          <w:tcPr>
            <w:tcW w:w="878" w:type="dxa"/>
            <w:vAlign w:val="center"/>
          </w:tcPr>
          <w:p w14:paraId="146DAC10" w14:textId="1428E863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R</w:t>
            </w:r>
          </w:p>
        </w:tc>
        <w:tc>
          <w:tcPr>
            <w:tcW w:w="878" w:type="dxa"/>
            <w:vAlign w:val="center"/>
          </w:tcPr>
          <w:p w14:paraId="5127370D" w14:textId="39EF8338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V</w:t>
            </w:r>
          </w:p>
        </w:tc>
        <w:tc>
          <w:tcPr>
            <w:tcW w:w="878" w:type="dxa"/>
            <w:vAlign w:val="center"/>
          </w:tcPr>
          <w:p w14:paraId="4BA12B6C" w14:textId="26652CE5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N</w:t>
            </w:r>
          </w:p>
        </w:tc>
        <w:tc>
          <w:tcPr>
            <w:tcW w:w="878" w:type="dxa"/>
            <w:vAlign w:val="center"/>
          </w:tcPr>
          <w:p w14:paraId="4E6E9F41" w14:textId="39BF9E8A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Choix</w:t>
            </w:r>
          </w:p>
        </w:tc>
      </w:tr>
      <w:tr w:rsidR="000E2283" w14:paraId="67510201" w14:textId="77777777" w:rsidTr="00161715">
        <w:tc>
          <w:tcPr>
            <w:tcW w:w="878" w:type="dxa"/>
            <w:vAlign w:val="center"/>
          </w:tcPr>
          <w:p w14:paraId="2DAA696F" w14:textId="2AEFCEBB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0</w:t>
            </w:r>
          </w:p>
        </w:tc>
        <w:tc>
          <w:tcPr>
            <w:tcW w:w="877" w:type="dxa"/>
            <w:vAlign w:val="center"/>
          </w:tcPr>
          <w:p w14:paraId="7D9BA103" w14:textId="084DF5C5" w:rsidR="000E2283" w:rsidRDefault="00161715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E8276C">
              <w:t>∞</w:t>
            </w:r>
          </w:p>
        </w:tc>
        <w:tc>
          <w:tcPr>
            <w:tcW w:w="878" w:type="dxa"/>
            <w:vAlign w:val="center"/>
          </w:tcPr>
          <w:p w14:paraId="567CDA30" w14:textId="34124696" w:rsidR="000E2283" w:rsidRDefault="00161715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E8276C">
              <w:t>∞</w:t>
            </w:r>
          </w:p>
        </w:tc>
        <w:tc>
          <w:tcPr>
            <w:tcW w:w="878" w:type="dxa"/>
            <w:vAlign w:val="center"/>
          </w:tcPr>
          <w:p w14:paraId="0ECB4513" w14:textId="52A57A74" w:rsidR="000E2283" w:rsidRDefault="00161715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E8276C">
              <w:t>∞</w:t>
            </w:r>
          </w:p>
        </w:tc>
        <w:tc>
          <w:tcPr>
            <w:tcW w:w="878" w:type="dxa"/>
            <w:vAlign w:val="center"/>
          </w:tcPr>
          <w:p w14:paraId="27259104" w14:textId="2D1C0726" w:rsidR="000E2283" w:rsidRDefault="00161715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E8276C">
              <w:t>∞</w:t>
            </w:r>
          </w:p>
        </w:tc>
        <w:tc>
          <w:tcPr>
            <w:tcW w:w="878" w:type="dxa"/>
            <w:vAlign w:val="center"/>
          </w:tcPr>
          <w:p w14:paraId="6739193F" w14:textId="34AEF172" w:rsidR="000E2283" w:rsidRDefault="00161715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E8276C">
              <w:t>∞</w:t>
            </w:r>
          </w:p>
        </w:tc>
        <w:tc>
          <w:tcPr>
            <w:tcW w:w="878" w:type="dxa"/>
            <w:vAlign w:val="center"/>
          </w:tcPr>
          <w:p w14:paraId="148A7B14" w14:textId="44C432D0" w:rsidR="000E2283" w:rsidRDefault="00161715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E8276C">
              <w:t>∞</w:t>
            </w:r>
          </w:p>
        </w:tc>
        <w:tc>
          <w:tcPr>
            <w:tcW w:w="878" w:type="dxa"/>
            <w:vAlign w:val="center"/>
          </w:tcPr>
          <w:p w14:paraId="57CABE7D" w14:textId="70B87D03" w:rsidR="000E2283" w:rsidRDefault="00161715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E8276C">
              <w:t>∞</w:t>
            </w:r>
          </w:p>
        </w:tc>
        <w:tc>
          <w:tcPr>
            <w:tcW w:w="878" w:type="dxa"/>
            <w:vAlign w:val="center"/>
          </w:tcPr>
          <w:p w14:paraId="355BA82C" w14:textId="542DBF62" w:rsidR="000E2283" w:rsidRDefault="00161715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E8276C">
              <w:t>∞</w:t>
            </w:r>
          </w:p>
        </w:tc>
        <w:tc>
          <w:tcPr>
            <w:tcW w:w="878" w:type="dxa"/>
            <w:vAlign w:val="center"/>
          </w:tcPr>
          <w:p w14:paraId="1FA0650A" w14:textId="1E34F8B5" w:rsidR="000E2283" w:rsidRDefault="00161715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D(0)</w:t>
            </w:r>
          </w:p>
        </w:tc>
      </w:tr>
      <w:tr w:rsidR="000E2283" w14:paraId="29D6080A" w14:textId="77777777" w:rsidTr="00161715">
        <w:tc>
          <w:tcPr>
            <w:tcW w:w="878" w:type="dxa"/>
            <w:shd w:val="clear" w:color="auto" w:fill="D9D9D9" w:themeFill="background1" w:themeFillShade="D9"/>
            <w:vAlign w:val="center"/>
          </w:tcPr>
          <w:p w14:paraId="29C6C43F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7" w:type="dxa"/>
            <w:vAlign w:val="center"/>
          </w:tcPr>
          <w:p w14:paraId="49635D3C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03FC910E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0B5579CA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692DFA98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3F38C9C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1660C05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07BD6E69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B97159C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2E8035E" w14:textId="184F770E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</w:tr>
      <w:tr w:rsidR="000E2283" w14:paraId="056A24F2" w14:textId="77777777" w:rsidTr="00161715">
        <w:tc>
          <w:tcPr>
            <w:tcW w:w="878" w:type="dxa"/>
            <w:shd w:val="clear" w:color="auto" w:fill="D9D9D9" w:themeFill="background1" w:themeFillShade="D9"/>
            <w:vAlign w:val="center"/>
          </w:tcPr>
          <w:p w14:paraId="12FF27C6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7" w:type="dxa"/>
            <w:vAlign w:val="center"/>
          </w:tcPr>
          <w:p w14:paraId="61A59CFC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9846962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7CB956A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82FE1EB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1FFAC91E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73024815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FCCD4F1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9015B66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99432B5" w14:textId="2E24E8BD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</w:tr>
      <w:tr w:rsidR="000E2283" w14:paraId="6F105686" w14:textId="77777777" w:rsidTr="00161715">
        <w:tc>
          <w:tcPr>
            <w:tcW w:w="878" w:type="dxa"/>
            <w:shd w:val="clear" w:color="auto" w:fill="D9D9D9" w:themeFill="background1" w:themeFillShade="D9"/>
            <w:vAlign w:val="center"/>
          </w:tcPr>
          <w:p w14:paraId="54180D90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7" w:type="dxa"/>
            <w:vAlign w:val="center"/>
          </w:tcPr>
          <w:p w14:paraId="39CD2940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0EB45139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69CAA6F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3433D0A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58984DF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77BB297D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81A9439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6856F400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62338F61" w14:textId="241C2F7F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</w:tr>
      <w:tr w:rsidR="000E2283" w14:paraId="177D7130" w14:textId="77777777" w:rsidTr="00161715">
        <w:tc>
          <w:tcPr>
            <w:tcW w:w="878" w:type="dxa"/>
            <w:shd w:val="clear" w:color="auto" w:fill="D9D9D9" w:themeFill="background1" w:themeFillShade="D9"/>
            <w:vAlign w:val="center"/>
          </w:tcPr>
          <w:p w14:paraId="60D44E29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7" w:type="dxa"/>
            <w:vAlign w:val="center"/>
          </w:tcPr>
          <w:p w14:paraId="4BC761EC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B046B35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391AD3E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76AFE6F5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53C3120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013576AA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60F7DF9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03EA1697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7B1609A8" w14:textId="6ADB8E2C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</w:tr>
      <w:tr w:rsidR="000E2283" w14:paraId="614D002E" w14:textId="77777777" w:rsidTr="00161715">
        <w:tc>
          <w:tcPr>
            <w:tcW w:w="878" w:type="dxa"/>
            <w:shd w:val="clear" w:color="auto" w:fill="D9D9D9" w:themeFill="background1" w:themeFillShade="D9"/>
            <w:vAlign w:val="center"/>
          </w:tcPr>
          <w:p w14:paraId="426C06E5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7" w:type="dxa"/>
            <w:vAlign w:val="center"/>
          </w:tcPr>
          <w:p w14:paraId="45514B78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AC910FC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6E9D7DF1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AF5840F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7D7F085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232D338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02058789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01F7F502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12DDC7F7" w14:textId="467141D9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</w:tr>
      <w:tr w:rsidR="000E2283" w14:paraId="01F31730" w14:textId="77777777" w:rsidTr="00161715">
        <w:tc>
          <w:tcPr>
            <w:tcW w:w="878" w:type="dxa"/>
            <w:shd w:val="clear" w:color="auto" w:fill="D9D9D9" w:themeFill="background1" w:themeFillShade="D9"/>
            <w:vAlign w:val="center"/>
          </w:tcPr>
          <w:p w14:paraId="1BA84D9B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7" w:type="dxa"/>
            <w:vAlign w:val="center"/>
          </w:tcPr>
          <w:p w14:paraId="22B5F6E5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9CD82E3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1C23142F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08CA2120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4D657821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48BE69F9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4BF44315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74BE5D5C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46107F5E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</w:tr>
      <w:tr w:rsidR="000E2283" w14:paraId="644C4A1C" w14:textId="77777777" w:rsidTr="00161715">
        <w:tc>
          <w:tcPr>
            <w:tcW w:w="878" w:type="dxa"/>
            <w:shd w:val="clear" w:color="auto" w:fill="D9D9D9" w:themeFill="background1" w:themeFillShade="D9"/>
            <w:vAlign w:val="center"/>
          </w:tcPr>
          <w:p w14:paraId="19BB52BF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7" w:type="dxa"/>
            <w:vAlign w:val="center"/>
          </w:tcPr>
          <w:p w14:paraId="426225EE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4A55EC4F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D576C2A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7DDD5C73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03095C6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2EE9948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67B3C85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60CD7A3B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45D700F3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</w:tr>
      <w:tr w:rsidR="000E2283" w14:paraId="2EE04FB8" w14:textId="77777777" w:rsidTr="00161715">
        <w:tc>
          <w:tcPr>
            <w:tcW w:w="878" w:type="dxa"/>
            <w:shd w:val="clear" w:color="auto" w:fill="D9D9D9" w:themeFill="background1" w:themeFillShade="D9"/>
            <w:vAlign w:val="center"/>
          </w:tcPr>
          <w:p w14:paraId="620CE06A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7" w:type="dxa"/>
            <w:vAlign w:val="center"/>
          </w:tcPr>
          <w:p w14:paraId="230A3E71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B0A3929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23FB801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5182DD99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247C0B41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45C879D4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4AD83A72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413052A7" w14:textId="77777777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878" w:type="dxa"/>
            <w:vAlign w:val="center"/>
          </w:tcPr>
          <w:p w14:paraId="36F6A337" w14:textId="207EF2AB" w:rsidR="000E2283" w:rsidRDefault="000E2283" w:rsidP="00161715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</w:p>
        </w:tc>
      </w:tr>
    </w:tbl>
    <w:p w14:paraId="15884D91" w14:textId="72B93D9A" w:rsidR="00C82B89" w:rsidRDefault="00161715" w:rsidP="00C82B89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Donner la liste, l’ordre des châteaux visités ainsi que la distance totale</w:t>
      </w:r>
      <w:r w:rsidR="00C82B89" w:rsidRPr="00B21574">
        <w:rPr>
          <w:rFonts w:ascii="Arial" w:hAnsi="Arial" w:cs="Arial"/>
          <w:color w:val="auto"/>
          <w:sz w:val="20"/>
          <w:szCs w:val="20"/>
        </w:rPr>
        <w:t>.</w:t>
      </w:r>
    </w:p>
    <w:p w14:paraId="3B925356" w14:textId="4E003A5C" w:rsidR="004B1CCF" w:rsidRDefault="004B1CCF" w:rsidP="00E8276C">
      <w:pPr>
        <w:ind w:left="709"/>
        <w:jc w:val="both"/>
      </w:pPr>
    </w:p>
    <w:p w14:paraId="00F363A1" w14:textId="66CD058D" w:rsidR="001858C4" w:rsidRPr="001858C4" w:rsidRDefault="00EC5359" w:rsidP="001858C4">
      <w:pPr>
        <w:pStyle w:val="Default"/>
        <w:numPr>
          <w:ilvl w:val="0"/>
          <w:numId w:val="23"/>
        </w:numPr>
        <w:ind w:left="709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1858C4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Codage de </w:t>
      </w:r>
      <w:r w:rsidR="001858C4" w:rsidRPr="001858C4">
        <w:rPr>
          <w:rFonts w:ascii="Arial" w:hAnsi="Arial" w:cs="Arial"/>
          <w:b/>
          <w:color w:val="00B050"/>
          <w:sz w:val="20"/>
          <w:szCs w:val="20"/>
          <w:u w:val="single"/>
        </w:rPr>
        <w:t>l’</w:t>
      </w:r>
      <w:r w:rsidRPr="001858C4">
        <w:rPr>
          <w:rFonts w:ascii="Arial" w:hAnsi="Arial" w:cs="Arial"/>
          <w:b/>
          <w:color w:val="00B050"/>
          <w:sz w:val="20"/>
          <w:szCs w:val="20"/>
          <w:u w:val="single"/>
        </w:rPr>
        <w:t>algorithme</w:t>
      </w:r>
      <w:r w:rsidR="001858C4" w:rsidRPr="001858C4">
        <w:rPr>
          <w:rFonts w:ascii="Arial" w:hAnsi="Arial" w:cs="Arial"/>
          <w:b/>
          <w:color w:val="00B050"/>
          <w:sz w:val="20"/>
          <w:szCs w:val="20"/>
          <w:u w:val="single"/>
        </w:rPr>
        <w:t> de Dijkstra:</w:t>
      </w:r>
    </w:p>
    <w:p w14:paraId="79CBBDB9" w14:textId="5F549FC4" w:rsidR="00EC5359" w:rsidRDefault="001858C4" w:rsidP="00E8276C">
      <w:pPr>
        <w:ind w:left="709"/>
        <w:jc w:val="both"/>
      </w:pPr>
      <w:r>
        <w:t>C</w:t>
      </w:r>
      <w:r w:rsidR="00EC5359">
        <w:t xml:space="preserve">omme c’est un graphe pondérer, il faut aussi coder la pondération de chaque arête c’est pourquoi nous allons </w:t>
      </w:r>
      <w:r>
        <w:t>utiliser un dictionnaire de dictionnaire pour définir le graphe.</w:t>
      </w:r>
    </w:p>
    <w:p w14:paraId="3AEF47D1" w14:textId="016E6E4D" w:rsidR="001858C4" w:rsidRDefault="001858C4" w:rsidP="00E8276C">
      <w:pPr>
        <w:ind w:left="709"/>
        <w:jc w:val="both"/>
      </w:pPr>
      <w:r>
        <w:rPr>
          <w:noProof/>
        </w:rPr>
        <w:drawing>
          <wp:anchor distT="0" distB="0" distL="114300" distR="114300" simplePos="0" relativeHeight="251808768" behindDoc="1" locked="0" layoutInCell="1" allowOverlap="1" wp14:anchorId="57D18714" wp14:editId="1B766E36">
            <wp:simplePos x="0" y="0"/>
            <wp:positionH relativeFrom="margin">
              <wp:posOffset>3528060</wp:posOffset>
            </wp:positionH>
            <wp:positionV relativeFrom="paragraph">
              <wp:posOffset>2540</wp:posOffset>
            </wp:positionV>
            <wp:extent cx="2366645" cy="1607185"/>
            <wp:effectExtent l="0" t="0" r="0" b="0"/>
            <wp:wrapTight wrapText="bothSides">
              <wp:wrapPolygon edited="0">
                <wp:start x="0" y="0"/>
                <wp:lineTo x="0" y="21250"/>
                <wp:lineTo x="21386" y="21250"/>
                <wp:lineTo x="21386" y="0"/>
                <wp:lineTo x="0" y="0"/>
              </wp:wrapPolygon>
            </wp:wrapTight>
            <wp:docPr id="143" name="Imag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6645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Exemple pour le graphe vu plus haut :</w:t>
      </w:r>
    </w:p>
    <w:p w14:paraId="3970213E" w14:textId="78CB9FCF" w:rsidR="001858C4" w:rsidRDefault="001858C4" w:rsidP="001858C4">
      <w:pPr>
        <w:ind w:left="709"/>
        <w:jc w:val="both"/>
      </w:pPr>
      <w:r>
        <w:t>Graphe = {'A': {'B': 12, 'D': 14},</w:t>
      </w:r>
    </w:p>
    <w:p w14:paraId="1DB806FD" w14:textId="5C595FCF" w:rsidR="001858C4" w:rsidRDefault="001858C4" w:rsidP="001858C4">
      <w:pPr>
        <w:ind w:left="709"/>
        <w:jc w:val="both"/>
      </w:pPr>
      <w:r>
        <w:t xml:space="preserve">          </w:t>
      </w:r>
      <w:r>
        <w:tab/>
        <w:t xml:space="preserve">    'B': {'A' : 12, 'F' : 9,'G':16,'H':21},</w:t>
      </w:r>
    </w:p>
    <w:p w14:paraId="37F0EBFB" w14:textId="05D6F62A" w:rsidR="001858C4" w:rsidRDefault="001858C4" w:rsidP="001858C4">
      <w:pPr>
        <w:ind w:left="709"/>
        <w:jc w:val="both"/>
      </w:pPr>
      <w:r>
        <w:t xml:space="preserve">                 'C': {'E' : 13, 'F' : 10},</w:t>
      </w:r>
    </w:p>
    <w:p w14:paraId="3099CE62" w14:textId="2F2881F7" w:rsidR="001858C4" w:rsidRDefault="001858C4" w:rsidP="001858C4">
      <w:pPr>
        <w:ind w:left="709"/>
        <w:jc w:val="both"/>
      </w:pPr>
      <w:r>
        <w:t xml:space="preserve">                 'D': {'A': 14, 'E': 10},</w:t>
      </w:r>
    </w:p>
    <w:p w14:paraId="178F430C" w14:textId="710C279E" w:rsidR="001858C4" w:rsidRDefault="001858C4" w:rsidP="001858C4">
      <w:pPr>
        <w:ind w:left="709"/>
        <w:jc w:val="both"/>
      </w:pPr>
      <w:r>
        <w:t xml:space="preserve">                 'E': {'D': 10, 'C' : 13,'F':16,'H':10},</w:t>
      </w:r>
    </w:p>
    <w:p w14:paraId="6E0BD4BC" w14:textId="4B6D41DF" w:rsidR="001858C4" w:rsidRDefault="001858C4" w:rsidP="001858C4">
      <w:pPr>
        <w:ind w:left="709"/>
        <w:jc w:val="both"/>
      </w:pPr>
      <w:r>
        <w:t xml:space="preserve">                 'F': {'B' : 9,'C':10,'E':16,'H':11},</w:t>
      </w:r>
    </w:p>
    <w:p w14:paraId="56ED2509" w14:textId="4D918257" w:rsidR="001858C4" w:rsidRDefault="001858C4" w:rsidP="001858C4">
      <w:pPr>
        <w:ind w:left="709"/>
        <w:jc w:val="both"/>
      </w:pPr>
      <w:r>
        <w:t xml:space="preserve">                 'G': {'B':16,'H' : 11},</w:t>
      </w:r>
    </w:p>
    <w:p w14:paraId="62B2A41B" w14:textId="1E49D012" w:rsidR="001858C4" w:rsidRDefault="001858C4" w:rsidP="001858C4">
      <w:pPr>
        <w:ind w:left="709"/>
        <w:jc w:val="both"/>
      </w:pPr>
      <w:r>
        <w:t xml:space="preserve">                 'H': {'B':21,'E':10,'F':11,'G':11}</w:t>
      </w:r>
    </w:p>
    <w:p w14:paraId="35DF747A" w14:textId="633BA72A" w:rsidR="001858C4" w:rsidRDefault="001858C4" w:rsidP="001858C4">
      <w:pPr>
        <w:ind w:left="709"/>
        <w:jc w:val="both"/>
      </w:pPr>
      <w:r>
        <w:t xml:space="preserve">               }</w:t>
      </w:r>
    </w:p>
    <w:p w14:paraId="5567C41B" w14:textId="079F708A" w:rsidR="001858C4" w:rsidRDefault="001858C4" w:rsidP="00E8276C">
      <w:pPr>
        <w:ind w:left="709"/>
        <w:jc w:val="both"/>
      </w:pPr>
    </w:p>
    <w:p w14:paraId="0AAD1D4E" w14:textId="33961122" w:rsidR="001858C4" w:rsidRDefault="001858C4" w:rsidP="00E8276C">
      <w:pPr>
        <w:ind w:left="709"/>
        <w:jc w:val="both"/>
      </w:pPr>
      <w:r>
        <w:t xml:space="preserve">Nous aurons aussi besoin de la valeur </w:t>
      </w:r>
      <w:r w:rsidRPr="00E8276C">
        <w:t>∞</w:t>
      </w:r>
      <w:r>
        <w:t xml:space="preserve"> qui n’existe pas donc pour pallier à cela, nous allons faire la somme des toutes les arêtes +1 que l’on va affecter à une variable </w:t>
      </w:r>
      <w:proofErr w:type="spellStart"/>
      <w:r>
        <w:t>inf</w:t>
      </w:r>
      <w:proofErr w:type="spellEnd"/>
      <w:r>
        <w:t xml:space="preserve"> (elle sera toujours supérieure au chemin le plus court)</w:t>
      </w:r>
    </w:p>
    <w:p w14:paraId="1F1C227D" w14:textId="12C77ADC" w:rsidR="001858C4" w:rsidRDefault="001858C4" w:rsidP="001858C4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 w:rsidRPr="001858C4">
        <w:rPr>
          <w:rFonts w:ascii="Arial" w:hAnsi="Arial" w:cs="Arial"/>
          <w:color w:val="auto"/>
          <w:sz w:val="20"/>
          <w:szCs w:val="20"/>
        </w:rPr>
        <w:t xml:space="preserve">Coder la fonction </w:t>
      </w:r>
      <w:r w:rsidR="00E9249C">
        <w:rPr>
          <w:rFonts w:ascii="Arial" w:hAnsi="Arial" w:cs="Arial"/>
          <w:color w:val="auto"/>
          <w:sz w:val="20"/>
          <w:szCs w:val="20"/>
        </w:rPr>
        <w:t>Dijkstra</w:t>
      </w:r>
      <w:r w:rsidRPr="001858C4"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1858C4">
        <w:rPr>
          <w:rFonts w:ascii="Arial" w:hAnsi="Arial" w:cs="Arial"/>
          <w:color w:val="auto"/>
          <w:sz w:val="20"/>
          <w:szCs w:val="20"/>
        </w:rPr>
        <w:t>G</w:t>
      </w:r>
      <w:r w:rsidR="00E9249C">
        <w:rPr>
          <w:rFonts w:ascii="Arial" w:hAnsi="Arial" w:cs="Arial"/>
          <w:color w:val="auto"/>
          <w:sz w:val="20"/>
          <w:szCs w:val="20"/>
        </w:rPr>
        <w:t>,s</w:t>
      </w:r>
      <w:proofErr w:type="spellEnd"/>
      <w:r w:rsidRPr="001858C4">
        <w:rPr>
          <w:rFonts w:ascii="Arial" w:hAnsi="Arial" w:cs="Arial"/>
          <w:color w:val="auto"/>
          <w:sz w:val="20"/>
          <w:szCs w:val="20"/>
        </w:rPr>
        <w:t>) d’après l’algorithme ci-dessous :</w:t>
      </w:r>
    </w:p>
    <w:p w14:paraId="7428C164" w14:textId="583ECBB5" w:rsidR="00E9249C" w:rsidRPr="006901AF" w:rsidRDefault="00E9249C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6901AF">
        <w:rPr>
          <w:rFonts w:ascii="Arial" w:hAnsi="Arial" w:cs="Arial"/>
          <w:b/>
          <w:bCs/>
          <w:color w:val="auto"/>
          <w:sz w:val="20"/>
          <w:szCs w:val="20"/>
        </w:rPr>
        <w:lastRenderedPageBreak/>
        <w:t xml:space="preserve">Affecter à la variable </w:t>
      </w:r>
      <w:proofErr w:type="spellStart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inf</w:t>
      </w:r>
      <w:proofErr w:type="spellEnd"/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 la somme de toutes les valeurs des arêtes (</w:t>
      </w:r>
      <w:proofErr w:type="spellStart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inf</w:t>
      </w:r>
      <w:proofErr w:type="spellEnd"/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 = 1 puis pour chaque arête i de chaque sommet de : </w:t>
      </w:r>
      <w:proofErr w:type="spellStart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inf</w:t>
      </w:r>
      <w:proofErr w:type="spellEnd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+=G[sommet][i])</w:t>
      </w:r>
    </w:p>
    <w:p w14:paraId="0A709E71" w14:textId="77777777" w:rsidR="006901AF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7C19B48B" w14:textId="63EAE1C9" w:rsidR="00833AB0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Exemple : pour le graphe précédent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inf</w:t>
      </w:r>
      <w:proofErr w:type="spellEnd"/>
      <w:r>
        <w:rPr>
          <w:rFonts w:ascii="Arial" w:hAnsi="Arial" w:cs="Arial"/>
          <w:color w:val="auto"/>
          <w:sz w:val="20"/>
          <w:szCs w:val="20"/>
        </w:rPr>
        <w:t>=307 à l’exécution</w:t>
      </w:r>
    </w:p>
    <w:p w14:paraId="6CBC0B6F" w14:textId="77777777" w:rsidR="00833AB0" w:rsidRDefault="00833AB0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354D0A1B" w14:textId="0385E624" w:rsidR="00E9249C" w:rsidRPr="006901AF" w:rsidRDefault="00E9249C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Affecter à la variable </w:t>
      </w:r>
      <w:proofErr w:type="spellStart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s_explore</w:t>
      </w:r>
      <w:proofErr w:type="spellEnd"/>
      <w:r w:rsidR="00833AB0" w:rsidRPr="006901AF">
        <w:rPr>
          <w:rFonts w:ascii="Arial" w:hAnsi="Arial" w:cs="Arial"/>
          <w:b/>
          <w:bCs/>
          <w:color w:val="auto"/>
          <w:sz w:val="20"/>
          <w:szCs w:val="20"/>
        </w:rPr>
        <w:t> : le</w:t>
      </w:r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 sommet d'origine s </w:t>
      </w:r>
      <w:r w:rsidR="00833AB0"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dont sa valeur est </w:t>
      </w:r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la liste [longueur, plus court chemin] : </w:t>
      </w:r>
      <w:proofErr w:type="spellStart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s_explore</w:t>
      </w:r>
      <w:proofErr w:type="spellEnd"/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 la valeur {s : [0, [s]]} (c’est la première colonne que l’on met s(0))</w:t>
      </w:r>
    </w:p>
    <w:p w14:paraId="495B96A6" w14:textId="12C7884A" w:rsidR="00833AB0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Exemple : si s=A</w:t>
      </w:r>
      <w:r>
        <w:rPr>
          <w:noProof/>
          <w:lang w:eastAsia="fr-FR"/>
        </w:rPr>
        <w:drawing>
          <wp:inline distT="0" distB="0" distL="0" distR="0" wp14:anchorId="0E13E4C0" wp14:editId="553E5E64">
            <wp:extent cx="1473496" cy="208069"/>
            <wp:effectExtent l="0" t="0" r="0" b="1905"/>
            <wp:docPr id="144" name="Imag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9"/>
                    <a:srcRect l="4156"/>
                    <a:stretch/>
                  </pic:blipFill>
                  <pic:spPr bwMode="auto">
                    <a:xfrm>
                      <a:off x="0" y="0"/>
                      <a:ext cx="1746275" cy="246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C4319D" w14:textId="77777777" w:rsidR="006901AF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4F662186" w14:textId="375466F8" w:rsidR="00E9249C" w:rsidRPr="006901AF" w:rsidRDefault="00833AB0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Affecter à la variable </w:t>
      </w:r>
      <w:proofErr w:type="spellStart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s_a_explorer</w:t>
      </w:r>
      <w:proofErr w:type="spellEnd"/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 : </w:t>
      </w:r>
      <w:r w:rsidR="00E9249C"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chaque sommet j à explorer </w:t>
      </w:r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dont la valeur est la </w:t>
      </w:r>
      <w:r w:rsidR="00E9249C" w:rsidRPr="006901AF">
        <w:rPr>
          <w:rFonts w:ascii="Arial" w:hAnsi="Arial" w:cs="Arial"/>
          <w:b/>
          <w:bCs/>
          <w:color w:val="auto"/>
          <w:sz w:val="20"/>
          <w:szCs w:val="20"/>
        </w:rPr>
        <w:t>liste [</w:t>
      </w:r>
      <w:proofErr w:type="spellStart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inf</w:t>
      </w:r>
      <w:proofErr w:type="spellEnd"/>
      <w:r w:rsidR="00E9249C" w:rsidRPr="006901AF">
        <w:rPr>
          <w:rFonts w:ascii="Arial" w:hAnsi="Arial" w:cs="Arial"/>
          <w:b/>
          <w:bCs/>
          <w:color w:val="auto"/>
          <w:sz w:val="20"/>
          <w:szCs w:val="20"/>
        </w:rPr>
        <w:t>,</w:t>
      </w:r>
      <w:r w:rsidRPr="006901AF">
        <w:rPr>
          <w:b/>
          <w:bCs/>
        </w:rPr>
        <w:t xml:space="preserve"> </w:t>
      </w:r>
      <w:r w:rsidRPr="006901AF">
        <w:rPr>
          <w:rFonts w:ascii="Arial" w:hAnsi="Arial" w:cs="Arial"/>
          <w:b/>
          <w:bCs/>
          <w:color w:val="auto"/>
          <w:sz w:val="20"/>
          <w:szCs w:val="20"/>
        </w:rPr>
        <w:t>""</w:t>
      </w:r>
      <w:r w:rsidR="00E9249C" w:rsidRPr="006901AF">
        <w:rPr>
          <w:rFonts w:ascii="Arial" w:hAnsi="Arial" w:cs="Arial"/>
          <w:b/>
          <w:bCs/>
          <w:color w:val="auto"/>
          <w:sz w:val="20"/>
          <w:szCs w:val="20"/>
        </w:rPr>
        <w:t>]</w:t>
      </w:r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 </w:t>
      </w:r>
      <w:r w:rsidR="006901AF">
        <w:rPr>
          <w:rFonts w:ascii="Arial" w:hAnsi="Arial" w:cs="Arial"/>
          <w:b/>
          <w:bCs/>
          <w:color w:val="auto"/>
          <w:sz w:val="20"/>
          <w:szCs w:val="20"/>
        </w:rPr>
        <w:t xml:space="preserve">si </w:t>
      </w:r>
      <w:proofErr w:type="spellStart"/>
      <w:r w:rsidR="006901AF">
        <w:rPr>
          <w:rFonts w:ascii="Arial" w:hAnsi="Arial" w:cs="Arial"/>
          <w:b/>
          <w:bCs/>
          <w:color w:val="auto"/>
          <w:sz w:val="20"/>
          <w:szCs w:val="20"/>
        </w:rPr>
        <w:t>j est</w:t>
      </w:r>
      <w:proofErr w:type="spellEnd"/>
      <w:r w:rsidR="006901AF">
        <w:rPr>
          <w:rFonts w:ascii="Arial" w:hAnsi="Arial" w:cs="Arial"/>
          <w:b/>
          <w:bCs/>
          <w:color w:val="auto"/>
          <w:sz w:val="20"/>
          <w:szCs w:val="20"/>
        </w:rPr>
        <w:t xml:space="preserve"> différent de s </w:t>
      </w:r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(par la suite on va remplacer </w:t>
      </w:r>
      <w:proofErr w:type="spellStart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inf</w:t>
      </w:r>
      <w:proofErr w:type="spellEnd"/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 par la longueur du sommet j au prédécesseur et "" par le sommet précédent).</w:t>
      </w:r>
    </w:p>
    <w:p w14:paraId="1382DB3A" w14:textId="35DB166B" w:rsidR="006901AF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Exemple :</w:t>
      </w:r>
    </w:p>
    <w:p w14:paraId="34174768" w14:textId="77777777" w:rsidR="006901AF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299ECBE2" wp14:editId="520C20E5">
            <wp:extent cx="5593360" cy="118745"/>
            <wp:effectExtent l="0" t="0" r="7620" b="0"/>
            <wp:docPr id="145" name="Imag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0"/>
                    <a:srcRect t="15985" b="-1"/>
                    <a:stretch/>
                  </pic:blipFill>
                  <pic:spPr bwMode="auto">
                    <a:xfrm>
                      <a:off x="0" y="0"/>
                      <a:ext cx="6305232" cy="133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3798D9" w14:textId="77777777" w:rsidR="006901AF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76D238D6" w14:textId="621087D3" w:rsidR="00833AB0" w:rsidRPr="006901AF" w:rsidRDefault="00833AB0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6901AF">
        <w:rPr>
          <w:rFonts w:ascii="Arial" w:hAnsi="Arial" w:cs="Arial"/>
          <w:b/>
          <w:bCs/>
          <w:color w:val="auto"/>
          <w:sz w:val="20"/>
          <w:szCs w:val="20"/>
        </w:rPr>
        <w:t>Pour chaque valeur (suivant) du sommet S :</w:t>
      </w:r>
    </w:p>
    <w:p w14:paraId="39519D0E" w14:textId="3B9B5ABA" w:rsidR="006901AF" w:rsidRPr="006901AF" w:rsidRDefault="00833AB0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6901AF">
        <w:rPr>
          <w:rFonts w:ascii="Arial" w:hAnsi="Arial" w:cs="Arial"/>
          <w:b/>
          <w:bCs/>
          <w:color w:val="auto"/>
          <w:sz w:val="20"/>
          <w:szCs w:val="20"/>
        </w:rPr>
        <w:tab/>
      </w:r>
      <w:proofErr w:type="spellStart"/>
      <w:r w:rsidRPr="006901AF">
        <w:rPr>
          <w:rFonts w:ascii="Arial" w:hAnsi="Arial" w:cs="Arial"/>
          <w:b/>
          <w:bCs/>
          <w:color w:val="auto"/>
          <w:sz w:val="20"/>
          <w:szCs w:val="20"/>
        </w:rPr>
        <w:t>s_a_explorer</w:t>
      </w:r>
      <w:proofErr w:type="spellEnd"/>
      <w:r w:rsidRPr="006901AF">
        <w:rPr>
          <w:rFonts w:ascii="Arial" w:hAnsi="Arial" w:cs="Arial"/>
          <w:b/>
          <w:bCs/>
          <w:color w:val="auto"/>
          <w:sz w:val="20"/>
          <w:szCs w:val="20"/>
        </w:rPr>
        <w:t xml:space="preserve">[suivant]=[G[s][suivant],s] </w:t>
      </w:r>
    </w:p>
    <w:p w14:paraId="691E56D4" w14:textId="7FEDE4B2" w:rsidR="00833AB0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Dans notre exemple, on va pour le sommet A affecter les distances des sommets directement liés à A</w:t>
      </w:r>
      <w:r w:rsidR="00833AB0">
        <w:rPr>
          <w:rFonts w:ascii="Arial" w:hAnsi="Arial" w:cs="Arial"/>
          <w:color w:val="auto"/>
          <w:sz w:val="20"/>
          <w:szCs w:val="20"/>
        </w:rPr>
        <w:t xml:space="preserve"> </w:t>
      </w:r>
      <w:r>
        <w:rPr>
          <w:rFonts w:ascii="Arial" w:hAnsi="Arial" w:cs="Arial"/>
          <w:color w:val="auto"/>
          <w:sz w:val="20"/>
          <w:szCs w:val="20"/>
        </w:rPr>
        <w:t>.</w:t>
      </w:r>
    </w:p>
    <w:p w14:paraId="646B8F2D" w14:textId="0B4365EF" w:rsidR="006901AF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584CA09" wp14:editId="3745C5A0">
                <wp:simplePos x="0" y="0"/>
                <wp:positionH relativeFrom="column">
                  <wp:posOffset>501706</wp:posOffset>
                </wp:positionH>
                <wp:positionV relativeFrom="paragraph">
                  <wp:posOffset>50561</wp:posOffset>
                </wp:positionV>
                <wp:extent cx="719750" cy="135802"/>
                <wp:effectExtent l="0" t="0" r="4445" b="0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750" cy="13580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ACEA95" id="Rectangle 148" o:spid="_x0000_s1026" style="position:absolute;margin-left:39.5pt;margin-top:4pt;width:56.65pt;height:10.7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" fillcolor="#f79646 [3209]" stroked="f">
                <v:fill opacity="32896f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4C2035F4" wp14:editId="57A62075">
                <wp:simplePos x="0" y="0"/>
                <wp:positionH relativeFrom="column">
                  <wp:posOffset>2069742</wp:posOffset>
                </wp:positionH>
                <wp:positionV relativeFrom="paragraph">
                  <wp:posOffset>52403</wp:posOffset>
                </wp:positionV>
                <wp:extent cx="719750" cy="135802"/>
                <wp:effectExtent l="0" t="0" r="4445" b="0"/>
                <wp:wrapNone/>
                <wp:docPr id="147" name="Rectangl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750" cy="13580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A581DB" id="Rectangle 147" o:spid="_x0000_s1026" style="position:absolute;margin-left:162.95pt;margin-top:4.15pt;width:56.65pt;height:10.7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" fillcolor="#f79646 [3209]" stroked="f">
                <v:fill opacity="32896f"/>
              </v:rect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00D6DF22" wp14:editId="4E3ACC5B">
            <wp:extent cx="5626729" cy="119145"/>
            <wp:effectExtent l="0" t="0" r="0" b="0"/>
            <wp:docPr id="146" name="Imag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1"/>
                    <a:srcRect l="753" t="1" b="16131"/>
                    <a:stretch/>
                  </pic:blipFill>
                  <pic:spPr bwMode="auto">
                    <a:xfrm>
                      <a:off x="0" y="0"/>
                      <a:ext cx="6000502" cy="127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A4E13E" w14:textId="00B718E9" w:rsidR="006901AF" w:rsidRDefault="006901AF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1F7CA195" w14:textId="77777777" w:rsidR="006901AF" w:rsidRPr="004064EE" w:rsidRDefault="006901AF" w:rsidP="006901A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4064EE">
        <w:rPr>
          <w:rFonts w:ascii="Arial" w:hAnsi="Arial" w:cs="Arial"/>
          <w:b/>
          <w:bCs/>
          <w:color w:val="auto"/>
          <w:sz w:val="20"/>
          <w:szCs w:val="20"/>
        </w:rPr>
        <w:t xml:space="preserve">Tant que la liste des sommets à explorer contient des points tels que la longueur provisoire calculée depuis l'origine est inférieure à l'infini : </w:t>
      </w:r>
    </w:p>
    <w:p w14:paraId="6E1547F8" w14:textId="076B1701" w:rsidR="006901AF" w:rsidRDefault="006901AF" w:rsidP="004064EE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4064EE">
        <w:rPr>
          <w:rFonts w:ascii="Arial" w:hAnsi="Arial" w:cs="Arial"/>
          <w:b/>
          <w:bCs/>
          <w:color w:val="auto"/>
          <w:sz w:val="20"/>
          <w:szCs w:val="20"/>
        </w:rPr>
        <w:tab/>
        <w:t xml:space="preserve">Affecter à </w:t>
      </w:r>
      <w:proofErr w:type="spellStart"/>
      <w:r w:rsidRPr="004064EE">
        <w:rPr>
          <w:rFonts w:ascii="Arial" w:hAnsi="Arial" w:cs="Arial"/>
          <w:b/>
          <w:bCs/>
          <w:color w:val="auto"/>
          <w:sz w:val="20"/>
          <w:szCs w:val="20"/>
        </w:rPr>
        <w:t>s_min</w:t>
      </w:r>
      <w:proofErr w:type="spellEnd"/>
      <w:r w:rsidRPr="004064EE">
        <w:rPr>
          <w:rFonts w:ascii="Arial" w:hAnsi="Arial" w:cs="Arial"/>
          <w:b/>
          <w:bCs/>
          <w:color w:val="auto"/>
          <w:sz w:val="20"/>
          <w:szCs w:val="20"/>
        </w:rPr>
        <w:t xml:space="preserve"> le </w:t>
      </w:r>
      <w:r w:rsidR="004064EE" w:rsidRPr="004064EE">
        <w:rPr>
          <w:rFonts w:ascii="Arial" w:hAnsi="Arial" w:cs="Arial"/>
          <w:b/>
          <w:bCs/>
          <w:color w:val="auto"/>
          <w:sz w:val="20"/>
          <w:szCs w:val="20"/>
        </w:rPr>
        <w:t xml:space="preserve">sommet correspondant au </w:t>
      </w:r>
      <w:r w:rsidRPr="004064EE">
        <w:rPr>
          <w:rFonts w:ascii="Arial" w:hAnsi="Arial" w:cs="Arial"/>
          <w:b/>
          <w:bCs/>
          <w:color w:val="auto"/>
          <w:sz w:val="20"/>
          <w:szCs w:val="20"/>
        </w:rPr>
        <w:t xml:space="preserve">minimum </w:t>
      </w:r>
      <w:r w:rsidR="004064EE" w:rsidRPr="004064EE">
        <w:rPr>
          <w:rFonts w:ascii="Arial" w:hAnsi="Arial" w:cs="Arial"/>
          <w:b/>
          <w:bCs/>
          <w:color w:val="auto"/>
          <w:sz w:val="20"/>
          <w:szCs w:val="20"/>
        </w:rPr>
        <w:t>des longueur provisoire pour c</w:t>
      </w:r>
      <w:r w:rsidR="00D96CE9">
        <w:rPr>
          <w:rFonts w:ascii="Arial" w:hAnsi="Arial" w:cs="Arial"/>
          <w:b/>
          <w:bCs/>
          <w:color w:val="auto"/>
          <w:sz w:val="20"/>
          <w:szCs w:val="20"/>
        </w:rPr>
        <w:t>ela</w:t>
      </w:r>
      <w:r w:rsidR="004064EE" w:rsidRPr="004064EE">
        <w:rPr>
          <w:rFonts w:ascii="Arial" w:hAnsi="Arial" w:cs="Arial"/>
          <w:b/>
          <w:bCs/>
          <w:color w:val="auto"/>
          <w:sz w:val="20"/>
          <w:szCs w:val="20"/>
        </w:rPr>
        <w:t xml:space="preserve"> utiliser la fonction min(</w:t>
      </w:r>
      <w:proofErr w:type="spellStart"/>
      <w:r w:rsidR="004064EE" w:rsidRPr="004064EE">
        <w:rPr>
          <w:rFonts w:ascii="Arial" w:hAnsi="Arial" w:cs="Arial"/>
          <w:b/>
          <w:bCs/>
          <w:color w:val="auto"/>
          <w:sz w:val="20"/>
          <w:szCs w:val="20"/>
        </w:rPr>
        <w:t>s_a_explorer,key</w:t>
      </w:r>
      <w:proofErr w:type="spellEnd"/>
      <w:r w:rsidR="004064EE" w:rsidRPr="004064EE">
        <w:rPr>
          <w:rFonts w:ascii="Arial" w:hAnsi="Arial" w:cs="Arial"/>
          <w:b/>
          <w:bCs/>
          <w:color w:val="auto"/>
          <w:sz w:val="20"/>
          <w:szCs w:val="20"/>
        </w:rPr>
        <w:t xml:space="preserve"> = </w:t>
      </w:r>
      <w:proofErr w:type="spellStart"/>
      <w:r w:rsidR="004064EE" w:rsidRPr="004064EE">
        <w:rPr>
          <w:rFonts w:ascii="Arial" w:hAnsi="Arial" w:cs="Arial"/>
          <w:b/>
          <w:bCs/>
          <w:color w:val="auto"/>
          <w:sz w:val="20"/>
          <w:szCs w:val="20"/>
        </w:rPr>
        <w:t>s_a_explorer.get</w:t>
      </w:r>
      <w:proofErr w:type="spellEnd"/>
      <w:r w:rsidR="004064EE" w:rsidRPr="004064EE">
        <w:rPr>
          <w:rFonts w:ascii="Arial" w:hAnsi="Arial" w:cs="Arial"/>
          <w:b/>
          <w:bCs/>
          <w:color w:val="auto"/>
          <w:sz w:val="20"/>
          <w:szCs w:val="20"/>
        </w:rPr>
        <w:t xml:space="preserve"> ) qui renvoie la clé correspondant au minimum du dictionnaire </w:t>
      </w:r>
      <w:proofErr w:type="spellStart"/>
      <w:r w:rsidR="004064EE" w:rsidRPr="004064EE">
        <w:rPr>
          <w:rFonts w:ascii="Arial" w:hAnsi="Arial" w:cs="Arial"/>
          <w:b/>
          <w:bCs/>
          <w:color w:val="auto"/>
          <w:sz w:val="20"/>
          <w:szCs w:val="20"/>
        </w:rPr>
        <w:t>s_a_explorer</w:t>
      </w:r>
      <w:proofErr w:type="spellEnd"/>
      <w:r w:rsidR="004064EE" w:rsidRPr="004064EE">
        <w:rPr>
          <w:rFonts w:ascii="Arial" w:hAnsi="Arial" w:cs="Arial"/>
          <w:b/>
          <w:bCs/>
          <w:color w:val="auto"/>
          <w:sz w:val="20"/>
          <w:szCs w:val="20"/>
        </w:rPr>
        <w:t>.</w:t>
      </w:r>
    </w:p>
    <w:p w14:paraId="40D1264B" w14:textId="3E310ABA" w:rsidR="004064EE" w:rsidRPr="004064EE" w:rsidRDefault="004064EE" w:rsidP="004064EE">
      <w:pPr>
        <w:pStyle w:val="Default"/>
        <w:shd w:val="clear" w:color="auto" w:fill="BFBFBF" w:themeFill="background1" w:themeFillShade="BF"/>
        <w:ind w:left="1276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 w:rsidRPr="004064EE">
        <w:rPr>
          <w:rFonts w:ascii="Arial" w:hAnsi="Arial" w:cs="Arial"/>
          <w:color w:val="auto"/>
          <w:sz w:val="20"/>
          <w:szCs w:val="20"/>
        </w:rPr>
        <w:t>Pour la première itération</w:t>
      </w:r>
      <w:r>
        <w:rPr>
          <w:rFonts w:ascii="Arial" w:hAnsi="Arial" w:cs="Arial"/>
          <w:color w:val="auto"/>
          <w:sz w:val="20"/>
          <w:szCs w:val="20"/>
        </w:rPr>
        <w:t xml:space="preserve"> ce sera B dans notre exemple</w:t>
      </w:r>
    </w:p>
    <w:p w14:paraId="30245068" w14:textId="154EE846" w:rsidR="004064EE" w:rsidRDefault="004064EE" w:rsidP="004064EE">
      <w:pPr>
        <w:pStyle w:val="Default"/>
        <w:shd w:val="clear" w:color="auto" w:fill="BFBFBF" w:themeFill="background1" w:themeFillShade="BF"/>
        <w:ind w:left="1276" w:hanging="567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  <w:t xml:space="preserve">Affecter à 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longueur_s_mini</w:t>
      </w:r>
      <w:proofErr w:type="spellEnd"/>
      <w:r>
        <w:rPr>
          <w:rFonts w:ascii="Arial" w:hAnsi="Arial" w:cs="Arial"/>
          <w:b/>
          <w:bCs/>
          <w:color w:val="auto"/>
          <w:sz w:val="20"/>
          <w:szCs w:val="20"/>
        </w:rPr>
        <w:t xml:space="preserve"> cette longueur mini</w:t>
      </w:r>
    </w:p>
    <w:p w14:paraId="01606DC5" w14:textId="5CC201FE" w:rsidR="004064EE" w:rsidRDefault="004064EE" w:rsidP="004064EE">
      <w:pPr>
        <w:pStyle w:val="Default"/>
        <w:shd w:val="clear" w:color="auto" w:fill="BFBFBF" w:themeFill="background1" w:themeFillShade="BF"/>
        <w:ind w:left="1276" w:hanging="567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color w:val="auto"/>
          <w:sz w:val="20"/>
          <w:szCs w:val="20"/>
        </w:rPr>
        <w:t>Pour la première itération ce sera 12 dans notre exemple</w:t>
      </w:r>
    </w:p>
    <w:p w14:paraId="06D760D1" w14:textId="7394DDD1" w:rsidR="004064EE" w:rsidRDefault="004064EE" w:rsidP="004064EE">
      <w:pPr>
        <w:pStyle w:val="Default"/>
        <w:shd w:val="clear" w:color="auto" w:fill="BFBFBF" w:themeFill="background1" w:themeFillShade="BF"/>
        <w:ind w:left="1276" w:hanging="567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  <w:t xml:space="preserve">Affecter à 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précédent_s_mini</w:t>
      </w:r>
      <w:proofErr w:type="spellEnd"/>
      <w:r>
        <w:rPr>
          <w:rFonts w:ascii="Arial" w:hAnsi="Arial" w:cs="Arial"/>
          <w:b/>
          <w:bCs/>
          <w:color w:val="auto"/>
          <w:sz w:val="20"/>
          <w:szCs w:val="20"/>
        </w:rPr>
        <w:t xml:space="preserve"> le prédécesseur</w:t>
      </w:r>
    </w:p>
    <w:p w14:paraId="38C5B8DD" w14:textId="55377DE8" w:rsidR="004064EE" w:rsidRPr="004064EE" w:rsidRDefault="004064EE" w:rsidP="004064EE">
      <w:pPr>
        <w:pStyle w:val="Default"/>
        <w:shd w:val="clear" w:color="auto" w:fill="BFBFBF" w:themeFill="background1" w:themeFillShade="BF"/>
        <w:ind w:left="1276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 w:rsidRPr="004064EE">
        <w:rPr>
          <w:rFonts w:ascii="Arial" w:hAnsi="Arial" w:cs="Arial"/>
          <w:color w:val="auto"/>
          <w:sz w:val="20"/>
          <w:szCs w:val="20"/>
        </w:rPr>
        <w:t>Pour la première itération ce sera A dans notre exemple</w:t>
      </w:r>
    </w:p>
    <w:p w14:paraId="3D462F8E" w14:textId="2C10DCD2" w:rsidR="004064EE" w:rsidRDefault="004064EE" w:rsidP="006901A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ab/>
      </w:r>
      <w:r w:rsidRPr="004064EE">
        <w:rPr>
          <w:rFonts w:ascii="Arial" w:hAnsi="Arial" w:cs="Arial"/>
          <w:b/>
          <w:bCs/>
          <w:color w:val="auto"/>
          <w:sz w:val="20"/>
          <w:szCs w:val="20"/>
        </w:rPr>
        <w:t>Pour chaque successeur de G[</w:t>
      </w:r>
      <w:proofErr w:type="spellStart"/>
      <w:r w:rsidRPr="004064EE">
        <w:rPr>
          <w:rFonts w:ascii="Arial" w:hAnsi="Arial" w:cs="Arial"/>
          <w:b/>
          <w:bCs/>
          <w:color w:val="auto"/>
          <w:sz w:val="20"/>
          <w:szCs w:val="20"/>
        </w:rPr>
        <w:t>s_min</w:t>
      </w:r>
      <w:proofErr w:type="spellEnd"/>
      <w:r w:rsidRPr="004064EE">
        <w:rPr>
          <w:rFonts w:ascii="Arial" w:hAnsi="Arial" w:cs="Arial"/>
          <w:b/>
          <w:bCs/>
          <w:color w:val="auto"/>
          <w:sz w:val="20"/>
          <w:szCs w:val="20"/>
        </w:rPr>
        <w:t>] :</w:t>
      </w:r>
    </w:p>
    <w:p w14:paraId="1DF420AF" w14:textId="0B01FDDC" w:rsidR="004064EE" w:rsidRDefault="004064EE" w:rsidP="006901A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  <w:t xml:space="preserve">Si le successeur est dans 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s_a_explorer</w:t>
      </w:r>
      <w:proofErr w:type="spellEnd"/>
      <w:r>
        <w:rPr>
          <w:rFonts w:ascii="Arial" w:hAnsi="Arial" w:cs="Arial"/>
          <w:b/>
          <w:bCs/>
          <w:color w:val="auto"/>
          <w:sz w:val="20"/>
          <w:szCs w:val="20"/>
        </w:rPr>
        <w:t> :</w:t>
      </w:r>
    </w:p>
    <w:p w14:paraId="66748E1A" w14:textId="3E6FDEF5" w:rsidR="004064EE" w:rsidRDefault="004064EE" w:rsidP="006901A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  <w:t>Alors :</w:t>
      </w:r>
    </w:p>
    <w:p w14:paraId="64C942C1" w14:textId="7D5519E4" w:rsidR="004064EE" w:rsidRDefault="004064EE" w:rsidP="006901A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  <w:t xml:space="preserve">distance= la somme de la 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longueur_s_mini</w:t>
      </w:r>
      <w:proofErr w:type="spellEnd"/>
      <w:r>
        <w:rPr>
          <w:rFonts w:ascii="Arial" w:hAnsi="Arial" w:cs="Arial"/>
          <w:b/>
          <w:bCs/>
          <w:color w:val="auto"/>
          <w:sz w:val="20"/>
          <w:szCs w:val="20"/>
        </w:rPr>
        <w:t xml:space="preserve"> à G[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s_min</w:t>
      </w:r>
      <w:proofErr w:type="spellEnd"/>
      <w:r>
        <w:rPr>
          <w:rFonts w:ascii="Arial" w:hAnsi="Arial" w:cs="Arial"/>
          <w:b/>
          <w:bCs/>
          <w:color w:val="auto"/>
          <w:sz w:val="20"/>
          <w:szCs w:val="20"/>
        </w:rPr>
        <w:t>][successeur]</w:t>
      </w:r>
    </w:p>
    <w:p w14:paraId="44CF3F35" w14:textId="4ABC39D4" w:rsidR="004064EE" w:rsidRDefault="004064EE" w:rsidP="006901A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  <w:t>Si distance&lt;</w:t>
      </w:r>
      <w:r w:rsidR="001E2081">
        <w:rPr>
          <w:rFonts w:ascii="Arial" w:hAnsi="Arial" w:cs="Arial"/>
          <w:b/>
          <w:bCs/>
          <w:color w:val="auto"/>
          <w:sz w:val="20"/>
          <w:szCs w:val="20"/>
        </w:rPr>
        <w:t xml:space="preserve">longueur de </w:t>
      </w:r>
      <w:proofErr w:type="spellStart"/>
      <w:r w:rsidR="001E2081">
        <w:rPr>
          <w:rFonts w:ascii="Arial" w:hAnsi="Arial" w:cs="Arial"/>
          <w:b/>
          <w:bCs/>
          <w:color w:val="auto"/>
          <w:sz w:val="20"/>
          <w:szCs w:val="20"/>
        </w:rPr>
        <w:t>s_a_explorer</w:t>
      </w:r>
      <w:proofErr w:type="spellEnd"/>
      <w:r w:rsidR="001E2081">
        <w:rPr>
          <w:rFonts w:ascii="Arial" w:hAnsi="Arial" w:cs="Arial"/>
          <w:b/>
          <w:bCs/>
          <w:color w:val="auto"/>
          <w:sz w:val="20"/>
          <w:szCs w:val="20"/>
        </w:rPr>
        <w:t xml:space="preserve"> du successeur :</w:t>
      </w:r>
    </w:p>
    <w:p w14:paraId="32034F23" w14:textId="324E919C" w:rsidR="001E2081" w:rsidRDefault="001E2081" w:rsidP="006901A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</w:r>
      <w:r>
        <w:rPr>
          <w:rFonts w:ascii="Arial" w:hAnsi="Arial" w:cs="Arial"/>
          <w:b/>
          <w:bCs/>
          <w:color w:val="auto"/>
          <w:sz w:val="20"/>
          <w:szCs w:val="20"/>
        </w:rPr>
        <w:tab/>
        <w:t>Alors on le remplace par [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distance,s_min</w:t>
      </w:r>
      <w:proofErr w:type="spellEnd"/>
      <w:r>
        <w:rPr>
          <w:rFonts w:ascii="Arial" w:hAnsi="Arial" w:cs="Arial"/>
          <w:b/>
          <w:bCs/>
          <w:color w:val="auto"/>
          <w:sz w:val="20"/>
          <w:szCs w:val="20"/>
        </w:rPr>
        <w:t>]</w:t>
      </w:r>
    </w:p>
    <w:p w14:paraId="5EB5BBAB" w14:textId="77777777" w:rsidR="001E2081" w:rsidRDefault="001E2081" w:rsidP="001E2081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  <w:t xml:space="preserve">Rajouter au dictionnaire la clé 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s_min</w:t>
      </w:r>
      <w:proofErr w:type="spellEnd"/>
      <w:r>
        <w:rPr>
          <w:rFonts w:ascii="Arial" w:hAnsi="Arial" w:cs="Arial"/>
          <w:b/>
          <w:bCs/>
          <w:color w:val="auto"/>
          <w:sz w:val="20"/>
          <w:szCs w:val="20"/>
        </w:rPr>
        <w:t xml:space="preserve"> dont la valeur sera la liste [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longueur_s_min</w:t>
      </w:r>
      <w:proofErr w:type="spellEnd"/>
      <w:r>
        <w:rPr>
          <w:rFonts w:ascii="Arial" w:hAnsi="Arial" w:cs="Arial"/>
          <w:b/>
          <w:bCs/>
          <w:color w:val="auto"/>
          <w:sz w:val="20"/>
          <w:szCs w:val="20"/>
        </w:rPr>
        <w:t>, liste des prédécesseurs (</w:t>
      </w:r>
      <w:proofErr w:type="spellStart"/>
      <w:r w:rsidRPr="001E2081">
        <w:rPr>
          <w:rFonts w:ascii="Arial" w:hAnsi="Arial" w:cs="Arial"/>
          <w:b/>
          <w:bCs/>
          <w:color w:val="auto"/>
          <w:sz w:val="20"/>
          <w:szCs w:val="20"/>
        </w:rPr>
        <w:t>s_explore</w:t>
      </w:r>
      <w:proofErr w:type="spellEnd"/>
      <w:r w:rsidRPr="001E2081">
        <w:rPr>
          <w:rFonts w:ascii="Arial" w:hAnsi="Arial" w:cs="Arial"/>
          <w:b/>
          <w:bCs/>
          <w:color w:val="auto"/>
          <w:sz w:val="20"/>
          <w:szCs w:val="20"/>
        </w:rPr>
        <w:t>[</w:t>
      </w:r>
      <w:proofErr w:type="spellStart"/>
      <w:r w:rsidRPr="001E2081">
        <w:rPr>
          <w:rFonts w:ascii="Arial" w:hAnsi="Arial" w:cs="Arial"/>
          <w:b/>
          <w:bCs/>
          <w:color w:val="auto"/>
          <w:sz w:val="20"/>
          <w:szCs w:val="20"/>
        </w:rPr>
        <w:t>precedent_s_min</w:t>
      </w:r>
      <w:proofErr w:type="spellEnd"/>
      <w:r w:rsidRPr="001E2081">
        <w:rPr>
          <w:rFonts w:ascii="Arial" w:hAnsi="Arial" w:cs="Arial"/>
          <w:b/>
          <w:bCs/>
          <w:color w:val="auto"/>
          <w:sz w:val="20"/>
          <w:szCs w:val="20"/>
        </w:rPr>
        <w:t>][1] + [</w:t>
      </w:r>
      <w:proofErr w:type="spellStart"/>
      <w:r w:rsidRPr="001E2081">
        <w:rPr>
          <w:rFonts w:ascii="Arial" w:hAnsi="Arial" w:cs="Arial"/>
          <w:b/>
          <w:bCs/>
          <w:color w:val="auto"/>
          <w:sz w:val="20"/>
          <w:szCs w:val="20"/>
        </w:rPr>
        <w:t>s_min</w:t>
      </w:r>
      <w:proofErr w:type="spellEnd"/>
      <w:r w:rsidRPr="001E2081">
        <w:rPr>
          <w:rFonts w:ascii="Arial" w:hAnsi="Arial" w:cs="Arial"/>
          <w:b/>
          <w:bCs/>
          <w:color w:val="auto"/>
          <w:sz w:val="20"/>
          <w:szCs w:val="20"/>
        </w:rPr>
        <w:t>]</w:t>
      </w:r>
      <w:r>
        <w:rPr>
          <w:rFonts w:ascii="Arial" w:hAnsi="Arial" w:cs="Arial"/>
          <w:b/>
          <w:bCs/>
          <w:color w:val="auto"/>
          <w:sz w:val="20"/>
          <w:szCs w:val="20"/>
        </w:rPr>
        <w:t>)</w:t>
      </w:r>
    </w:p>
    <w:p w14:paraId="20215894" w14:textId="0C49E793" w:rsidR="001E2081" w:rsidRDefault="001E2081" w:rsidP="001E2081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 xml:space="preserve">             Supprimer la clé de sommet 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s_min</w:t>
      </w:r>
      <w:proofErr w:type="spellEnd"/>
      <w:r>
        <w:rPr>
          <w:rFonts w:ascii="Arial" w:hAnsi="Arial" w:cs="Arial"/>
          <w:b/>
          <w:bCs/>
          <w:color w:val="auto"/>
          <w:sz w:val="20"/>
          <w:szCs w:val="20"/>
        </w:rPr>
        <w:t xml:space="preserve"> dans 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s_a_explorer</w:t>
      </w:r>
      <w:proofErr w:type="spellEnd"/>
    </w:p>
    <w:p w14:paraId="0A45BA43" w14:textId="6CC2C451" w:rsidR="00595452" w:rsidRDefault="00595452" w:rsidP="001E2081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ab/>
        <w:t xml:space="preserve">Afficher </w:t>
      </w:r>
      <w:r w:rsidRPr="00595452">
        <w:rPr>
          <w:rFonts w:ascii="Arial" w:hAnsi="Arial" w:cs="Arial"/>
          <w:b/>
          <w:bCs/>
          <w:color w:val="auto"/>
          <w:sz w:val="20"/>
          <w:szCs w:val="20"/>
        </w:rPr>
        <w:t xml:space="preserve">("longueur", </w:t>
      </w:r>
      <w:proofErr w:type="spellStart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longueur_s_min</w:t>
      </w:r>
      <w:proofErr w:type="spellEnd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, ":", " -&gt; ".</w:t>
      </w:r>
      <w:proofErr w:type="spellStart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join</w:t>
      </w:r>
      <w:proofErr w:type="spellEnd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(</w:t>
      </w:r>
      <w:proofErr w:type="spellStart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s_explore</w:t>
      </w:r>
      <w:proofErr w:type="spellEnd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[</w:t>
      </w:r>
      <w:proofErr w:type="spellStart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s_min</w:t>
      </w:r>
      <w:proofErr w:type="spellEnd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][1]))</w:t>
      </w:r>
    </w:p>
    <w:p w14:paraId="3A1D9A43" w14:textId="77777777" w:rsidR="00595452" w:rsidRDefault="00595452" w:rsidP="001E2081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color w:val="auto"/>
          <w:sz w:val="20"/>
          <w:szCs w:val="20"/>
        </w:rPr>
      </w:pPr>
    </w:p>
    <w:p w14:paraId="48D05AA6" w14:textId="0DD4DC8C" w:rsidR="001E2081" w:rsidRDefault="00595452" w:rsidP="001E2081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Reste à traiter s’il n’y a pas de chemin de s vers un autre sommet :</w:t>
      </w:r>
    </w:p>
    <w:p w14:paraId="58563436" w14:textId="47CF5049" w:rsidR="00595452" w:rsidRPr="00595452" w:rsidRDefault="00595452" w:rsidP="001E2081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595452">
        <w:rPr>
          <w:rFonts w:ascii="Arial" w:hAnsi="Arial" w:cs="Arial"/>
          <w:b/>
          <w:bCs/>
          <w:color w:val="auto"/>
          <w:sz w:val="20"/>
          <w:szCs w:val="20"/>
        </w:rPr>
        <w:t xml:space="preserve">Pour chaque </w:t>
      </w:r>
      <w:proofErr w:type="spellStart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sommet_a_explorer</w:t>
      </w:r>
      <w:proofErr w:type="spellEnd"/>
      <w:r w:rsidRPr="00595452">
        <w:rPr>
          <w:rFonts w:ascii="Arial" w:hAnsi="Arial" w:cs="Arial"/>
          <w:b/>
          <w:bCs/>
          <w:color w:val="auto"/>
          <w:sz w:val="20"/>
          <w:szCs w:val="20"/>
        </w:rPr>
        <w:t xml:space="preserve"> dans </w:t>
      </w:r>
      <w:proofErr w:type="spellStart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s_a_explorer</w:t>
      </w:r>
      <w:proofErr w:type="spellEnd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 :</w:t>
      </w:r>
    </w:p>
    <w:p w14:paraId="7747E3CC" w14:textId="28E03FDD" w:rsidR="00595452" w:rsidRPr="00595452" w:rsidRDefault="00595452" w:rsidP="001E2081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595452">
        <w:rPr>
          <w:rFonts w:ascii="Arial" w:hAnsi="Arial" w:cs="Arial"/>
          <w:b/>
          <w:bCs/>
          <w:color w:val="auto"/>
          <w:sz w:val="20"/>
          <w:szCs w:val="20"/>
        </w:rPr>
        <w:tab/>
        <w:t>Afficher « Il n’y a pas de chemin de ‘s’ à ‘</w:t>
      </w:r>
      <w:proofErr w:type="spellStart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sommet_a_explorer</w:t>
      </w:r>
      <w:proofErr w:type="spellEnd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’ »</w:t>
      </w:r>
    </w:p>
    <w:p w14:paraId="508E83DE" w14:textId="6BF849ED" w:rsidR="001E2081" w:rsidRPr="004064EE" w:rsidRDefault="001E2081" w:rsidP="001E2081">
      <w:pPr>
        <w:pStyle w:val="Default"/>
        <w:shd w:val="clear" w:color="auto" w:fill="BFBFBF" w:themeFill="background1" w:themeFillShade="BF"/>
        <w:ind w:left="1418" w:hanging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>
        <w:rPr>
          <w:rFonts w:ascii="Arial" w:hAnsi="Arial" w:cs="Arial"/>
          <w:b/>
          <w:bCs/>
          <w:color w:val="auto"/>
          <w:sz w:val="20"/>
          <w:szCs w:val="20"/>
        </w:rPr>
        <w:t xml:space="preserve">Retourner </w:t>
      </w:r>
      <w:proofErr w:type="spellStart"/>
      <w:r>
        <w:rPr>
          <w:rFonts w:ascii="Arial" w:hAnsi="Arial" w:cs="Arial"/>
          <w:b/>
          <w:bCs/>
          <w:color w:val="auto"/>
          <w:sz w:val="20"/>
          <w:szCs w:val="20"/>
        </w:rPr>
        <w:t>s_explore</w:t>
      </w:r>
      <w:proofErr w:type="spellEnd"/>
    </w:p>
    <w:p w14:paraId="037F4769" w14:textId="77777777" w:rsidR="004064EE" w:rsidRDefault="004064EE" w:rsidP="006901AF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72B31864" w14:textId="6A99C8BA" w:rsidR="006901AF" w:rsidRPr="00595452" w:rsidRDefault="00595452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595452">
        <w:rPr>
          <w:rFonts w:ascii="Arial" w:hAnsi="Arial" w:cs="Arial"/>
          <w:b/>
          <w:bCs/>
          <w:color w:val="auto"/>
          <w:sz w:val="20"/>
          <w:szCs w:val="20"/>
        </w:rPr>
        <w:t>Ajouter la variable Graphe ci-dessus, sauver sous graphe_dijkstr</w:t>
      </w:r>
      <w:r w:rsidR="00590B9C">
        <w:rPr>
          <w:rFonts w:ascii="Arial" w:hAnsi="Arial" w:cs="Arial"/>
          <w:b/>
          <w:bCs/>
          <w:color w:val="auto"/>
          <w:sz w:val="20"/>
          <w:szCs w:val="20"/>
        </w:rPr>
        <w:t>a</w:t>
      </w:r>
      <w:r w:rsidRPr="00595452">
        <w:rPr>
          <w:rFonts w:ascii="Arial" w:hAnsi="Arial" w:cs="Arial"/>
          <w:b/>
          <w:bCs/>
          <w:color w:val="auto"/>
          <w:sz w:val="20"/>
          <w:szCs w:val="20"/>
        </w:rPr>
        <w:t xml:space="preserve">.py et tester votre programme en ajoutant </w:t>
      </w:r>
      <w:proofErr w:type="spellStart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dijkstra</w:t>
      </w:r>
      <w:proofErr w:type="spellEnd"/>
      <w:r w:rsidRPr="00595452">
        <w:rPr>
          <w:rFonts w:ascii="Arial" w:hAnsi="Arial" w:cs="Arial"/>
          <w:b/>
          <w:bCs/>
          <w:color w:val="auto"/>
          <w:sz w:val="20"/>
          <w:szCs w:val="20"/>
        </w:rPr>
        <w:t>(Graphe, 'A').</w:t>
      </w:r>
    </w:p>
    <w:p w14:paraId="0026E5E2" w14:textId="099898DE" w:rsidR="00595452" w:rsidRDefault="00595452" w:rsidP="00E924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595452">
        <w:rPr>
          <w:rFonts w:ascii="Arial" w:hAnsi="Arial" w:cs="Arial"/>
          <w:b/>
          <w:bCs/>
          <w:color w:val="auto"/>
          <w:sz w:val="20"/>
          <w:szCs w:val="20"/>
        </w:rPr>
        <w:t>Faire une capture du résultat</w:t>
      </w:r>
    </w:p>
    <w:p w14:paraId="3E2D42EE" w14:textId="210CD522" w:rsidR="00595452" w:rsidRDefault="00595452" w:rsidP="00BB7761"/>
    <w:p w14:paraId="484AD386" w14:textId="70CA476F" w:rsidR="00BB7761" w:rsidRDefault="00BB7761" w:rsidP="00BB7761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Tester votre programme avec le graphe de la question </w:t>
      </w:r>
      <w:r w:rsidR="00590B9C">
        <w:rPr>
          <w:rFonts w:ascii="Arial" w:hAnsi="Arial" w:cs="Arial"/>
          <w:color w:val="auto"/>
          <w:sz w:val="20"/>
          <w:szCs w:val="20"/>
        </w:rPr>
        <w:t>3</w:t>
      </w:r>
      <w:r w:rsidR="005F1685">
        <w:rPr>
          <w:rFonts w:ascii="Arial" w:hAnsi="Arial" w:cs="Arial"/>
          <w:color w:val="auto"/>
          <w:sz w:val="20"/>
          <w:szCs w:val="20"/>
        </w:rPr>
        <w:t>1</w:t>
      </w:r>
      <w:r w:rsidR="00590B9C">
        <w:rPr>
          <w:rFonts w:ascii="Arial" w:hAnsi="Arial" w:cs="Arial"/>
          <w:color w:val="auto"/>
          <w:sz w:val="20"/>
          <w:szCs w:val="20"/>
        </w:rPr>
        <w:t xml:space="preserve"> et vérifier le chemin le plus court pour aller du château de Chambord au château de Chinon.</w:t>
      </w:r>
    </w:p>
    <w:p w14:paraId="6BBA4C1F" w14:textId="645DC9D4" w:rsidR="00590B9C" w:rsidRDefault="00590B9C" w:rsidP="00590B9C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Sauver </w:t>
      </w:r>
      <w:r w:rsidRPr="00590B9C">
        <w:rPr>
          <w:rFonts w:ascii="Arial" w:hAnsi="Arial" w:cs="Arial"/>
          <w:color w:val="auto"/>
          <w:sz w:val="20"/>
          <w:szCs w:val="20"/>
        </w:rPr>
        <w:t>sous graphe_dijkstra_chateau</w:t>
      </w:r>
      <w:r w:rsidR="00F345F2">
        <w:rPr>
          <w:rFonts w:ascii="Arial" w:hAnsi="Arial" w:cs="Arial"/>
          <w:color w:val="auto"/>
          <w:sz w:val="20"/>
          <w:szCs w:val="20"/>
        </w:rPr>
        <w:t>x</w:t>
      </w:r>
      <w:r>
        <w:rPr>
          <w:rFonts w:ascii="Arial" w:hAnsi="Arial" w:cs="Arial"/>
          <w:color w:val="auto"/>
          <w:sz w:val="20"/>
          <w:szCs w:val="20"/>
        </w:rPr>
        <w:t>.py</w:t>
      </w:r>
      <w:r w:rsidRPr="00590B9C">
        <w:rPr>
          <w:rFonts w:ascii="Arial" w:hAnsi="Arial" w:cs="Arial"/>
          <w:color w:val="auto"/>
          <w:sz w:val="20"/>
          <w:szCs w:val="20"/>
        </w:rPr>
        <w:t xml:space="preserve"> et faire une capture du résultat.</w:t>
      </w:r>
    </w:p>
    <w:p w14:paraId="04593E24" w14:textId="1477F8C9" w:rsidR="00BB7761" w:rsidRDefault="00BB7761" w:rsidP="00BB7761"/>
    <w:p w14:paraId="3C7DED42" w14:textId="77777777" w:rsidR="00BE4170" w:rsidRDefault="00BE4170">
      <w:pPr>
        <w:widowControl/>
        <w:autoSpaceDE/>
        <w:autoSpaceDN/>
        <w:adjustRightInd/>
        <w:spacing w:after="200" w:line="276" w:lineRule="auto"/>
      </w:pPr>
      <w:r>
        <w:br w:type="page"/>
      </w:r>
    </w:p>
    <w:p w14:paraId="26C618B1" w14:textId="54181F84" w:rsidR="00BE4170" w:rsidRDefault="00BE4170" w:rsidP="00BE4170">
      <w:pPr>
        <w:pStyle w:val="Default"/>
        <w:ind w:left="993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lastRenderedPageBreak/>
        <w:t>Soit le graphe g suivant :</w:t>
      </w:r>
    </w:p>
    <w:p w14:paraId="18ADFCCB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noProof/>
          <w:color w:val="auto"/>
          <w:sz w:val="20"/>
          <w:szCs w:val="20"/>
          <w:lang w:eastAsia="fr-FR"/>
        </w:rPr>
        <w:drawing>
          <wp:inline distT="0" distB="0" distL="0" distR="0" wp14:anchorId="674A874E" wp14:editId="3135A8E2">
            <wp:extent cx="3429142" cy="2528047"/>
            <wp:effectExtent l="0" t="0" r="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613" cy="2672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C7BDF4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Nous allons travailler sur un graphe constitué d’un ensemble de sommets et d’arêtes. A chaque sommet on associe une couleur blanche si le sommet n’a pas été parcouru et noire si celui-ci a été parcouru.</w:t>
      </w:r>
    </w:p>
    <w:p w14:paraId="3ACF1B0C" w14:textId="77777777" w:rsidR="00BE4170" w:rsidRPr="008E7DA2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Nous allons créer les classes suivantes (la file et la pile ont été créée en questions b et c)</w:t>
      </w:r>
    </w:p>
    <w:p w14:paraId="364D7A4B" w14:textId="77777777" w:rsidR="00BE4170" w:rsidRDefault="00BE4170" w:rsidP="00BE4170"/>
    <w:tbl>
      <w:tblPr>
        <w:tblStyle w:val="Grilledutableau"/>
        <w:tblW w:w="9271" w:type="dxa"/>
        <w:tblInd w:w="704" w:type="dxa"/>
        <w:tblLook w:val="04A0" w:firstRow="1" w:lastRow="0" w:firstColumn="1" w:lastColumn="0" w:noHBand="0" w:noVBand="1"/>
      </w:tblPr>
      <w:tblGrid>
        <w:gridCol w:w="2270"/>
        <w:gridCol w:w="222"/>
        <w:gridCol w:w="2738"/>
        <w:gridCol w:w="222"/>
        <w:gridCol w:w="1759"/>
        <w:gridCol w:w="290"/>
        <w:gridCol w:w="1770"/>
      </w:tblGrid>
      <w:tr w:rsidR="00BE4170" w14:paraId="540C8BC0" w14:textId="77777777" w:rsidTr="00E16C16">
        <w:tc>
          <w:tcPr>
            <w:tcW w:w="2270" w:type="dxa"/>
            <w:tcBorders>
              <w:right w:val="single" w:sz="4" w:space="0" w:color="auto"/>
            </w:tcBorders>
            <w:shd w:val="clear" w:color="auto" w:fill="BFBFBF" w:themeFill="background1" w:themeFillShade="BF"/>
          </w:tcPr>
          <w:p w14:paraId="55596E67" w14:textId="77777777" w:rsidR="00BE4170" w:rsidRDefault="00BE4170" w:rsidP="00E16C1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Sommet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2ED597B" w14:textId="77777777" w:rsidR="00BE4170" w:rsidRDefault="00BE4170" w:rsidP="00E16C1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</w:p>
        </w:tc>
        <w:tc>
          <w:tcPr>
            <w:tcW w:w="2738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468EAB62" w14:textId="77777777" w:rsidR="00BE4170" w:rsidRDefault="00BE4170" w:rsidP="00E16C1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Arbre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A51B76D" w14:textId="77777777" w:rsidR="00BE4170" w:rsidRDefault="00BE4170" w:rsidP="00E16C1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</w:p>
        </w:tc>
        <w:tc>
          <w:tcPr>
            <w:tcW w:w="1759" w:type="dxa"/>
            <w:tcBorders>
              <w:left w:val="single" w:sz="4" w:space="0" w:color="auto"/>
            </w:tcBorders>
            <w:shd w:val="clear" w:color="auto" w:fill="BFBFBF" w:themeFill="background1" w:themeFillShade="BF"/>
          </w:tcPr>
          <w:p w14:paraId="5BF6AEDB" w14:textId="77777777" w:rsidR="00BE4170" w:rsidRPr="009D39B4" w:rsidRDefault="00BE4170" w:rsidP="00E16C1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File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219EF4BB" w14:textId="77777777" w:rsidR="00BE4170" w:rsidRDefault="00BE4170" w:rsidP="00E16C1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</w:p>
        </w:tc>
        <w:tc>
          <w:tcPr>
            <w:tcW w:w="1759" w:type="dxa"/>
            <w:tcBorders>
              <w:left w:val="single" w:sz="4" w:space="0" w:color="auto"/>
            </w:tcBorders>
            <w:shd w:val="clear" w:color="auto" w:fill="BFBFBF" w:themeFill="background1" w:themeFillShade="BF"/>
          </w:tcPr>
          <w:p w14:paraId="6A1F765C" w14:textId="77777777" w:rsidR="00BE4170" w:rsidRDefault="00BE4170" w:rsidP="00E16C1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Pile</w:t>
            </w:r>
          </w:p>
        </w:tc>
      </w:tr>
      <w:tr w:rsidR="00BE4170" w14:paraId="16F53A3E" w14:textId="77777777" w:rsidTr="00E16C16">
        <w:tc>
          <w:tcPr>
            <w:tcW w:w="2270" w:type="dxa"/>
            <w:tcBorders>
              <w:right w:val="single" w:sz="4" w:space="0" w:color="auto"/>
            </w:tcBorders>
          </w:tcPr>
          <w:p w14:paraId="005A26E9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1D936A2D" w14:textId="77777777" w:rsidR="00BE4170" w:rsidRPr="00DA7E2C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Cle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(public)</w:t>
            </w:r>
          </w:p>
          <w:p w14:paraId="3B5CF64C" w14:textId="65202491" w:rsidR="00BE4170" w:rsidRPr="00DA7E2C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 w:rsidRPr="00DA7E2C"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Couleur</w:t>
            </w: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(public)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861A171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2738" w:type="dxa"/>
            <w:tcBorders>
              <w:left w:val="single" w:sz="4" w:space="0" w:color="auto"/>
              <w:right w:val="single" w:sz="4" w:space="0" w:color="auto"/>
            </w:tcBorders>
          </w:tcPr>
          <w:p w14:paraId="547B521A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1A099893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ListS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(public)</w:t>
            </w:r>
          </w:p>
          <w:p w14:paraId="7D2EECCE" w14:textId="77777777" w:rsidR="00BE4170" w:rsidRPr="008E7DA2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ListAdj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(public)</w:t>
            </w:r>
          </w:p>
          <w:p w14:paraId="0C3F9DE4" w14:textId="77777777" w:rsidR="00BE4170" w:rsidRPr="009D39B4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proofErr w:type="spellStart"/>
            <w:r w:rsidRPr="008E7DA2"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Sad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 xml:space="preserve"> (public)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F98DB76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1759" w:type="dxa"/>
            <w:tcBorders>
              <w:left w:val="single" w:sz="4" w:space="0" w:color="auto"/>
            </w:tcBorders>
          </w:tcPr>
          <w:p w14:paraId="26284171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71636463" w14:textId="77777777" w:rsidR="00BE4170" w:rsidRPr="003F3676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File (privé)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0D0F3017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1759" w:type="dxa"/>
            <w:tcBorders>
              <w:left w:val="single" w:sz="4" w:space="0" w:color="auto"/>
            </w:tcBorders>
          </w:tcPr>
          <w:p w14:paraId="1AB49B3B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1DB3D4BE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Pile (privé)</w:t>
            </w:r>
          </w:p>
        </w:tc>
      </w:tr>
      <w:tr w:rsidR="00BE4170" w14:paraId="1BBCC17F" w14:textId="77777777" w:rsidTr="00E16C16">
        <w:tc>
          <w:tcPr>
            <w:tcW w:w="2270" w:type="dxa"/>
            <w:tcBorders>
              <w:right w:val="single" w:sz="4" w:space="0" w:color="auto"/>
            </w:tcBorders>
          </w:tcPr>
          <w:p w14:paraId="58C81F5C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1067E72A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</w:t>
            </w: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val,coul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7D1BE875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2B1C52B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2738" w:type="dxa"/>
            <w:tcBorders>
              <w:left w:val="single" w:sz="4" w:space="0" w:color="auto"/>
              <w:right w:val="single" w:sz="4" w:space="0" w:color="auto"/>
            </w:tcBorders>
          </w:tcPr>
          <w:p w14:paraId="68E5D56A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543938B2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Construire()</w:t>
            </w:r>
          </w:p>
          <w:p w14:paraId="3240E1CD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AjouterSommet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</w:t>
            </w: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g,s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7E2346D7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AjouterArete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(g,cle1,cle2)</w:t>
            </w:r>
          </w:p>
          <w:p w14:paraId="2A61B05A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GetSommet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</w:t>
            </w: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g,cle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00B7251F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ResetCouleur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()</w:t>
            </w:r>
          </w:p>
          <w:p w14:paraId="0D17C120" w14:textId="77777777" w:rsidR="00BE4170" w:rsidRPr="0074481C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….préciser dans la suite de l’exercice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3589834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1759" w:type="dxa"/>
            <w:tcBorders>
              <w:left w:val="single" w:sz="4" w:space="0" w:color="auto"/>
            </w:tcBorders>
          </w:tcPr>
          <w:p w14:paraId="58D3F558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56780915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Construire()</w:t>
            </w:r>
          </w:p>
          <w:p w14:paraId="56015BD8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Enfiler(x)</w:t>
            </w:r>
          </w:p>
          <w:p w14:paraId="0D2D58EB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Defiler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()</w:t>
            </w:r>
          </w:p>
          <w:p w14:paraId="1FB8F4FB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Est_vide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()</w:t>
            </w:r>
          </w:p>
          <w:p w14:paraId="159B1136" w14:textId="77777777" w:rsidR="00BE4170" w:rsidRPr="003F3676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Obtenir_File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()</w:t>
            </w:r>
          </w:p>
        </w:tc>
        <w:tc>
          <w:tcPr>
            <w:tcW w:w="301" w:type="dxa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78EFF7CA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1759" w:type="dxa"/>
            <w:tcBorders>
              <w:left w:val="single" w:sz="4" w:space="0" w:color="auto"/>
            </w:tcBorders>
          </w:tcPr>
          <w:p w14:paraId="290202E9" w14:textId="77777777" w:rsidR="00BE4170" w:rsidRPr="009D39B4" w:rsidRDefault="00BE4170" w:rsidP="00E16C1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4D36684E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Construire()</w:t>
            </w:r>
          </w:p>
          <w:p w14:paraId="3B4C5300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Empiler(x)</w:t>
            </w:r>
          </w:p>
          <w:p w14:paraId="7A18F898" w14:textId="77777777" w:rsidR="00BE4170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Depiler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()</w:t>
            </w:r>
          </w:p>
          <w:p w14:paraId="2B05D801" w14:textId="77777777" w:rsidR="00BE4170" w:rsidRPr="000A312A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Est_vide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()</w:t>
            </w:r>
          </w:p>
          <w:p w14:paraId="1A3C70B6" w14:textId="77777777" w:rsidR="00BE4170" w:rsidRPr="009D39B4" w:rsidRDefault="00BE4170" w:rsidP="00BE4170">
            <w:pPr>
              <w:pStyle w:val="Default"/>
              <w:numPr>
                <w:ilvl w:val="0"/>
                <w:numId w:val="26"/>
              </w:numPr>
              <w:ind w:left="320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proofErr w:type="spell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Obtenir_Pile</w:t>
            </w:r>
            <w:proofErr w:type="spell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()</w:t>
            </w:r>
          </w:p>
        </w:tc>
      </w:tr>
    </w:tbl>
    <w:p w14:paraId="3357F4A3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5050E057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L’attribut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ListS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correspond à la liste de tous les sommets du graphe.</w:t>
      </w:r>
    </w:p>
    <w:p w14:paraId="49BB3C40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L’attribut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ListAdj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correspond à un dictionnaire dont les clés sont les sommets des graphes et dont les valeurs correspondent à la liste des sommets voisins.</w:t>
      </w:r>
    </w:p>
    <w:p w14:paraId="2F034A81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2C4DF5E1" w14:textId="77777777" w:rsidR="00BE4170" w:rsidRDefault="00BE4170" w:rsidP="00BE4170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Coder les quatre classes décrites ci-dessus (on copiera celle de la file de l’exercice précédent et celle de la pile de l’exercice b) </w:t>
      </w:r>
    </w:p>
    <w:p w14:paraId="45DE895C" w14:textId="77777777" w:rsidR="00BE4170" w:rsidRPr="00F258F2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noProof/>
        </w:rPr>
      </w:pPr>
      <w:r w:rsidRPr="00F258F2">
        <w:rPr>
          <w:noProof/>
        </w:rPr>
        <w:t xml:space="preserve"> </w:t>
      </w:r>
      <w:r>
        <w:rPr>
          <w:noProof/>
          <w:lang w:eastAsia="fr-FR"/>
        </w:rPr>
        <w:drawing>
          <wp:inline distT="0" distB="0" distL="0" distR="0" wp14:anchorId="729CAF01" wp14:editId="7FF2AF72">
            <wp:extent cx="2887200" cy="804324"/>
            <wp:effectExtent l="19050" t="19050" r="8890" b="1524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020101" cy="84134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5487959" w14:textId="77777777" w:rsidR="00BE4170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lastRenderedPageBreak/>
        <w:drawing>
          <wp:inline distT="0" distB="0" distL="0" distR="0" wp14:anchorId="1C41B2CF" wp14:editId="1F75758F">
            <wp:extent cx="5482059" cy="3264532"/>
            <wp:effectExtent l="19050" t="19050" r="23495" b="12700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500600" cy="327557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3D08FD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48640686" w14:textId="77777777" w:rsidR="00BE4170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puis créer le graphe g ci-dessus en complétant les lignes de code ci-dessous</w:t>
      </w:r>
    </w:p>
    <w:p w14:paraId="405B2F8D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3D08FD">
        <w:rPr>
          <w:rFonts w:ascii="Arial" w:hAnsi="Arial" w:cs="Arial"/>
          <w:color w:val="auto"/>
          <w:sz w:val="20"/>
          <w:szCs w:val="20"/>
          <w:lang w:val="en-US"/>
        </w:rPr>
        <w:t>g=</w:t>
      </w:r>
      <w:proofErr w:type="spellStart"/>
      <w:r w:rsidRPr="003D08FD">
        <w:rPr>
          <w:rFonts w:ascii="Arial" w:hAnsi="Arial" w:cs="Arial"/>
          <w:color w:val="auto"/>
          <w:sz w:val="20"/>
          <w:szCs w:val="20"/>
          <w:lang w:val="en-US"/>
        </w:rPr>
        <w:t>Graphe</w:t>
      </w:r>
      <w:proofErr w:type="spellEnd"/>
      <w:r w:rsidRPr="003D08FD">
        <w:rPr>
          <w:rFonts w:ascii="Arial" w:hAnsi="Arial" w:cs="Arial"/>
          <w:color w:val="auto"/>
          <w:sz w:val="20"/>
          <w:szCs w:val="20"/>
          <w:lang w:val="en-US"/>
        </w:rPr>
        <w:t>()</w:t>
      </w:r>
    </w:p>
    <w:p w14:paraId="053C0B25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  <w:lang w:val="en-US"/>
        </w:rPr>
        <w:t>lst_cle</w:t>
      </w:r>
      <w:proofErr w:type="spellEnd"/>
      <w:r w:rsidRPr="003D08FD">
        <w:rPr>
          <w:rFonts w:ascii="Arial" w:hAnsi="Arial" w:cs="Arial"/>
          <w:color w:val="auto"/>
          <w:sz w:val="20"/>
          <w:szCs w:val="20"/>
          <w:lang w:val="en-US"/>
        </w:rPr>
        <w:t>=['A','B','C','D','E','F','G','H']</w:t>
      </w:r>
    </w:p>
    <w:p w14:paraId="6B843287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3D08FD">
        <w:rPr>
          <w:rFonts w:ascii="Arial" w:hAnsi="Arial" w:cs="Arial"/>
          <w:color w:val="auto"/>
          <w:sz w:val="20"/>
          <w:szCs w:val="20"/>
          <w:lang w:val="en-US"/>
        </w:rPr>
        <w:t xml:space="preserve">for </w:t>
      </w:r>
      <w:proofErr w:type="spellStart"/>
      <w:r w:rsidRPr="003D08FD">
        <w:rPr>
          <w:rFonts w:ascii="Arial" w:hAnsi="Arial" w:cs="Arial"/>
          <w:color w:val="auto"/>
          <w:sz w:val="20"/>
          <w:szCs w:val="20"/>
          <w:lang w:val="en-US"/>
        </w:rPr>
        <w:t>cle</w:t>
      </w:r>
      <w:proofErr w:type="spellEnd"/>
      <w:r w:rsidRPr="003D08FD">
        <w:rPr>
          <w:rFonts w:ascii="Arial" w:hAnsi="Arial" w:cs="Arial"/>
          <w:color w:val="auto"/>
          <w:sz w:val="20"/>
          <w:szCs w:val="20"/>
          <w:lang w:val="en-US"/>
        </w:rPr>
        <w:t xml:space="preserve"> in </w:t>
      </w:r>
      <w:proofErr w:type="spellStart"/>
      <w:r w:rsidRPr="003D08FD">
        <w:rPr>
          <w:rFonts w:ascii="Arial" w:hAnsi="Arial" w:cs="Arial"/>
          <w:color w:val="auto"/>
          <w:sz w:val="20"/>
          <w:szCs w:val="20"/>
          <w:lang w:val="en-US"/>
        </w:rPr>
        <w:t>lst_cle</w:t>
      </w:r>
      <w:proofErr w:type="spellEnd"/>
      <w:r w:rsidRPr="003D08FD">
        <w:rPr>
          <w:rFonts w:ascii="Arial" w:hAnsi="Arial" w:cs="Arial"/>
          <w:color w:val="auto"/>
          <w:sz w:val="20"/>
          <w:szCs w:val="20"/>
          <w:lang w:val="en-US"/>
        </w:rPr>
        <w:t>:</w:t>
      </w:r>
    </w:p>
    <w:p w14:paraId="499345B3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3D08FD">
        <w:rPr>
          <w:rFonts w:ascii="Arial" w:hAnsi="Arial" w:cs="Arial"/>
          <w:color w:val="auto"/>
          <w:sz w:val="20"/>
          <w:szCs w:val="20"/>
          <w:lang w:val="en-US"/>
        </w:rPr>
        <w:t xml:space="preserve">    </w:t>
      </w:r>
      <w:r w:rsidRPr="003D08FD">
        <w:rPr>
          <w:rFonts w:ascii="Arial" w:hAnsi="Arial" w:cs="Arial"/>
          <w:color w:val="auto"/>
          <w:sz w:val="20"/>
          <w:szCs w:val="20"/>
        </w:rPr>
        <w:t>s=Sommet(</w:t>
      </w: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cle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)</w:t>
      </w:r>
    </w:p>
    <w:p w14:paraId="31E5CA28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 w:rsidRPr="003D08FD">
        <w:rPr>
          <w:rFonts w:ascii="Arial" w:hAnsi="Arial" w:cs="Arial"/>
          <w:color w:val="auto"/>
          <w:sz w:val="20"/>
          <w:szCs w:val="20"/>
        </w:rPr>
        <w:t xml:space="preserve">    </w:t>
      </w: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g.AjouterSommet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(s)</w:t>
      </w:r>
    </w:p>
    <w:p w14:paraId="57892A1C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</w:p>
    <w:p w14:paraId="44215C3F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('A','B')</w:t>
      </w:r>
    </w:p>
    <w:p w14:paraId="4EDCC230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('A','C')</w:t>
      </w:r>
    </w:p>
    <w:p w14:paraId="06129B76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12E2A030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1B280C42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6A6B0A01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276BB3E3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69E0D80A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71CCE9E5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5D35F678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7A3D323B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18BCFD11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254543ED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6D4BB143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0BDC5333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1E7088BF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5E3ACA39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106CC773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382C38FB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1392C37D" w14:textId="77777777" w:rsidR="00BE4170" w:rsidRPr="003D08FD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proofErr w:type="spellStart"/>
      <w:r w:rsidRPr="003D08FD">
        <w:rPr>
          <w:rFonts w:ascii="Arial" w:hAnsi="Arial" w:cs="Arial"/>
          <w:color w:val="auto"/>
          <w:sz w:val="20"/>
          <w:szCs w:val="20"/>
        </w:rPr>
        <w:t>g.AjouterArete</w:t>
      </w:r>
      <w:proofErr w:type="spellEnd"/>
      <w:r w:rsidRPr="003D08FD">
        <w:rPr>
          <w:rFonts w:ascii="Arial" w:hAnsi="Arial" w:cs="Arial"/>
          <w:color w:val="auto"/>
          <w:sz w:val="20"/>
          <w:szCs w:val="20"/>
        </w:rPr>
        <w:t>('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','</w:t>
      </w:r>
      <w:r>
        <w:rPr>
          <w:rFonts w:ascii="Arial" w:hAnsi="Arial" w:cs="Arial"/>
          <w:color w:val="auto"/>
          <w:sz w:val="20"/>
          <w:szCs w:val="20"/>
        </w:rPr>
        <w:t xml:space="preserve"> </w:t>
      </w:r>
      <w:r w:rsidRPr="003D08FD">
        <w:rPr>
          <w:rFonts w:ascii="Arial" w:hAnsi="Arial" w:cs="Arial"/>
          <w:color w:val="auto"/>
          <w:sz w:val="20"/>
          <w:szCs w:val="20"/>
        </w:rPr>
        <w:t>')</w:t>
      </w:r>
    </w:p>
    <w:p w14:paraId="00623EC6" w14:textId="77777777" w:rsidR="00BE4170" w:rsidRPr="003F3676" w:rsidRDefault="00BE4170" w:rsidP="00BE4170">
      <w:pPr>
        <w:pStyle w:val="Default"/>
        <w:shd w:val="clear" w:color="auto" w:fill="BFBFBF" w:themeFill="background1" w:themeFillShade="BF"/>
        <w:ind w:left="709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et sauver sous graphe.py. Afficher la liste d’adjacence et capturer le résultat.</w:t>
      </w:r>
    </w:p>
    <w:p w14:paraId="540ED36C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57D1B77E" w14:textId="77777777" w:rsidR="00BE4170" w:rsidRPr="003D08FD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  <w:r w:rsidRPr="003D08FD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Parcours en largeur :</w:t>
      </w:r>
    </w:p>
    <w:p w14:paraId="23793C29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Dans le parcours en largeur, tous les sommets à une profondeur i doivent avoir été visité avant que le premier sommet de la profondeur i+1 soit visité.</w:t>
      </w:r>
    </w:p>
    <w:p w14:paraId="7D05AD22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Pour cette méthode, il faut en paramètre le sommet de départ de parcours du graphe en largeur.</w:t>
      </w:r>
    </w:p>
    <w:p w14:paraId="5DCFF30D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Créer une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liste_resultat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vide</w:t>
      </w:r>
    </w:p>
    <w:p w14:paraId="0DAC23C0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Créer une file vide</w:t>
      </w:r>
    </w:p>
    <w:p w14:paraId="1FE4310D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Créer s =</w:t>
      </w:r>
      <w:r w:rsidRPr="0074481C">
        <w:t xml:space="preserve"> 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self.GetSommet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(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sdep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)</w:t>
      </w:r>
    </w:p>
    <w:p w14:paraId="103A9153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Enfiler s dans la file</w:t>
      </w:r>
    </w:p>
    <w:p w14:paraId="31E5C936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Tant que la file n’est pas vide :</w:t>
      </w:r>
    </w:p>
    <w:p w14:paraId="5764EEF6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s=défiler la file</w:t>
      </w:r>
    </w:p>
    <w:p w14:paraId="5630451B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si la couleur de s est ‘Blanc’ alors :</w:t>
      </w:r>
    </w:p>
    <w:p w14:paraId="14D812AC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lastRenderedPageBreak/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ajouter la clé de s à la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liste_resultat</w:t>
      </w:r>
      <w:proofErr w:type="spellEnd"/>
    </w:p>
    <w:p w14:paraId="40511F9C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modifier la couleur de s en noir</w:t>
      </w:r>
    </w:p>
    <w:p w14:paraId="03367652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Pour chaque voisin (</w:t>
      </w:r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for i in 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self.ListeAdj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[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s.Cle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]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:)</w:t>
      </w:r>
    </w:p>
    <w:p w14:paraId="5B65E8AD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=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self.GetSommet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(i)</w:t>
      </w:r>
    </w:p>
    <w:p w14:paraId="6F9C1A3A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si la couleur de la clé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est ‘Blanc’ alors</w:t>
      </w:r>
    </w:p>
    <w:p w14:paraId="52A70AB2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ajouter la clé de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à la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liste_resultat</w:t>
      </w:r>
      <w:proofErr w:type="spellEnd"/>
    </w:p>
    <w:p w14:paraId="6D523098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enfiler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dans la file</w:t>
      </w:r>
    </w:p>
    <w:p w14:paraId="051F2092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modifier la couleur de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en noir</w:t>
      </w:r>
    </w:p>
    <w:p w14:paraId="16314381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retourner la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liste_resultat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.</w:t>
      </w:r>
    </w:p>
    <w:p w14:paraId="7AF763C2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FBAF6A5" w14:textId="77777777" w:rsidR="00BE4170" w:rsidRPr="003F3676" w:rsidRDefault="00BE4170" w:rsidP="00BE4170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Ajouter dans la classe graphe la méthode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ParcoursLargeur</w:t>
      </w:r>
      <w:proofErr w:type="spellEnd"/>
      <w:r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>
        <w:rPr>
          <w:rFonts w:ascii="Arial" w:hAnsi="Arial" w:cs="Arial"/>
          <w:color w:val="auto"/>
          <w:sz w:val="20"/>
          <w:szCs w:val="20"/>
        </w:rPr>
        <w:t>self,sdep</w:t>
      </w:r>
      <w:proofErr w:type="spellEnd"/>
      <w:r>
        <w:rPr>
          <w:rFonts w:ascii="Arial" w:hAnsi="Arial" w:cs="Arial"/>
          <w:color w:val="auto"/>
          <w:sz w:val="20"/>
          <w:szCs w:val="20"/>
        </w:rPr>
        <w:t>) d’après l’algorithme ci-dessus et sauver sous graphe.py. Tester cette méthode en affichant le parcours en largeur en partant du sommet C du graphe créé auparavant. Capturer le résultat.</w:t>
      </w:r>
    </w:p>
    <w:p w14:paraId="42950ACF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6ACC6C35" w14:textId="77777777" w:rsidR="00BE4170" w:rsidRPr="003D08FD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  <w:r w:rsidRPr="003D08FD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 xml:space="preserve">Parcours en </w:t>
      </w:r>
      <w:r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profondeur</w:t>
      </w:r>
      <w:r w:rsidRPr="003D08FD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 :</w:t>
      </w:r>
    </w:p>
    <w:p w14:paraId="3F601242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Dans le parcours en profondeur est similaire à celui des arbres. Avant de démarrer ce parcours, tous les sommets doivent être blanc.</w:t>
      </w:r>
    </w:p>
    <w:p w14:paraId="63A9421F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Pour cette méthode, il faut en paramètre le sommet de départ  ‘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sdep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’ de parcours du graphe en profondeur, une liste vide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lst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qui contiendra le parcours en profondeur et le graphe.</w:t>
      </w:r>
    </w:p>
    <w:p w14:paraId="6F5A786C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Créer s =</w:t>
      </w:r>
      <w:r w:rsidRPr="0074481C">
        <w:t xml:space="preserve"> 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self.GetSommet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(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sdep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)</w:t>
      </w:r>
    </w:p>
    <w:p w14:paraId="7CCACD47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Affecter la couleur noir à ce sommet s</w:t>
      </w:r>
    </w:p>
    <w:p w14:paraId="0B321B5A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Ajouter dans le liste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lst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la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cle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de ce sommet</w:t>
      </w:r>
    </w:p>
    <w:p w14:paraId="1C4FF73B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Pour chaque voisin (</w:t>
      </w:r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for i in 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self.ListeAdj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[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s.Cle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]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:)</w:t>
      </w:r>
    </w:p>
    <w:p w14:paraId="42CC5A5D" w14:textId="77777777" w:rsidR="00BE4170" w:rsidRDefault="00BE4170" w:rsidP="00BE4170">
      <w:pPr>
        <w:pStyle w:val="Default"/>
        <w:ind w:left="709" w:firstLine="70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=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self.GetSommet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(i)</w:t>
      </w:r>
    </w:p>
    <w:p w14:paraId="34B38A03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si la couleur de la clé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est ‘Blanc’ alors</w:t>
      </w:r>
    </w:p>
    <w:p w14:paraId="66C261F7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parcourir en profondeur le graphe avec la liste « 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lst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 » en partant de « 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som.cle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 »</w:t>
      </w:r>
    </w:p>
    <w:p w14:paraId="4A352881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45FCCA7" w14:textId="77777777" w:rsidR="00BE4170" w:rsidRPr="000A312A" w:rsidRDefault="00BE4170" w:rsidP="00BE4170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Ajouter dans la classe graphe la méthode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ParcoursProfondeur</w:t>
      </w:r>
      <w:proofErr w:type="spellEnd"/>
      <w:r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6A721B">
        <w:rPr>
          <w:rFonts w:ascii="Arial" w:hAnsi="Arial" w:cs="Arial"/>
          <w:color w:val="auto"/>
          <w:sz w:val="20"/>
          <w:szCs w:val="20"/>
        </w:rPr>
        <w:t>self,lst,graphe,sdep</w:t>
      </w:r>
      <w:proofErr w:type="spellEnd"/>
      <w:r>
        <w:rPr>
          <w:rFonts w:ascii="Arial" w:hAnsi="Arial" w:cs="Arial"/>
          <w:color w:val="auto"/>
          <w:sz w:val="20"/>
          <w:szCs w:val="20"/>
        </w:rPr>
        <w:t xml:space="preserve">) d’après l’algorithme ci-dessus et sauver sous graphe.py. Tester cette méthode en affichant le parcours en profondeur en partant du sommet C du graphe créé auparavant après avoir initialisé toutes les couleurs des sommets en blanc à l’aide de la méthode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ResetCouleur</w:t>
      </w:r>
      <w:proofErr w:type="spellEnd"/>
      <w:r>
        <w:rPr>
          <w:rFonts w:ascii="Arial" w:hAnsi="Arial" w:cs="Arial"/>
          <w:color w:val="auto"/>
          <w:sz w:val="20"/>
          <w:szCs w:val="20"/>
        </w:rPr>
        <w:t>()</w:t>
      </w:r>
      <w:r w:rsidRPr="000A312A">
        <w:rPr>
          <w:rFonts w:ascii="Arial" w:hAnsi="Arial" w:cs="Arial"/>
          <w:color w:val="auto"/>
          <w:sz w:val="20"/>
          <w:szCs w:val="20"/>
        </w:rPr>
        <w:t xml:space="preserve"> et créé une liste vide </w:t>
      </w:r>
      <w:proofErr w:type="spellStart"/>
      <w:r w:rsidRPr="000A312A">
        <w:rPr>
          <w:rFonts w:ascii="Arial" w:hAnsi="Arial" w:cs="Arial"/>
          <w:color w:val="auto"/>
          <w:sz w:val="20"/>
          <w:szCs w:val="20"/>
        </w:rPr>
        <w:t>liste_prof</w:t>
      </w:r>
      <w:proofErr w:type="spellEnd"/>
      <w:r w:rsidRPr="000A312A">
        <w:rPr>
          <w:rFonts w:ascii="Arial" w:hAnsi="Arial" w:cs="Arial"/>
          <w:color w:val="auto"/>
          <w:sz w:val="20"/>
          <w:szCs w:val="20"/>
        </w:rPr>
        <w:t>. Capturer le résultat.</w:t>
      </w:r>
    </w:p>
    <w:p w14:paraId="1A3B232C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69C1163D" w14:textId="77777777" w:rsidR="00BE4170" w:rsidRPr="000A312A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  <w:r w:rsidRPr="000A312A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Présence de cycle :</w:t>
      </w:r>
    </w:p>
    <w:p w14:paraId="2F7F1866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cycle est une chaine qui commence et qui se termine au même sommet. Nous allons créer une méthode qui renvoie vrai s’il y a un cycle et faux sinon. Il faut au départ que tous les sommets soient blanc avant de tester.</w:t>
      </w:r>
    </w:p>
    <w:p w14:paraId="39D7CCA8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Pour cette méthode, il faut en paramètre le sommet de départ  ‘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sdep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’ du graphe et le graphe.</w:t>
      </w:r>
    </w:p>
    <w:p w14:paraId="26D32D70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Créer une pile P</w:t>
      </w:r>
    </w:p>
    <w:p w14:paraId="0E82E474" w14:textId="77777777" w:rsidR="00BE4170" w:rsidRPr="00777F17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777F17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Créer s =</w:t>
      </w:r>
      <w:r w:rsidRPr="00777F17">
        <w:t xml:space="preserve"> </w:t>
      </w:r>
      <w:proofErr w:type="spellStart"/>
      <w:r w:rsidRPr="00777F17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self.GetSommet</w:t>
      </w:r>
      <w:proofErr w:type="spellEnd"/>
      <w:r w:rsidRPr="00777F17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(</w:t>
      </w:r>
      <w:proofErr w:type="spellStart"/>
      <w:r w:rsidRPr="00777F17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sdep</w:t>
      </w:r>
      <w:proofErr w:type="spellEnd"/>
      <w:r w:rsidRPr="00777F17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)</w:t>
      </w:r>
    </w:p>
    <w:p w14:paraId="4E82E38C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0A312A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Empiler s dans la p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ile P</w:t>
      </w:r>
    </w:p>
    <w:p w14:paraId="0E604E8D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Tant que p n’est pas vide :</w:t>
      </w:r>
    </w:p>
    <w:p w14:paraId="1FB21EC9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=le sommet dépilé de P</w:t>
      </w:r>
    </w:p>
    <w:p w14:paraId="0F53DB44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Pour chaque voisin (</w:t>
      </w:r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for i in 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self.ListeAdj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[</w:t>
      </w:r>
      <w:proofErr w:type="spellStart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s.Cle</w:t>
      </w:r>
      <w:proofErr w:type="spellEnd"/>
      <w:r w:rsidRPr="0074481C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]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:)</w:t>
      </w:r>
    </w:p>
    <w:p w14:paraId="1F0F75CE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proofErr w:type="spellStart"/>
      <w:r w:rsidRPr="004F4D51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sv</w:t>
      </w:r>
      <w:proofErr w:type="spellEnd"/>
      <w:r w:rsidRPr="004F4D51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=</w:t>
      </w:r>
      <w:proofErr w:type="spellStart"/>
      <w:r w:rsidRPr="004F4D51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self.GetSommet</w:t>
      </w:r>
      <w:proofErr w:type="spellEnd"/>
      <w:r w:rsidRPr="004F4D51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(i)</w:t>
      </w:r>
    </w:p>
    <w:p w14:paraId="2F2718DC" w14:textId="77777777" w:rsidR="00BE4170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Si la couleur de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sv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est ‘Blanc’ #pas encore visité</w:t>
      </w:r>
    </w:p>
    <w:p w14:paraId="09F16C2B" w14:textId="77777777" w:rsidR="00BE4170" w:rsidRDefault="00BE4170" w:rsidP="00BE4170">
      <w:pPr>
        <w:pStyle w:val="Default"/>
        <w:ind w:left="2125" w:firstLine="70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alors empiler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sv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dans P</w:t>
      </w:r>
    </w:p>
    <w:p w14:paraId="0DCF6299" w14:textId="77777777" w:rsidR="00BE4170" w:rsidRDefault="00BE4170" w:rsidP="00BE4170">
      <w:pPr>
        <w:pStyle w:val="Default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Si la couleur de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est ‘Noir’ </w:t>
      </w:r>
    </w:p>
    <w:p w14:paraId="68064B2A" w14:textId="77777777" w:rsidR="00BE4170" w:rsidRDefault="00BE4170" w:rsidP="00BE4170">
      <w:pPr>
        <w:pStyle w:val="Default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Alors renvoyer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True</w:t>
      </w:r>
      <w:proofErr w:type="spellEnd"/>
    </w:p>
    <w:p w14:paraId="547E8451" w14:textId="77777777" w:rsidR="00BE4170" w:rsidRDefault="00BE4170" w:rsidP="00BE4170">
      <w:pPr>
        <w:pStyle w:val="Default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Sinon mettre la couleur de </w:t>
      </w:r>
      <w:proofErr w:type="spell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som</w:t>
      </w:r>
      <w:proofErr w:type="spell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à ‘Noir’</w:t>
      </w:r>
    </w:p>
    <w:p w14:paraId="14A6ED26" w14:textId="77777777" w:rsidR="00BE4170" w:rsidRDefault="00BE4170" w:rsidP="00BE4170">
      <w:pPr>
        <w:pStyle w:val="Default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Renvoyer False</w:t>
      </w:r>
    </w:p>
    <w:p w14:paraId="62E4767C" w14:textId="77777777" w:rsidR="00BE4170" w:rsidRPr="000A312A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1A26F46" w14:textId="77777777" w:rsidR="00BE4170" w:rsidRPr="000A312A" w:rsidRDefault="00BE4170" w:rsidP="00BE4170">
      <w:pPr>
        <w:pStyle w:val="Default"/>
        <w:numPr>
          <w:ilvl w:val="0"/>
          <w:numId w:val="4"/>
        </w:numPr>
        <w:shd w:val="clear" w:color="auto" w:fill="BFBFBF" w:themeFill="background1" w:themeFillShade="BF"/>
        <w:ind w:left="709" w:firstLine="0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813888" behindDoc="0" locked="0" layoutInCell="1" allowOverlap="1" wp14:anchorId="782BB7ED" wp14:editId="403BFC27">
            <wp:simplePos x="0" y="0"/>
            <wp:positionH relativeFrom="page">
              <wp:posOffset>103312</wp:posOffset>
            </wp:positionH>
            <wp:positionV relativeFrom="paragraph">
              <wp:posOffset>609904</wp:posOffset>
            </wp:positionV>
            <wp:extent cx="7292340" cy="423545"/>
            <wp:effectExtent l="0" t="0" r="3810" b="0"/>
            <wp:wrapTopAndBottom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92340" cy="423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color w:val="auto"/>
          <w:sz w:val="20"/>
          <w:szCs w:val="20"/>
        </w:rPr>
        <w:t xml:space="preserve">Ajouter dans la classe graphe la méthode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PresenceCycle</w:t>
      </w:r>
      <w:proofErr w:type="spellEnd"/>
      <w:r>
        <w:rPr>
          <w:rFonts w:ascii="Arial" w:hAnsi="Arial" w:cs="Arial"/>
          <w:color w:val="auto"/>
          <w:sz w:val="20"/>
          <w:szCs w:val="20"/>
        </w:rPr>
        <w:t>(</w:t>
      </w:r>
      <w:proofErr w:type="spellStart"/>
      <w:r w:rsidRPr="006A721B">
        <w:rPr>
          <w:rFonts w:ascii="Arial" w:hAnsi="Arial" w:cs="Arial"/>
          <w:color w:val="auto"/>
          <w:sz w:val="20"/>
          <w:szCs w:val="20"/>
        </w:rPr>
        <w:t>self,sdep</w:t>
      </w:r>
      <w:proofErr w:type="spellEnd"/>
      <w:r>
        <w:rPr>
          <w:rFonts w:ascii="Arial" w:hAnsi="Arial" w:cs="Arial"/>
          <w:color w:val="auto"/>
          <w:sz w:val="20"/>
          <w:szCs w:val="20"/>
        </w:rPr>
        <w:t xml:space="preserve">) d’après l’algorithme ci-dessus et sauver sous graphe.py. Tester cette méthode en affichant s’il y a un cycle en partant du sommet C du graphe créé auparavant après avoir initialisé toutes les couleurs des sommets en blanc à l’aide de la méthode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ResetCouleur</w:t>
      </w:r>
      <w:proofErr w:type="spellEnd"/>
      <w:r>
        <w:rPr>
          <w:rFonts w:ascii="Arial" w:hAnsi="Arial" w:cs="Arial"/>
          <w:color w:val="auto"/>
          <w:sz w:val="20"/>
          <w:szCs w:val="20"/>
        </w:rPr>
        <w:t>()</w:t>
      </w:r>
      <w:r w:rsidRPr="000A312A">
        <w:rPr>
          <w:rFonts w:ascii="Arial" w:hAnsi="Arial" w:cs="Arial"/>
          <w:color w:val="auto"/>
          <w:sz w:val="20"/>
          <w:szCs w:val="20"/>
        </w:rPr>
        <w:t>. Capturer le résultat.</w:t>
      </w:r>
    </w:p>
    <w:p w14:paraId="7F93D6C6" w14:textId="77777777" w:rsidR="00BE4170" w:rsidRPr="000A312A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65A35DFE" w14:textId="77777777" w:rsidR="00BE4170" w:rsidRPr="000A312A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594FD927" w14:textId="77777777" w:rsidR="00BE4170" w:rsidRPr="000A312A" w:rsidRDefault="00BE4170" w:rsidP="00BE417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598FE759" w14:textId="77777777" w:rsidR="00BE4170" w:rsidRPr="00BB7761" w:rsidRDefault="00BE4170" w:rsidP="00BB7761"/>
    <w:sectPr w:rsidR="00BE4170" w:rsidRPr="00BB7761" w:rsidSect="00875E93">
      <w:headerReference w:type="default" r:id="rId66"/>
      <w:footerReference w:type="default" r:id="rId67"/>
      <w:pgSz w:w="11906" w:h="16838"/>
      <w:pgMar w:top="1417" w:right="991" w:bottom="851" w:left="1417" w:header="708" w:footer="44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36B1FA" w14:textId="77777777" w:rsidR="00963662" w:rsidRDefault="00963662" w:rsidP="007321B9">
      <w:r>
        <w:separator/>
      </w:r>
    </w:p>
  </w:endnote>
  <w:endnote w:type="continuationSeparator" w:id="0">
    <w:p w14:paraId="60886D7A" w14:textId="77777777" w:rsidR="00963662" w:rsidRDefault="00963662" w:rsidP="007321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860263" w14:textId="799521D9" w:rsidR="00F9107E" w:rsidRPr="007321B9" w:rsidRDefault="00F9107E" w:rsidP="007321B9">
    <w:pPr>
      <w:pStyle w:val="Pieddepage"/>
      <w:jc w:val="center"/>
    </w:pPr>
    <w:r>
      <w:fldChar w:fldCharType="begin"/>
    </w:r>
    <w:r>
      <w:instrText xml:space="preserve"> PAGE  \* Arabic  \* MERGEFORMAT </w:instrText>
    </w:r>
    <w:r>
      <w:fldChar w:fldCharType="separate"/>
    </w:r>
    <w:r w:rsidR="00D45D7E">
      <w:rPr>
        <w:noProof/>
      </w:rPr>
      <w:t>5</w:t>
    </w:r>
    <w:r>
      <w:rPr>
        <w:noProof/>
      </w:rPr>
      <w:fldChar w:fldCharType="end"/>
    </w:r>
    <w:r w:rsidRPr="007321B9">
      <w:t>/</w:t>
    </w:r>
    <w:r>
      <w:rPr>
        <w:noProof/>
      </w:rPr>
      <w:fldChar w:fldCharType="begin"/>
    </w:r>
    <w:r>
      <w:rPr>
        <w:noProof/>
      </w:rPr>
      <w:instrText xml:space="preserve"> SECTIONPAGES  \* Arabic  \* MERGEFORMAT </w:instrText>
    </w:r>
    <w:r>
      <w:rPr>
        <w:noProof/>
      </w:rPr>
      <w:fldChar w:fldCharType="separate"/>
    </w:r>
    <w:r w:rsidR="00E53548">
      <w:rPr>
        <w:noProof/>
      </w:rPr>
      <w:t>22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6D6466" w14:textId="77777777" w:rsidR="00963662" w:rsidRDefault="00963662" w:rsidP="007321B9">
      <w:r>
        <w:separator/>
      </w:r>
    </w:p>
  </w:footnote>
  <w:footnote w:type="continuationSeparator" w:id="0">
    <w:p w14:paraId="3F2B57E2" w14:textId="77777777" w:rsidR="00963662" w:rsidRDefault="00963662" w:rsidP="007321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A8C0F" w14:textId="0BBFBE38" w:rsidR="00F9107E" w:rsidRPr="007321B9" w:rsidRDefault="00F9107E" w:rsidP="007321B9">
    <w:pPr>
      <w:pStyle w:val="En-tte"/>
      <w:jc w:val="center"/>
      <w:rPr>
        <w:sz w:val="28"/>
        <w:szCs w:val="2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2FA1C8E9" wp14:editId="599CF355">
          <wp:simplePos x="0" y="0"/>
          <wp:positionH relativeFrom="margin">
            <wp:posOffset>5591535</wp:posOffset>
          </wp:positionH>
          <wp:positionV relativeFrom="paragraph">
            <wp:posOffset>-336386</wp:posOffset>
          </wp:positionV>
          <wp:extent cx="962848" cy="708428"/>
          <wp:effectExtent l="0" t="0" r="8890" b="0"/>
          <wp:wrapNone/>
          <wp:docPr id="52" name="Image 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2848" cy="7084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321B9">
      <w:rPr>
        <w:noProof/>
        <w:sz w:val="28"/>
        <w:szCs w:val="28"/>
      </w:rPr>
      <w:drawing>
        <wp:anchor distT="0" distB="0" distL="114300" distR="114300" simplePos="0" relativeHeight="251628544" behindDoc="0" locked="0" layoutInCell="1" allowOverlap="1" wp14:anchorId="068BFED2" wp14:editId="2A36114D">
          <wp:simplePos x="0" y="0"/>
          <wp:positionH relativeFrom="column">
            <wp:posOffset>-708553</wp:posOffset>
          </wp:positionH>
          <wp:positionV relativeFrom="paragraph">
            <wp:posOffset>-342702</wp:posOffset>
          </wp:positionV>
          <wp:extent cx="764721" cy="670956"/>
          <wp:effectExtent l="19050" t="0" r="0" b="0"/>
          <wp:wrapNone/>
          <wp:docPr id="31" name="Image 0" descr="LJM-logo-3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JM-logo-34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64721" cy="6709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8"/>
        <w:szCs w:val="28"/>
      </w:rPr>
      <w:t>NSI Terminale S</w:t>
    </w:r>
    <w:r w:rsidR="00254304">
      <w:rPr>
        <w:noProof/>
        <w:sz w:val="28"/>
        <w:szCs w:val="28"/>
      </w:rPr>
      <w:t>8</w:t>
    </w:r>
    <w:r w:rsidRPr="007321B9">
      <w:rPr>
        <w:sz w:val="28"/>
        <w:szCs w:val="28"/>
      </w:rPr>
      <w:t xml:space="preserve"> : </w:t>
    </w:r>
    <w:r>
      <w:rPr>
        <w:sz w:val="28"/>
        <w:szCs w:val="28"/>
      </w:rPr>
      <w:t>Structures données relationnelle : Graphes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5" type="#_x0000_t75" style="width:11.4pt;height:11.4pt" o:bullet="t">
        <v:imagedata r:id="rId1" o:title="mso6C6F"/>
      </v:shape>
    </w:pict>
  </w:numPicBullet>
  <w:abstractNum w:abstractNumId="0" w15:restartNumberingAfterBreak="0">
    <w:nsid w:val="0AB91D96"/>
    <w:multiLevelType w:val="hybridMultilevel"/>
    <w:tmpl w:val="DD4E7292"/>
    <w:lvl w:ilvl="0" w:tplc="6EFE85F6">
      <w:start w:val="1"/>
      <w:numFmt w:val="upperRoman"/>
      <w:lvlText w:val="%1)"/>
      <w:lvlJc w:val="left"/>
      <w:pPr>
        <w:ind w:left="1287" w:hanging="72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D0B23EC"/>
    <w:multiLevelType w:val="hybridMultilevel"/>
    <w:tmpl w:val="89CE12EE"/>
    <w:lvl w:ilvl="0" w:tplc="040C0007">
      <w:start w:val="1"/>
      <w:numFmt w:val="bullet"/>
      <w:lvlText w:val=""/>
      <w:lvlPicBulletId w:val="0"/>
      <w:lvlJc w:val="left"/>
      <w:pPr>
        <w:ind w:left="13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00" w:hanging="360"/>
      </w:pPr>
      <w:rPr>
        <w:rFonts w:ascii="Wingdings" w:hAnsi="Wingdings" w:hint="default"/>
      </w:rPr>
    </w:lvl>
  </w:abstractNum>
  <w:abstractNum w:abstractNumId="2" w15:restartNumberingAfterBreak="0">
    <w:nsid w:val="14FB0557"/>
    <w:multiLevelType w:val="hybridMultilevel"/>
    <w:tmpl w:val="DD4E7292"/>
    <w:lvl w:ilvl="0" w:tplc="6EFE85F6">
      <w:start w:val="1"/>
      <w:numFmt w:val="upperRoman"/>
      <w:lvlText w:val="%1)"/>
      <w:lvlJc w:val="left"/>
      <w:pPr>
        <w:ind w:left="1288" w:hanging="72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2482383B"/>
    <w:multiLevelType w:val="hybridMultilevel"/>
    <w:tmpl w:val="F6A6F3C2"/>
    <w:lvl w:ilvl="0" w:tplc="040C0007">
      <w:start w:val="1"/>
      <w:numFmt w:val="bullet"/>
      <w:lvlText w:val=""/>
      <w:lvlPicBulletId w:val="0"/>
      <w:lvlJc w:val="left"/>
      <w:pPr>
        <w:ind w:left="92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26204754"/>
    <w:multiLevelType w:val="multilevel"/>
    <w:tmpl w:val="5E80AD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9597175"/>
    <w:multiLevelType w:val="hybridMultilevel"/>
    <w:tmpl w:val="EC868B58"/>
    <w:lvl w:ilvl="0" w:tplc="20F826F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C22B90"/>
    <w:multiLevelType w:val="hybridMultilevel"/>
    <w:tmpl w:val="C4DA532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F826F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C0007">
      <w:start w:val="1"/>
      <w:numFmt w:val="bullet"/>
      <w:lvlText w:val=""/>
      <w:lvlPicBulletId w:val="0"/>
      <w:lvlJc w:val="left"/>
      <w:pPr>
        <w:ind w:left="2340" w:hanging="360"/>
      </w:pPr>
      <w:rPr>
        <w:rFonts w:ascii="Symbol" w:hAnsi="Symbol" w:hint="default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DD025A"/>
    <w:multiLevelType w:val="hybridMultilevel"/>
    <w:tmpl w:val="B7D620C8"/>
    <w:lvl w:ilvl="0" w:tplc="20F826F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525B7A"/>
    <w:multiLevelType w:val="hybridMultilevel"/>
    <w:tmpl w:val="3124AB7E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6EB212F"/>
    <w:multiLevelType w:val="hybridMultilevel"/>
    <w:tmpl w:val="DD4E7292"/>
    <w:lvl w:ilvl="0" w:tplc="6EFE85F6">
      <w:start w:val="1"/>
      <w:numFmt w:val="upperRoman"/>
      <w:lvlText w:val="%1)"/>
      <w:lvlJc w:val="left"/>
      <w:pPr>
        <w:ind w:left="1287" w:hanging="72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38D20435"/>
    <w:multiLevelType w:val="hybridMultilevel"/>
    <w:tmpl w:val="4AF4F5C6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BCE1158"/>
    <w:multiLevelType w:val="hybridMultilevel"/>
    <w:tmpl w:val="8096A19A"/>
    <w:lvl w:ilvl="0" w:tplc="20F826F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0F826F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29590B"/>
    <w:multiLevelType w:val="hybridMultilevel"/>
    <w:tmpl w:val="DD4E7292"/>
    <w:lvl w:ilvl="0" w:tplc="6EFE85F6">
      <w:start w:val="1"/>
      <w:numFmt w:val="upperRoman"/>
      <w:lvlText w:val="%1)"/>
      <w:lvlJc w:val="left"/>
      <w:pPr>
        <w:ind w:left="1287" w:hanging="72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4F3D1C65"/>
    <w:multiLevelType w:val="hybridMultilevel"/>
    <w:tmpl w:val="ECEEFDC0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52246DD1"/>
    <w:multiLevelType w:val="hybridMultilevel"/>
    <w:tmpl w:val="8C9E3482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52B063FD"/>
    <w:multiLevelType w:val="hybridMultilevel"/>
    <w:tmpl w:val="B9DCD508"/>
    <w:lvl w:ilvl="0" w:tplc="040C0007">
      <w:start w:val="1"/>
      <w:numFmt w:val="bullet"/>
      <w:lvlText w:val=""/>
      <w:lvlPicBulletId w:val="0"/>
      <w:lvlJc w:val="left"/>
      <w:pPr>
        <w:ind w:left="19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16" w15:restartNumberingAfterBreak="0">
    <w:nsid w:val="532A39F1"/>
    <w:multiLevelType w:val="multilevel"/>
    <w:tmpl w:val="31281FDE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7" w15:restartNumberingAfterBreak="0">
    <w:nsid w:val="56F075E9"/>
    <w:multiLevelType w:val="hybridMultilevel"/>
    <w:tmpl w:val="B7D620C8"/>
    <w:lvl w:ilvl="0" w:tplc="20F826F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F83107"/>
    <w:multiLevelType w:val="hybridMultilevel"/>
    <w:tmpl w:val="141A67B6"/>
    <w:lvl w:ilvl="0" w:tplc="20F826F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8F62903"/>
    <w:multiLevelType w:val="hybridMultilevel"/>
    <w:tmpl w:val="DD4E7292"/>
    <w:lvl w:ilvl="0" w:tplc="6EFE85F6">
      <w:start w:val="1"/>
      <w:numFmt w:val="upperRoman"/>
      <w:lvlText w:val="%1)"/>
      <w:lvlJc w:val="left"/>
      <w:pPr>
        <w:ind w:left="1287" w:hanging="72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67283592"/>
    <w:multiLevelType w:val="hybridMultilevel"/>
    <w:tmpl w:val="D196159A"/>
    <w:lvl w:ilvl="0" w:tplc="040C0007">
      <w:start w:val="1"/>
      <w:numFmt w:val="bullet"/>
      <w:lvlText w:val=""/>
      <w:lvlPicBulletId w:val="0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6C2D550E"/>
    <w:multiLevelType w:val="hybridMultilevel"/>
    <w:tmpl w:val="839696F0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70E56407"/>
    <w:multiLevelType w:val="hybridMultilevel"/>
    <w:tmpl w:val="582644DC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71CB4766"/>
    <w:multiLevelType w:val="hybridMultilevel"/>
    <w:tmpl w:val="BCF825AA"/>
    <w:lvl w:ilvl="0" w:tplc="20F826F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0F826F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DD6AE5"/>
    <w:multiLevelType w:val="hybridMultilevel"/>
    <w:tmpl w:val="3C026AF2"/>
    <w:lvl w:ilvl="0" w:tplc="040C0007">
      <w:start w:val="1"/>
      <w:numFmt w:val="bullet"/>
      <w:lvlText w:val=""/>
      <w:lvlPicBulletId w:val="0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9EA5A26"/>
    <w:multiLevelType w:val="hybridMultilevel"/>
    <w:tmpl w:val="60CCC6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F826F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C0007">
      <w:start w:val="1"/>
      <w:numFmt w:val="bullet"/>
      <w:lvlText w:val=""/>
      <w:lvlPicBulletId w:val="0"/>
      <w:lvlJc w:val="left"/>
      <w:pPr>
        <w:ind w:left="2340" w:hanging="360"/>
      </w:pPr>
      <w:rPr>
        <w:rFonts w:ascii="Symbol" w:hAnsi="Symbol" w:hint="default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0"/>
  </w:num>
  <w:num w:numId="3">
    <w:abstractNumId w:val="13"/>
  </w:num>
  <w:num w:numId="4">
    <w:abstractNumId w:val="2"/>
  </w:num>
  <w:num w:numId="5">
    <w:abstractNumId w:val="21"/>
  </w:num>
  <w:num w:numId="6">
    <w:abstractNumId w:val="15"/>
  </w:num>
  <w:num w:numId="7">
    <w:abstractNumId w:val="25"/>
  </w:num>
  <w:num w:numId="8">
    <w:abstractNumId w:val="5"/>
  </w:num>
  <w:num w:numId="9">
    <w:abstractNumId w:val="7"/>
  </w:num>
  <w:num w:numId="10">
    <w:abstractNumId w:val="17"/>
  </w:num>
  <w:num w:numId="11">
    <w:abstractNumId w:val="1"/>
  </w:num>
  <w:num w:numId="12">
    <w:abstractNumId w:val="22"/>
  </w:num>
  <w:num w:numId="13">
    <w:abstractNumId w:val="10"/>
  </w:num>
  <w:num w:numId="14">
    <w:abstractNumId w:val="16"/>
  </w:num>
  <w:num w:numId="15">
    <w:abstractNumId w:val="14"/>
  </w:num>
  <w:num w:numId="16">
    <w:abstractNumId w:val="6"/>
  </w:num>
  <w:num w:numId="17">
    <w:abstractNumId w:val="8"/>
  </w:num>
  <w:num w:numId="18">
    <w:abstractNumId w:val="23"/>
  </w:num>
  <w:num w:numId="19">
    <w:abstractNumId w:val="9"/>
  </w:num>
  <w:num w:numId="20">
    <w:abstractNumId w:val="19"/>
  </w:num>
  <w:num w:numId="21">
    <w:abstractNumId w:val="0"/>
  </w:num>
  <w:num w:numId="22">
    <w:abstractNumId w:val="12"/>
  </w:num>
  <w:num w:numId="23">
    <w:abstractNumId w:val="18"/>
  </w:num>
  <w:num w:numId="24">
    <w:abstractNumId w:val="4"/>
  </w:num>
  <w:num w:numId="25">
    <w:abstractNumId w:val="24"/>
  </w:num>
  <w:num w:numId="26">
    <w:abstractNumId w:val="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activeWritingStyle w:appName="MSWord" w:lang="fr-FR" w:vendorID="64" w:dllVersion="4096" w:nlCheck="1" w:checkStyle="0"/>
  <w:activeWritingStyle w:appName="MSWord" w:lang="en-US" w:vendorID="64" w:dllVersion="4096" w:nlCheck="1" w:checkStyle="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21B9"/>
    <w:rsid w:val="00003DA1"/>
    <w:rsid w:val="0002393E"/>
    <w:rsid w:val="000328B7"/>
    <w:rsid w:val="00041BF7"/>
    <w:rsid w:val="000422EA"/>
    <w:rsid w:val="000467BC"/>
    <w:rsid w:val="00073B8A"/>
    <w:rsid w:val="00096E13"/>
    <w:rsid w:val="000A2EA0"/>
    <w:rsid w:val="000A6DF6"/>
    <w:rsid w:val="000A6FAF"/>
    <w:rsid w:val="000A7074"/>
    <w:rsid w:val="000B7285"/>
    <w:rsid w:val="000D7218"/>
    <w:rsid w:val="000E2283"/>
    <w:rsid w:val="000E268B"/>
    <w:rsid w:val="000E2B8C"/>
    <w:rsid w:val="000E393C"/>
    <w:rsid w:val="000E63C5"/>
    <w:rsid w:val="000E65AC"/>
    <w:rsid w:val="000F09DF"/>
    <w:rsid w:val="000F50D0"/>
    <w:rsid w:val="00104852"/>
    <w:rsid w:val="001144AD"/>
    <w:rsid w:val="001145AC"/>
    <w:rsid w:val="00121E76"/>
    <w:rsid w:val="001258FE"/>
    <w:rsid w:val="00125DA9"/>
    <w:rsid w:val="0014133D"/>
    <w:rsid w:val="00143523"/>
    <w:rsid w:val="0014500E"/>
    <w:rsid w:val="00157E9D"/>
    <w:rsid w:val="00161715"/>
    <w:rsid w:val="001658AD"/>
    <w:rsid w:val="00170C59"/>
    <w:rsid w:val="00171A75"/>
    <w:rsid w:val="00172AF9"/>
    <w:rsid w:val="001858C4"/>
    <w:rsid w:val="001A2720"/>
    <w:rsid w:val="001D12E5"/>
    <w:rsid w:val="001E2081"/>
    <w:rsid w:val="001F3805"/>
    <w:rsid w:val="001F4D55"/>
    <w:rsid w:val="00204D2A"/>
    <w:rsid w:val="00214B6B"/>
    <w:rsid w:val="002427BB"/>
    <w:rsid w:val="002508DD"/>
    <w:rsid w:val="00252A0F"/>
    <w:rsid w:val="00254304"/>
    <w:rsid w:val="00255D3B"/>
    <w:rsid w:val="00260845"/>
    <w:rsid w:val="00262C9D"/>
    <w:rsid w:val="00262F9C"/>
    <w:rsid w:val="00280350"/>
    <w:rsid w:val="00281FB4"/>
    <w:rsid w:val="00283091"/>
    <w:rsid w:val="00286F9C"/>
    <w:rsid w:val="00287ABD"/>
    <w:rsid w:val="00294C86"/>
    <w:rsid w:val="002966EB"/>
    <w:rsid w:val="002A72D8"/>
    <w:rsid w:val="002B434C"/>
    <w:rsid w:val="002B5AF6"/>
    <w:rsid w:val="002C5834"/>
    <w:rsid w:val="002C5C11"/>
    <w:rsid w:val="002F50E5"/>
    <w:rsid w:val="0030048B"/>
    <w:rsid w:val="00307949"/>
    <w:rsid w:val="003143D0"/>
    <w:rsid w:val="003153E3"/>
    <w:rsid w:val="00316B93"/>
    <w:rsid w:val="00327460"/>
    <w:rsid w:val="003304C7"/>
    <w:rsid w:val="00332383"/>
    <w:rsid w:val="00335207"/>
    <w:rsid w:val="0033605D"/>
    <w:rsid w:val="00342063"/>
    <w:rsid w:val="003441E9"/>
    <w:rsid w:val="00347849"/>
    <w:rsid w:val="00361B07"/>
    <w:rsid w:val="003635AD"/>
    <w:rsid w:val="00377327"/>
    <w:rsid w:val="003778DE"/>
    <w:rsid w:val="003A043F"/>
    <w:rsid w:val="003A1322"/>
    <w:rsid w:val="003A4D01"/>
    <w:rsid w:val="003A70D1"/>
    <w:rsid w:val="003C2F91"/>
    <w:rsid w:val="003F5F0A"/>
    <w:rsid w:val="003F6E76"/>
    <w:rsid w:val="00403176"/>
    <w:rsid w:val="004064EE"/>
    <w:rsid w:val="00411825"/>
    <w:rsid w:val="00416CDB"/>
    <w:rsid w:val="0042075B"/>
    <w:rsid w:val="0044264D"/>
    <w:rsid w:val="00456A02"/>
    <w:rsid w:val="00460382"/>
    <w:rsid w:val="00463248"/>
    <w:rsid w:val="004850E7"/>
    <w:rsid w:val="004A3B43"/>
    <w:rsid w:val="004B1464"/>
    <w:rsid w:val="004B1CCF"/>
    <w:rsid w:val="004B38B2"/>
    <w:rsid w:val="004B5E88"/>
    <w:rsid w:val="004C3BC4"/>
    <w:rsid w:val="004D5F14"/>
    <w:rsid w:val="004D6E4B"/>
    <w:rsid w:val="00504B8D"/>
    <w:rsid w:val="005109D1"/>
    <w:rsid w:val="005130E6"/>
    <w:rsid w:val="0054164D"/>
    <w:rsid w:val="00541FF9"/>
    <w:rsid w:val="00546DB2"/>
    <w:rsid w:val="0055685B"/>
    <w:rsid w:val="00564FA1"/>
    <w:rsid w:val="00580725"/>
    <w:rsid w:val="00590824"/>
    <w:rsid w:val="00590B9C"/>
    <w:rsid w:val="0059429D"/>
    <w:rsid w:val="00595452"/>
    <w:rsid w:val="005B4983"/>
    <w:rsid w:val="005E4FF2"/>
    <w:rsid w:val="005F09DA"/>
    <w:rsid w:val="005F1685"/>
    <w:rsid w:val="005F506A"/>
    <w:rsid w:val="00611433"/>
    <w:rsid w:val="00616A64"/>
    <w:rsid w:val="00630544"/>
    <w:rsid w:val="00643CAC"/>
    <w:rsid w:val="00653C0A"/>
    <w:rsid w:val="006563B9"/>
    <w:rsid w:val="006655E8"/>
    <w:rsid w:val="00667AA5"/>
    <w:rsid w:val="0067174A"/>
    <w:rsid w:val="006770DE"/>
    <w:rsid w:val="006901AF"/>
    <w:rsid w:val="006B280A"/>
    <w:rsid w:val="006C4259"/>
    <w:rsid w:val="006D0078"/>
    <w:rsid w:val="006D42FD"/>
    <w:rsid w:val="006F1102"/>
    <w:rsid w:val="006F7275"/>
    <w:rsid w:val="00704C1D"/>
    <w:rsid w:val="00714DF6"/>
    <w:rsid w:val="00730F3D"/>
    <w:rsid w:val="00731C96"/>
    <w:rsid w:val="00731D94"/>
    <w:rsid w:val="007321B9"/>
    <w:rsid w:val="00732E9A"/>
    <w:rsid w:val="00747A47"/>
    <w:rsid w:val="00751838"/>
    <w:rsid w:val="00752E9E"/>
    <w:rsid w:val="00762365"/>
    <w:rsid w:val="007643F6"/>
    <w:rsid w:val="00771AB7"/>
    <w:rsid w:val="00771B22"/>
    <w:rsid w:val="00785956"/>
    <w:rsid w:val="00787141"/>
    <w:rsid w:val="00791EFF"/>
    <w:rsid w:val="00792BBB"/>
    <w:rsid w:val="007A6293"/>
    <w:rsid w:val="007B6607"/>
    <w:rsid w:val="007C5B84"/>
    <w:rsid w:val="007D6CAF"/>
    <w:rsid w:val="007E19D1"/>
    <w:rsid w:val="007E5F9B"/>
    <w:rsid w:val="007E701B"/>
    <w:rsid w:val="007F01B9"/>
    <w:rsid w:val="007F7893"/>
    <w:rsid w:val="008038B6"/>
    <w:rsid w:val="0081532C"/>
    <w:rsid w:val="00822254"/>
    <w:rsid w:val="008242FD"/>
    <w:rsid w:val="00833AB0"/>
    <w:rsid w:val="00841C02"/>
    <w:rsid w:val="00843162"/>
    <w:rsid w:val="008456D0"/>
    <w:rsid w:val="00855E1B"/>
    <w:rsid w:val="00865A6C"/>
    <w:rsid w:val="00875E93"/>
    <w:rsid w:val="00891E65"/>
    <w:rsid w:val="0089273B"/>
    <w:rsid w:val="008A7540"/>
    <w:rsid w:val="008B4CF5"/>
    <w:rsid w:val="008B6ABB"/>
    <w:rsid w:val="008F717A"/>
    <w:rsid w:val="008F7719"/>
    <w:rsid w:val="00902EEE"/>
    <w:rsid w:val="00907C80"/>
    <w:rsid w:val="0091645F"/>
    <w:rsid w:val="009201EB"/>
    <w:rsid w:val="009271B3"/>
    <w:rsid w:val="009272E9"/>
    <w:rsid w:val="00935FAD"/>
    <w:rsid w:val="0093756B"/>
    <w:rsid w:val="0094475D"/>
    <w:rsid w:val="00950A13"/>
    <w:rsid w:val="0095563E"/>
    <w:rsid w:val="00955B81"/>
    <w:rsid w:val="00963662"/>
    <w:rsid w:val="00974D48"/>
    <w:rsid w:val="00984CEA"/>
    <w:rsid w:val="00996740"/>
    <w:rsid w:val="00996787"/>
    <w:rsid w:val="009A52EB"/>
    <w:rsid w:val="009C1487"/>
    <w:rsid w:val="009C59A5"/>
    <w:rsid w:val="009E2B8B"/>
    <w:rsid w:val="009F0FAF"/>
    <w:rsid w:val="009F40B4"/>
    <w:rsid w:val="00A01592"/>
    <w:rsid w:val="00A104F7"/>
    <w:rsid w:val="00A131A3"/>
    <w:rsid w:val="00A25F20"/>
    <w:rsid w:val="00A343BA"/>
    <w:rsid w:val="00A36596"/>
    <w:rsid w:val="00A40D32"/>
    <w:rsid w:val="00A42A84"/>
    <w:rsid w:val="00A529B7"/>
    <w:rsid w:val="00A52A5C"/>
    <w:rsid w:val="00A56383"/>
    <w:rsid w:val="00A7747D"/>
    <w:rsid w:val="00A8447C"/>
    <w:rsid w:val="00A91C56"/>
    <w:rsid w:val="00AA0D64"/>
    <w:rsid w:val="00AA5178"/>
    <w:rsid w:val="00AB352D"/>
    <w:rsid w:val="00AB3E5E"/>
    <w:rsid w:val="00AC58DE"/>
    <w:rsid w:val="00AC6CA8"/>
    <w:rsid w:val="00AD5B64"/>
    <w:rsid w:val="00AE0C27"/>
    <w:rsid w:val="00AE1436"/>
    <w:rsid w:val="00AF5FB3"/>
    <w:rsid w:val="00B005C1"/>
    <w:rsid w:val="00B0586A"/>
    <w:rsid w:val="00B064F9"/>
    <w:rsid w:val="00B10B22"/>
    <w:rsid w:val="00B10B82"/>
    <w:rsid w:val="00B21574"/>
    <w:rsid w:val="00B27895"/>
    <w:rsid w:val="00B31D96"/>
    <w:rsid w:val="00B36CD0"/>
    <w:rsid w:val="00B40C88"/>
    <w:rsid w:val="00BA1B8A"/>
    <w:rsid w:val="00BA306D"/>
    <w:rsid w:val="00BA5AE2"/>
    <w:rsid w:val="00BB7761"/>
    <w:rsid w:val="00BE4170"/>
    <w:rsid w:val="00BE5E12"/>
    <w:rsid w:val="00BF5A61"/>
    <w:rsid w:val="00BF7907"/>
    <w:rsid w:val="00BF7D23"/>
    <w:rsid w:val="00C05B80"/>
    <w:rsid w:val="00C05E33"/>
    <w:rsid w:val="00C14466"/>
    <w:rsid w:val="00C223AA"/>
    <w:rsid w:val="00C31BDA"/>
    <w:rsid w:val="00C32F93"/>
    <w:rsid w:val="00C35CF5"/>
    <w:rsid w:val="00C442A3"/>
    <w:rsid w:val="00C455DD"/>
    <w:rsid w:val="00C66ED7"/>
    <w:rsid w:val="00C74101"/>
    <w:rsid w:val="00C82B89"/>
    <w:rsid w:val="00C951E4"/>
    <w:rsid w:val="00C975A9"/>
    <w:rsid w:val="00CA00FB"/>
    <w:rsid w:val="00CA1F1E"/>
    <w:rsid w:val="00CB23BF"/>
    <w:rsid w:val="00CC148A"/>
    <w:rsid w:val="00CC2FB9"/>
    <w:rsid w:val="00CE4F39"/>
    <w:rsid w:val="00D024F3"/>
    <w:rsid w:val="00D04D7F"/>
    <w:rsid w:val="00D21DA4"/>
    <w:rsid w:val="00D26930"/>
    <w:rsid w:val="00D30540"/>
    <w:rsid w:val="00D31910"/>
    <w:rsid w:val="00D40B01"/>
    <w:rsid w:val="00D450F9"/>
    <w:rsid w:val="00D45D7E"/>
    <w:rsid w:val="00D5392A"/>
    <w:rsid w:val="00D56DDD"/>
    <w:rsid w:val="00D62E76"/>
    <w:rsid w:val="00D71E82"/>
    <w:rsid w:val="00D727FA"/>
    <w:rsid w:val="00D82621"/>
    <w:rsid w:val="00D82EA3"/>
    <w:rsid w:val="00D96CE9"/>
    <w:rsid w:val="00DB3188"/>
    <w:rsid w:val="00DB353B"/>
    <w:rsid w:val="00DB780F"/>
    <w:rsid w:val="00DC0E9E"/>
    <w:rsid w:val="00DC10D4"/>
    <w:rsid w:val="00DC30F4"/>
    <w:rsid w:val="00DF13DD"/>
    <w:rsid w:val="00E03B66"/>
    <w:rsid w:val="00E05745"/>
    <w:rsid w:val="00E351FC"/>
    <w:rsid w:val="00E430BF"/>
    <w:rsid w:val="00E52FE6"/>
    <w:rsid w:val="00E53548"/>
    <w:rsid w:val="00E54DFC"/>
    <w:rsid w:val="00E7020D"/>
    <w:rsid w:val="00E71B15"/>
    <w:rsid w:val="00E75700"/>
    <w:rsid w:val="00E8276C"/>
    <w:rsid w:val="00E87B91"/>
    <w:rsid w:val="00E9249C"/>
    <w:rsid w:val="00E92B25"/>
    <w:rsid w:val="00E970D6"/>
    <w:rsid w:val="00EA07DB"/>
    <w:rsid w:val="00EA4EF9"/>
    <w:rsid w:val="00EB2AB7"/>
    <w:rsid w:val="00EC3D68"/>
    <w:rsid w:val="00EC4B53"/>
    <w:rsid w:val="00EC5359"/>
    <w:rsid w:val="00EC761D"/>
    <w:rsid w:val="00EC7DEF"/>
    <w:rsid w:val="00ED101D"/>
    <w:rsid w:val="00ED4A9B"/>
    <w:rsid w:val="00EE7844"/>
    <w:rsid w:val="00EF4BE1"/>
    <w:rsid w:val="00F06A4D"/>
    <w:rsid w:val="00F06D62"/>
    <w:rsid w:val="00F14793"/>
    <w:rsid w:val="00F202EC"/>
    <w:rsid w:val="00F22152"/>
    <w:rsid w:val="00F26227"/>
    <w:rsid w:val="00F345F2"/>
    <w:rsid w:val="00F5771D"/>
    <w:rsid w:val="00F60978"/>
    <w:rsid w:val="00F81DE8"/>
    <w:rsid w:val="00F9107E"/>
    <w:rsid w:val="00F96FC4"/>
    <w:rsid w:val="00FA621B"/>
    <w:rsid w:val="00FB2ACA"/>
    <w:rsid w:val="00FB51B3"/>
    <w:rsid w:val="00FC33A1"/>
    <w:rsid w:val="00FC51B0"/>
    <w:rsid w:val="00FD7031"/>
    <w:rsid w:val="00FE04E0"/>
    <w:rsid w:val="00FE44AE"/>
    <w:rsid w:val="00FE7BB5"/>
    <w:rsid w:val="00FF1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570A0DC8"/>
  <w15:docId w15:val="{CB9912BA-9DD6-4EE1-AEA9-31379B4CFD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51E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321B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321B9"/>
  </w:style>
  <w:style w:type="paragraph" w:styleId="Pieddepage">
    <w:name w:val="footer"/>
    <w:basedOn w:val="Normal"/>
    <w:link w:val="PieddepageCar"/>
    <w:uiPriority w:val="99"/>
    <w:unhideWhenUsed/>
    <w:rsid w:val="007321B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321B9"/>
  </w:style>
  <w:style w:type="paragraph" w:styleId="Textedebulles">
    <w:name w:val="Balloon Text"/>
    <w:basedOn w:val="Normal"/>
    <w:link w:val="TextedebullesCar"/>
    <w:uiPriority w:val="99"/>
    <w:semiHidden/>
    <w:unhideWhenUsed/>
    <w:rsid w:val="007321B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321B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321B9"/>
    <w:pPr>
      <w:ind w:left="720"/>
      <w:contextualSpacing/>
    </w:pPr>
  </w:style>
  <w:style w:type="character" w:customStyle="1" w:styleId="apple-converted-space">
    <w:name w:val="apple-converted-space"/>
    <w:basedOn w:val="Policepardfaut"/>
    <w:rsid w:val="00104852"/>
  </w:style>
  <w:style w:type="character" w:styleId="Lienhypertexte">
    <w:name w:val="Hyperlink"/>
    <w:basedOn w:val="Policepardfaut"/>
    <w:uiPriority w:val="99"/>
    <w:unhideWhenUsed/>
    <w:rsid w:val="00104852"/>
    <w:rPr>
      <w:color w:val="0000FF"/>
      <w:u w:val="single"/>
    </w:rPr>
  </w:style>
  <w:style w:type="character" w:customStyle="1" w:styleId="lang-en">
    <w:name w:val="lang-en"/>
    <w:basedOn w:val="Policepardfaut"/>
    <w:rsid w:val="00104852"/>
  </w:style>
  <w:style w:type="paragraph" w:customStyle="1" w:styleId="Default">
    <w:name w:val="Default"/>
    <w:rsid w:val="000A2EA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mi">
    <w:name w:val="mi"/>
    <w:basedOn w:val="Policepardfaut"/>
    <w:rsid w:val="00875E93"/>
  </w:style>
  <w:style w:type="character" w:customStyle="1" w:styleId="mo">
    <w:name w:val="mo"/>
    <w:basedOn w:val="Policepardfaut"/>
    <w:rsid w:val="00875E93"/>
  </w:style>
  <w:style w:type="character" w:customStyle="1" w:styleId="mjxassistivemathml">
    <w:name w:val="mjx_assistive_mathml"/>
    <w:basedOn w:val="Policepardfaut"/>
    <w:rsid w:val="00875E93"/>
  </w:style>
  <w:style w:type="character" w:styleId="Accentuation">
    <w:name w:val="Emphasis"/>
    <w:basedOn w:val="Policepardfaut"/>
    <w:uiPriority w:val="20"/>
    <w:qFormat/>
    <w:rsid w:val="00875E93"/>
    <w:rPr>
      <w:i/>
      <w:iCs/>
    </w:rPr>
  </w:style>
  <w:style w:type="character" w:styleId="Lienhypertextesuivivisit">
    <w:name w:val="FollowedHyperlink"/>
    <w:basedOn w:val="Policepardfaut"/>
    <w:uiPriority w:val="99"/>
    <w:semiHidden/>
    <w:unhideWhenUsed/>
    <w:rsid w:val="00875E93"/>
    <w:rPr>
      <w:color w:val="800080" w:themeColor="followedHyperlink"/>
      <w:u w:val="single"/>
    </w:rPr>
  </w:style>
  <w:style w:type="character" w:customStyle="1" w:styleId="mn">
    <w:name w:val="mn"/>
    <w:basedOn w:val="Policepardfaut"/>
    <w:rsid w:val="00377327"/>
  </w:style>
  <w:style w:type="paragraph" w:styleId="NormalWeb">
    <w:name w:val="Normal (Web)"/>
    <w:basedOn w:val="Normal"/>
    <w:uiPriority w:val="99"/>
    <w:semiHidden/>
    <w:unhideWhenUsed/>
    <w:rsid w:val="00D82EA3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7D6C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deHTML">
    <w:name w:val="HTML Code"/>
    <w:basedOn w:val="Policepardfaut"/>
    <w:uiPriority w:val="99"/>
    <w:semiHidden/>
    <w:unhideWhenUsed/>
    <w:rsid w:val="00FE44AE"/>
    <w:rPr>
      <w:rFonts w:ascii="Courier New" w:eastAsia="Times New Roman" w:hAnsi="Courier New" w:cs="Courier New"/>
      <w:sz w:val="20"/>
      <w:szCs w:val="20"/>
    </w:rPr>
  </w:style>
  <w:style w:type="character" w:styleId="Textedelespacerserv">
    <w:name w:val="Placeholder Text"/>
    <w:basedOn w:val="Policepardfaut"/>
    <w:uiPriority w:val="99"/>
    <w:semiHidden/>
    <w:rsid w:val="0042075B"/>
    <w:rPr>
      <w:color w:val="80808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D04D7F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  <w:adjustRightInd/>
    </w:pPr>
    <w:rPr>
      <w:rFonts w:ascii="Courier New" w:eastAsia="Times New Roman" w:hAnsi="Courier New" w:cs="Courier New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D04D7F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oken">
    <w:name w:val="token"/>
    <w:basedOn w:val="Policepardfaut"/>
    <w:rsid w:val="00D04D7F"/>
  </w:style>
  <w:style w:type="character" w:customStyle="1" w:styleId="katex-mathml">
    <w:name w:val="katex-mathml"/>
    <w:basedOn w:val="Policepardfaut"/>
    <w:rsid w:val="009271B3"/>
  </w:style>
  <w:style w:type="character" w:customStyle="1" w:styleId="mord">
    <w:name w:val="mord"/>
    <w:basedOn w:val="Policepardfaut"/>
    <w:rsid w:val="009271B3"/>
  </w:style>
  <w:style w:type="character" w:customStyle="1" w:styleId="fontsize-ensurer">
    <w:name w:val="fontsize-ensurer"/>
    <w:basedOn w:val="Policepardfaut"/>
    <w:rsid w:val="009271B3"/>
  </w:style>
  <w:style w:type="character" w:customStyle="1" w:styleId="baseline-fix">
    <w:name w:val="baseline-fix"/>
    <w:basedOn w:val="Policepardfaut"/>
    <w:rsid w:val="009271B3"/>
  </w:style>
  <w:style w:type="character" w:styleId="lev">
    <w:name w:val="Strong"/>
    <w:basedOn w:val="Policepardfaut"/>
    <w:uiPriority w:val="22"/>
    <w:qFormat/>
    <w:rsid w:val="009271B3"/>
    <w:rPr>
      <w:b/>
      <w:bCs/>
    </w:rPr>
  </w:style>
  <w:style w:type="paragraph" w:customStyle="1" w:styleId="item">
    <w:name w:val="item"/>
    <w:basedOn w:val="Normal"/>
    <w:rsid w:val="00E8276C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punct">
    <w:name w:val="mpunct"/>
    <w:basedOn w:val="Policepardfaut"/>
    <w:rsid w:val="00E827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02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66667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882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66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07098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84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09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1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9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4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5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37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4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1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header" Target="header1.xml"/><Relationship Id="rId5" Type="http://schemas.openxmlformats.org/officeDocument/2006/relationships/webSettings" Target="webSettings.xml"/><Relationship Id="rId61" Type="http://schemas.openxmlformats.org/officeDocument/2006/relationships/image" Target="media/image55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footer" Target="footer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0.jpeg"/><Relationship Id="rId1" Type="http://schemas.openxmlformats.org/officeDocument/2006/relationships/image" Target="media/image1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A3BE6A-2635-46FA-8366-4115141B6F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5635</TotalTime>
  <Pages>22</Pages>
  <Words>6387</Words>
  <Characters>35129</Characters>
  <Application>Microsoft Office Word</Application>
  <DocSecurity>0</DocSecurity>
  <Lines>292</Lines>
  <Paragraphs>82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BAREUX GISELE</dc:creator>
  <cp:lastModifiedBy>GISELE BAREUX</cp:lastModifiedBy>
  <cp:revision>114</cp:revision>
  <cp:lastPrinted>2020-09-26T18:02:00Z</cp:lastPrinted>
  <dcterms:created xsi:type="dcterms:W3CDTF">2019-07-15T14:54:00Z</dcterms:created>
  <dcterms:modified xsi:type="dcterms:W3CDTF">2022-03-29T09:38:00Z</dcterms:modified>
</cp:coreProperties>
</file>